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E0" w:rsidRPr="00734000" w:rsidRDefault="003C6DE0" w:rsidP="003C6DE0">
      <w:pPr>
        <w:jc w:val="center"/>
        <w:rPr>
          <w:rFonts w:ascii="Times New Roman" w:hAnsi="Times New Roman" w:cs="Times New Roman"/>
          <w:bCs/>
          <w:w w:val="150"/>
          <w:sz w:val="28"/>
          <w:szCs w:val="24"/>
        </w:rPr>
      </w:pPr>
      <w:r w:rsidRPr="00734000">
        <w:rPr>
          <w:rFonts w:ascii="Times New Roman" w:hAnsi="Times New Roman" w:cs="Times New Roman"/>
          <w:bCs/>
          <w:w w:val="150"/>
          <w:sz w:val="28"/>
          <w:szCs w:val="24"/>
        </w:rPr>
        <w:t>KOSZTORYS  OFERT0WY</w:t>
      </w:r>
    </w:p>
    <w:p w:rsidR="00040B62" w:rsidRDefault="00040B62" w:rsidP="00040B62">
      <w:pPr>
        <w:spacing w:after="0"/>
        <w:jc w:val="center"/>
        <w:rPr>
          <w:rFonts w:ascii="Times New Roman" w:hAnsi="Times New Roman" w:cs="Times New Roman"/>
          <w:b/>
          <w:snapToGrid w:val="0"/>
          <w:w w:val="150"/>
          <w:sz w:val="24"/>
          <w:szCs w:val="24"/>
        </w:rPr>
      </w:pPr>
      <w:r w:rsidRPr="00F64603">
        <w:rPr>
          <w:rFonts w:ascii="Times New Roman" w:hAnsi="Times New Roman" w:cs="Times New Roman"/>
          <w:b/>
          <w:snapToGrid w:val="0"/>
          <w:w w:val="150"/>
          <w:sz w:val="24"/>
          <w:szCs w:val="24"/>
        </w:rPr>
        <w:t>Remont chodnika</w:t>
      </w:r>
      <w:r>
        <w:rPr>
          <w:rFonts w:ascii="Times New Roman" w:hAnsi="Times New Roman" w:cs="Times New Roman"/>
          <w:b/>
          <w:snapToGrid w:val="0"/>
          <w:w w:val="150"/>
          <w:sz w:val="24"/>
          <w:szCs w:val="24"/>
        </w:rPr>
        <w:t xml:space="preserve"> </w:t>
      </w:r>
      <w:r w:rsidRPr="00F64603">
        <w:rPr>
          <w:rFonts w:ascii="Times New Roman" w:hAnsi="Times New Roman" w:cs="Times New Roman"/>
          <w:b/>
          <w:snapToGrid w:val="0"/>
          <w:w w:val="150"/>
          <w:sz w:val="24"/>
          <w:szCs w:val="24"/>
        </w:rPr>
        <w:t xml:space="preserve">w ul. </w:t>
      </w:r>
      <w:r>
        <w:rPr>
          <w:rFonts w:ascii="Times New Roman" w:hAnsi="Times New Roman" w:cs="Times New Roman"/>
          <w:b/>
          <w:snapToGrid w:val="0"/>
          <w:w w:val="150"/>
          <w:sz w:val="24"/>
          <w:szCs w:val="24"/>
        </w:rPr>
        <w:t>Struga</w:t>
      </w:r>
      <w:r w:rsidRPr="00F64603">
        <w:rPr>
          <w:rFonts w:ascii="Times New Roman" w:hAnsi="Times New Roman" w:cs="Times New Roman"/>
          <w:b/>
          <w:snapToGrid w:val="0"/>
          <w:w w:val="150"/>
          <w:sz w:val="24"/>
          <w:szCs w:val="24"/>
        </w:rPr>
        <w:t xml:space="preserve"> w Skarżysku-Kamiennej</w:t>
      </w:r>
      <w:r>
        <w:rPr>
          <w:rFonts w:ascii="Times New Roman" w:hAnsi="Times New Roman" w:cs="Times New Roman"/>
          <w:b/>
          <w:snapToGrid w:val="0"/>
          <w:w w:val="150"/>
          <w:sz w:val="24"/>
          <w:szCs w:val="24"/>
        </w:rPr>
        <w:t xml:space="preserve"> </w:t>
      </w:r>
      <w:r w:rsidRPr="00F64603">
        <w:rPr>
          <w:rFonts w:ascii="Times New Roman" w:hAnsi="Times New Roman" w:cs="Times New Roman"/>
          <w:b/>
          <w:snapToGrid w:val="0"/>
          <w:w w:val="150"/>
          <w:sz w:val="24"/>
          <w:szCs w:val="24"/>
        </w:rPr>
        <w:t xml:space="preserve">na odcinku </w:t>
      </w:r>
    </w:p>
    <w:p w:rsidR="00040B62" w:rsidRPr="00F64603" w:rsidRDefault="00040B62" w:rsidP="00040B62">
      <w:pPr>
        <w:spacing w:after="0"/>
        <w:jc w:val="center"/>
        <w:rPr>
          <w:rFonts w:ascii="Times New Roman" w:hAnsi="Times New Roman" w:cs="Times New Roman"/>
          <w:b/>
          <w:snapToGrid w:val="0"/>
          <w:w w:val="150"/>
          <w:sz w:val="24"/>
          <w:szCs w:val="24"/>
        </w:rPr>
      </w:pPr>
      <w:r w:rsidRPr="00F64603">
        <w:rPr>
          <w:rFonts w:ascii="Times New Roman" w:hAnsi="Times New Roman" w:cs="Times New Roman"/>
          <w:b/>
          <w:snapToGrid w:val="0"/>
          <w:w w:val="150"/>
          <w:sz w:val="24"/>
          <w:szCs w:val="24"/>
        </w:rPr>
        <w:t xml:space="preserve">od ul. </w:t>
      </w:r>
      <w:r>
        <w:rPr>
          <w:rFonts w:ascii="Times New Roman" w:hAnsi="Times New Roman" w:cs="Times New Roman"/>
          <w:b/>
          <w:snapToGrid w:val="0"/>
          <w:w w:val="150"/>
          <w:sz w:val="24"/>
          <w:szCs w:val="24"/>
        </w:rPr>
        <w:t>Legionów do</w:t>
      </w:r>
      <w:r w:rsidRPr="00F64603">
        <w:rPr>
          <w:rFonts w:ascii="Times New Roman" w:hAnsi="Times New Roman" w:cs="Times New Roman"/>
          <w:b/>
          <w:snapToGrid w:val="0"/>
          <w:w w:val="150"/>
          <w:sz w:val="24"/>
          <w:szCs w:val="24"/>
        </w:rPr>
        <w:t xml:space="preserve"> ul. </w:t>
      </w:r>
      <w:r>
        <w:rPr>
          <w:rFonts w:ascii="Times New Roman" w:hAnsi="Times New Roman" w:cs="Times New Roman"/>
          <w:b/>
          <w:snapToGrid w:val="0"/>
          <w:w w:val="150"/>
          <w:sz w:val="24"/>
          <w:szCs w:val="24"/>
        </w:rPr>
        <w:t>Prostej</w:t>
      </w:r>
    </w:p>
    <w:p w:rsidR="003C6DE0" w:rsidRPr="00734000" w:rsidRDefault="003C6DE0" w:rsidP="003C6DE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205"/>
        <w:tblW w:w="14742" w:type="dxa"/>
        <w:tblLayout w:type="fixed"/>
        <w:tblLook w:val="04A0"/>
      </w:tblPr>
      <w:tblGrid>
        <w:gridCol w:w="567"/>
        <w:gridCol w:w="1562"/>
        <w:gridCol w:w="8082"/>
        <w:gridCol w:w="851"/>
        <w:gridCol w:w="850"/>
        <w:gridCol w:w="993"/>
        <w:gridCol w:w="1837"/>
      </w:tblGrid>
      <w:tr w:rsidR="003C6DE0" w:rsidRPr="00040B62" w:rsidTr="003C6DE0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E0" w:rsidRPr="00040B62" w:rsidRDefault="003C6DE0" w:rsidP="001C119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C6DE0" w:rsidRPr="00040B62" w:rsidRDefault="003C6DE0" w:rsidP="001C119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3C6DE0" w:rsidRPr="00040B62" w:rsidRDefault="003C6DE0" w:rsidP="001C119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040B62">
              <w:rPr>
                <w:rFonts w:ascii="Times New Roman" w:eastAsia="Times New Roman" w:hAnsi="Times New Roman" w:cs="Times New Roman"/>
                <w:szCs w:val="24"/>
              </w:rPr>
              <w:t>Lp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E0" w:rsidRPr="00040B62" w:rsidRDefault="003C6DE0" w:rsidP="001C119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40B62">
              <w:rPr>
                <w:rFonts w:ascii="Times New Roman" w:eastAsia="Times New Roman" w:hAnsi="Times New Roman" w:cs="Times New Roman"/>
                <w:szCs w:val="24"/>
              </w:rPr>
              <w:t>Nr</w:t>
            </w:r>
          </w:p>
          <w:p w:rsidR="003C6DE0" w:rsidRPr="00040B62" w:rsidRDefault="003C6DE0" w:rsidP="001C119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40B62">
              <w:rPr>
                <w:rFonts w:ascii="Times New Roman" w:eastAsia="Times New Roman" w:hAnsi="Times New Roman" w:cs="Times New Roman"/>
                <w:szCs w:val="24"/>
              </w:rPr>
              <w:t>Specyfikacji Technicznej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E0" w:rsidRPr="00040B62" w:rsidRDefault="003C6DE0" w:rsidP="001C119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40B62">
              <w:rPr>
                <w:rFonts w:ascii="Times New Roman" w:hAnsi="Times New Roman" w:cs="Times New Roman"/>
                <w:szCs w:val="24"/>
              </w:rPr>
              <w:t>Opis obiektów i robót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E0" w:rsidRPr="00040B62" w:rsidRDefault="003C6DE0" w:rsidP="001C11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0B62">
              <w:rPr>
                <w:rFonts w:ascii="Times New Roman" w:hAnsi="Times New Roman" w:cs="Times New Roman"/>
                <w:szCs w:val="24"/>
              </w:rPr>
              <w:t>Jedn.</w:t>
            </w:r>
          </w:p>
          <w:p w:rsidR="003C6DE0" w:rsidRPr="00040B62" w:rsidRDefault="003C6DE0" w:rsidP="001C119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40B62">
              <w:rPr>
                <w:rFonts w:ascii="Times New Roman" w:hAnsi="Times New Roman" w:cs="Times New Roman"/>
                <w:szCs w:val="24"/>
              </w:rPr>
              <w:t>miary</w:t>
            </w:r>
          </w:p>
          <w:p w:rsidR="003C6DE0" w:rsidRPr="00040B62" w:rsidRDefault="003C6DE0" w:rsidP="001C119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E0" w:rsidRPr="00040B62" w:rsidRDefault="003C6DE0" w:rsidP="001C119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40B62">
              <w:rPr>
                <w:rFonts w:ascii="Times New Roman" w:hAnsi="Times New Roman" w:cs="Times New Roman"/>
                <w:szCs w:val="24"/>
              </w:rPr>
              <w:t>Ilość  jedn.</w:t>
            </w:r>
          </w:p>
          <w:p w:rsidR="003C6DE0" w:rsidRPr="00040B62" w:rsidRDefault="003C6DE0" w:rsidP="001C1192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40B62">
              <w:rPr>
                <w:rFonts w:ascii="Times New Roman" w:hAnsi="Times New Roman" w:cs="Times New Roman"/>
                <w:szCs w:val="24"/>
              </w:rPr>
              <w:t>miary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E0" w:rsidRPr="00040B62" w:rsidRDefault="003C6DE0" w:rsidP="001C11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0B62">
              <w:rPr>
                <w:rFonts w:ascii="Times New Roman" w:hAnsi="Times New Roman" w:cs="Times New Roman"/>
                <w:szCs w:val="24"/>
              </w:rPr>
              <w:t>Koszt j.m.</w:t>
            </w:r>
          </w:p>
          <w:p w:rsidR="003C6DE0" w:rsidRPr="00040B62" w:rsidRDefault="003C6DE0" w:rsidP="001C119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40B62">
              <w:rPr>
                <w:rFonts w:ascii="Times New Roman" w:hAnsi="Times New Roman" w:cs="Times New Roman"/>
                <w:szCs w:val="24"/>
              </w:rPr>
              <w:t>netto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E0" w:rsidRPr="00040B62" w:rsidRDefault="003C6DE0" w:rsidP="001C119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0B62">
              <w:rPr>
                <w:rFonts w:ascii="Times New Roman" w:hAnsi="Times New Roman" w:cs="Times New Roman"/>
                <w:szCs w:val="24"/>
              </w:rPr>
              <w:t>Wartość netto               /kol.5 x kol.6/</w:t>
            </w:r>
          </w:p>
        </w:tc>
      </w:tr>
      <w:tr w:rsidR="002A7291" w:rsidRPr="00040B62" w:rsidTr="00C93EC2"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Default="002A7291" w:rsidP="002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8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Remont chodnika w ul. Struga w Skarżysku-Kamiennej na odcinku </w:t>
            </w:r>
          </w:p>
          <w:p w:rsidR="002A7291" w:rsidRPr="00040B62" w:rsidRDefault="002A7291" w:rsidP="002A729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18FE">
              <w:rPr>
                <w:rFonts w:ascii="Times New Roman" w:hAnsi="Times New Roman" w:cs="Times New Roman"/>
                <w:b/>
                <w:sz w:val="24"/>
                <w:szCs w:val="24"/>
              </w:rPr>
              <w:t>od ul. Legionów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18FE">
              <w:rPr>
                <w:rFonts w:ascii="Times New Roman" w:hAnsi="Times New Roman" w:cs="Times New Roman"/>
                <w:b/>
                <w:sz w:val="24"/>
                <w:szCs w:val="24"/>
              </w:rPr>
              <w:t>do ul. Prostej</w:t>
            </w:r>
          </w:p>
        </w:tc>
      </w:tr>
      <w:tr w:rsidR="002A7291" w:rsidRPr="000608E7" w:rsidTr="00704C0B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2A7291">
            <w:pPr>
              <w:jc w:val="center"/>
              <w:rPr>
                <w:rFonts w:ascii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2A7291">
            <w:pPr>
              <w:jc w:val="center"/>
              <w:rPr>
                <w:rFonts w:ascii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91" w:rsidRPr="000608E7" w:rsidRDefault="002A7291" w:rsidP="002A72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91" w:rsidRPr="000608E7" w:rsidRDefault="002A7291" w:rsidP="002A72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91" w:rsidRPr="000608E7" w:rsidRDefault="002A7291" w:rsidP="002A72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291" w:rsidRPr="000608E7" w:rsidRDefault="002A7291" w:rsidP="002A72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08E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2A7291">
            <w:pPr>
              <w:jc w:val="center"/>
              <w:rPr>
                <w:rFonts w:ascii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>7</w:t>
            </w:r>
          </w:p>
        </w:tc>
      </w:tr>
      <w:tr w:rsidR="002A7291" w:rsidRPr="000608E7" w:rsidTr="003C6DE0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2A7291">
            <w:pPr>
              <w:jc w:val="center"/>
              <w:rPr>
                <w:rFonts w:ascii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2A7291">
            <w:pPr>
              <w:jc w:val="center"/>
              <w:rPr>
                <w:rFonts w:ascii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>D-01.02.04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2A7291">
            <w:pPr>
              <w:rPr>
                <w:rFonts w:ascii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>Rozbiórka  obrzeży betonowych  20x6 wraz z odwiezieniem materiałów z rozbiórki (nie nadających się do ponownego wbudowania) poza teren budowy- miejsce wywozu zapewnia Wykonawca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2A729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>mb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2A729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2A729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2A729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A7291" w:rsidRPr="000608E7" w:rsidTr="003C6D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2A7291">
            <w:pPr>
              <w:jc w:val="center"/>
              <w:rPr>
                <w:rFonts w:ascii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2A7291">
            <w:pPr>
              <w:jc w:val="center"/>
              <w:rPr>
                <w:rFonts w:ascii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>D-01.02.04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2A7291">
            <w:pPr>
              <w:rPr>
                <w:rFonts w:ascii="Times New Roman" w:eastAsia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 xml:space="preserve">Rozbiórka  chodnika o nawierzchni z płyt betonowych 50x50x7cm na podsypce cementowo-piaskowej wraz </w:t>
            </w:r>
            <w:proofErr w:type="spellStart"/>
            <w:r w:rsidRPr="000608E7">
              <w:rPr>
                <w:rFonts w:ascii="Times New Roman" w:hAnsi="Times New Roman" w:cs="Times New Roman"/>
              </w:rPr>
              <w:t>korytowaniem</w:t>
            </w:r>
            <w:proofErr w:type="spellEnd"/>
            <w:r w:rsidRPr="000608E7">
              <w:rPr>
                <w:rFonts w:ascii="Times New Roman" w:hAnsi="Times New Roman" w:cs="Times New Roman"/>
              </w:rPr>
              <w:t xml:space="preserve"> i odwiezieniem urobku i  materiałów z rozbiórki (nie nadających się do ponownego wbudowania) poza teren budowy- miejsce wywozu zapewnia Wykonawca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2A729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>m</w:t>
            </w:r>
            <w:r w:rsidRPr="000608E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2A729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2A729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2A729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A7291" w:rsidRPr="000608E7" w:rsidTr="003C6D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2A7291">
            <w:pPr>
              <w:jc w:val="center"/>
              <w:rPr>
                <w:rFonts w:ascii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2A7291">
            <w:pPr>
              <w:jc w:val="center"/>
              <w:rPr>
                <w:rFonts w:ascii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>D-08.03.01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2A7291">
            <w:pPr>
              <w:rPr>
                <w:rFonts w:ascii="Times New Roman" w:eastAsia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>Ustawienie obrzeży betonowych o wym. 20x6cm na podsypce piaskowej, spoiny wypełnione zaprawą cementową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2A729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 xml:space="preserve">mb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2A729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2A729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2A729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A7291" w:rsidRPr="000608E7" w:rsidTr="003C6D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2A7291">
            <w:pPr>
              <w:jc w:val="center"/>
              <w:rPr>
                <w:rFonts w:ascii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2A7291">
            <w:pPr>
              <w:jc w:val="center"/>
              <w:rPr>
                <w:rFonts w:ascii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>D - 02.01.01</w:t>
            </w:r>
          </w:p>
          <w:p w:rsidR="002A7291" w:rsidRPr="000608E7" w:rsidRDefault="002A7291" w:rsidP="002A72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2A7291">
            <w:pPr>
              <w:rPr>
                <w:rFonts w:ascii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 xml:space="preserve">Profilowanie i zagęszczanie podłoża pod warstwy konstrukcyjne nawierzchni chodnika, mechanicznie, grunt </w:t>
            </w:r>
            <w:proofErr w:type="spellStart"/>
            <w:r w:rsidRPr="000608E7">
              <w:rPr>
                <w:rFonts w:ascii="Times New Roman" w:hAnsi="Times New Roman" w:cs="Times New Roman"/>
              </w:rPr>
              <w:t>kat.I-IV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2A729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>m</w:t>
            </w:r>
            <w:r w:rsidRPr="000608E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2A7291">
            <w:pPr>
              <w:jc w:val="right"/>
              <w:rPr>
                <w:rFonts w:ascii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2A729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2A729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A7291" w:rsidRPr="000608E7" w:rsidTr="00EA3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2A7291">
            <w:pPr>
              <w:jc w:val="center"/>
              <w:rPr>
                <w:rFonts w:ascii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2A7291">
            <w:pPr>
              <w:jc w:val="center"/>
              <w:rPr>
                <w:rFonts w:ascii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>D-04.04.02a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2A7291">
            <w:pPr>
              <w:rPr>
                <w:rFonts w:ascii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>Wykonanie warstwy podsypkowej, podsypka piaskowa, warstwa po zagęszczeniu 5cm (uzupełnienie przestrzeni po rozbiórce chodnika)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2A729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>m</w:t>
            </w:r>
            <w:r w:rsidRPr="000608E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2A7291">
            <w:pPr>
              <w:jc w:val="right"/>
              <w:rPr>
                <w:rFonts w:ascii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2A729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2A729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A7291" w:rsidRPr="000608E7" w:rsidTr="003C6D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2A7291">
            <w:pPr>
              <w:jc w:val="center"/>
              <w:rPr>
                <w:rFonts w:ascii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2A7291">
            <w:pPr>
              <w:jc w:val="center"/>
              <w:rPr>
                <w:rFonts w:ascii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>D-05.03.23a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0608E7">
            <w:pPr>
              <w:rPr>
                <w:rFonts w:ascii="Times New Roman" w:eastAsia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 xml:space="preserve">Wykonanie chodnika ulicy o nawierzchni z kostki brukowej  betonowej </w:t>
            </w:r>
            <w:r w:rsidR="000608E7" w:rsidRPr="000608E7">
              <w:rPr>
                <w:rFonts w:ascii="Times New Roman" w:hAnsi="Times New Roman" w:cs="Times New Roman"/>
              </w:rPr>
              <w:t>(</w:t>
            </w:r>
            <w:proofErr w:type="spellStart"/>
            <w:r w:rsidR="000608E7" w:rsidRPr="000608E7">
              <w:rPr>
                <w:rFonts w:ascii="Times New Roman" w:hAnsi="Times New Roman" w:cs="Times New Roman"/>
              </w:rPr>
              <w:t>behaton</w:t>
            </w:r>
            <w:proofErr w:type="spellEnd"/>
            <w:r w:rsidR="000608E7" w:rsidRPr="000608E7">
              <w:rPr>
                <w:rFonts w:ascii="Times New Roman" w:hAnsi="Times New Roman" w:cs="Times New Roman"/>
              </w:rPr>
              <w:t xml:space="preserve">) </w:t>
            </w:r>
            <w:r w:rsidRPr="000608E7">
              <w:rPr>
                <w:rFonts w:ascii="Times New Roman" w:hAnsi="Times New Roman" w:cs="Times New Roman"/>
              </w:rPr>
              <w:t xml:space="preserve">gr. </w:t>
            </w:r>
            <w:r w:rsidR="000608E7" w:rsidRPr="000608E7">
              <w:rPr>
                <w:rFonts w:ascii="Times New Roman" w:hAnsi="Times New Roman" w:cs="Times New Roman"/>
              </w:rPr>
              <w:t>8</w:t>
            </w:r>
            <w:r w:rsidRPr="000608E7">
              <w:rPr>
                <w:rFonts w:ascii="Times New Roman" w:hAnsi="Times New Roman" w:cs="Times New Roman"/>
              </w:rPr>
              <w:t>cm, czerwonej, na podsypce cementowo-piaskowej gr. 5cm, profilowanie i zagęszczenie, wypełnienie spoin piaskiem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2A729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>m</w:t>
            </w:r>
            <w:r w:rsidRPr="000608E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2A729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2A729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2A729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A7291" w:rsidRPr="000608E7" w:rsidTr="00887B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2A7291">
            <w:pPr>
              <w:jc w:val="center"/>
              <w:rPr>
                <w:rFonts w:ascii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2A7291">
            <w:pPr>
              <w:jc w:val="center"/>
              <w:rPr>
                <w:rFonts w:ascii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>D-03.02.01a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2A7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>Regulacja pionowa dla urz</w:t>
            </w:r>
            <w:r w:rsidRPr="000608E7">
              <w:rPr>
                <w:rFonts w:ascii="Times New Roman" w:eastAsia="TimesNewRoman" w:hAnsi="Times New Roman" w:cs="Times New Roman"/>
              </w:rPr>
              <w:t>ą</w:t>
            </w:r>
            <w:r w:rsidRPr="000608E7">
              <w:rPr>
                <w:rFonts w:ascii="Times New Roman" w:hAnsi="Times New Roman" w:cs="Times New Roman"/>
              </w:rPr>
              <w:t>dze</w:t>
            </w:r>
            <w:r w:rsidRPr="000608E7">
              <w:rPr>
                <w:rFonts w:ascii="Times New Roman" w:eastAsia="TimesNewRoman" w:hAnsi="Times New Roman" w:cs="Times New Roman"/>
              </w:rPr>
              <w:t xml:space="preserve">ń </w:t>
            </w:r>
            <w:r w:rsidRPr="000608E7">
              <w:rPr>
                <w:rFonts w:ascii="Times New Roman" w:hAnsi="Times New Roman" w:cs="Times New Roman"/>
              </w:rPr>
              <w:t>podziemnych, studzienki rewizyjne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2A729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223C3" w:rsidP="008A0802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A08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2A729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2A729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A7291" w:rsidRPr="000608E7" w:rsidTr="00887B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2A72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2A72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2A7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2A729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2A729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2A729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2A729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F90541" w:rsidRPr="000608E7" w:rsidRDefault="00F90541" w:rsidP="00040B62">
      <w:pPr>
        <w:spacing w:before="240" w:after="0"/>
        <w:jc w:val="right"/>
        <w:rPr>
          <w:rFonts w:ascii="Times New Roman" w:hAnsi="Times New Roman" w:cs="Times New Roman"/>
        </w:rPr>
      </w:pPr>
    </w:p>
    <w:p w:rsidR="002A7291" w:rsidRPr="000608E7" w:rsidRDefault="002A7291" w:rsidP="00040B62">
      <w:pPr>
        <w:spacing w:before="240" w:after="0"/>
        <w:jc w:val="right"/>
        <w:rPr>
          <w:rFonts w:ascii="Times New Roman" w:hAnsi="Times New Roman" w:cs="Times New Roman"/>
        </w:rPr>
      </w:pPr>
    </w:p>
    <w:p w:rsidR="002A7291" w:rsidRPr="000608E7" w:rsidRDefault="002A7291" w:rsidP="00040B62">
      <w:pPr>
        <w:spacing w:before="240" w:after="0"/>
        <w:jc w:val="right"/>
        <w:rPr>
          <w:rFonts w:ascii="Times New Roman" w:hAnsi="Times New Roman" w:cs="Times New Roman"/>
        </w:rPr>
      </w:pPr>
    </w:p>
    <w:p w:rsidR="002A7291" w:rsidRPr="000608E7" w:rsidRDefault="002A7291" w:rsidP="002A7291">
      <w:pPr>
        <w:jc w:val="center"/>
        <w:rPr>
          <w:rFonts w:ascii="Times New Roman" w:hAnsi="Times New Roman" w:cs="Times New Roman"/>
          <w:b/>
          <w:snapToGrid w:val="0"/>
          <w:w w:val="150"/>
        </w:rPr>
      </w:pPr>
      <w:r w:rsidRPr="000608E7">
        <w:rPr>
          <w:rFonts w:ascii="Times New Roman" w:hAnsi="Times New Roman" w:cs="Times New Roman"/>
          <w:b/>
          <w:snapToGrid w:val="0"/>
          <w:w w:val="150"/>
        </w:rPr>
        <w:t>Remont chodnika ( łącznik) w rejonie skrzyżowania ulic Prusa i Krasińskiego w Skarżysku-Kamiennej</w:t>
      </w:r>
    </w:p>
    <w:tbl>
      <w:tblPr>
        <w:tblStyle w:val="Tabela-Siatka"/>
        <w:tblpPr w:leftFromText="141" w:rightFromText="141" w:vertAnchor="text" w:horzAnchor="margin" w:tblpXSpec="center" w:tblpY="205"/>
        <w:tblW w:w="14742" w:type="dxa"/>
        <w:tblLayout w:type="fixed"/>
        <w:tblLook w:val="04A0"/>
      </w:tblPr>
      <w:tblGrid>
        <w:gridCol w:w="567"/>
        <w:gridCol w:w="1562"/>
        <w:gridCol w:w="8082"/>
        <w:gridCol w:w="851"/>
        <w:gridCol w:w="850"/>
        <w:gridCol w:w="993"/>
        <w:gridCol w:w="1837"/>
      </w:tblGrid>
      <w:tr w:rsidR="00064859" w:rsidRPr="000608E7" w:rsidTr="00541618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59" w:rsidRPr="000608E7" w:rsidRDefault="00064859" w:rsidP="00064859">
            <w:pPr>
              <w:jc w:val="center"/>
              <w:rPr>
                <w:rFonts w:ascii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59" w:rsidRPr="000608E7" w:rsidRDefault="00064859" w:rsidP="00064859">
            <w:pPr>
              <w:jc w:val="center"/>
              <w:rPr>
                <w:rFonts w:ascii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>D-01.02.04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59" w:rsidRPr="000608E7" w:rsidRDefault="00064859" w:rsidP="00064859">
            <w:pPr>
              <w:rPr>
                <w:rFonts w:ascii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>Rozbiórka  obrzeży betonowych  20x6 wraz z odwiezieniem materiałów z rozbiórki (nie nadających się do ponownego wbudowania) poza teren budowy- miejsce wywozu zapewnia Wykonawca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59" w:rsidRPr="000608E7" w:rsidRDefault="00064859" w:rsidP="000648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>mb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59" w:rsidRPr="009F3FC6" w:rsidRDefault="00064859" w:rsidP="000648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F3FC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59" w:rsidRPr="000608E7" w:rsidRDefault="00064859" w:rsidP="00064859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59" w:rsidRPr="000608E7" w:rsidRDefault="00064859" w:rsidP="00064859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64859" w:rsidRPr="000608E7" w:rsidTr="00541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59" w:rsidRPr="000608E7" w:rsidRDefault="00064859" w:rsidP="00064859">
            <w:pPr>
              <w:jc w:val="center"/>
              <w:rPr>
                <w:rFonts w:ascii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59" w:rsidRPr="000608E7" w:rsidRDefault="00064859" w:rsidP="00064859">
            <w:pPr>
              <w:jc w:val="center"/>
              <w:rPr>
                <w:rFonts w:ascii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>D-01.02.04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59" w:rsidRPr="000608E7" w:rsidRDefault="00064859" w:rsidP="00064859">
            <w:pPr>
              <w:rPr>
                <w:rFonts w:ascii="Times New Roman" w:eastAsia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 xml:space="preserve">Rozbiórka  chodnika o nawierzchni z płyt betonowych 50x50x7cm na podsypce cementowo-piaskowej wraz </w:t>
            </w:r>
            <w:proofErr w:type="spellStart"/>
            <w:r w:rsidRPr="000608E7">
              <w:rPr>
                <w:rFonts w:ascii="Times New Roman" w:hAnsi="Times New Roman" w:cs="Times New Roman"/>
              </w:rPr>
              <w:t>korytowaniem</w:t>
            </w:r>
            <w:proofErr w:type="spellEnd"/>
            <w:r w:rsidRPr="000608E7">
              <w:rPr>
                <w:rFonts w:ascii="Times New Roman" w:hAnsi="Times New Roman" w:cs="Times New Roman"/>
              </w:rPr>
              <w:t xml:space="preserve"> i odwiezieniem urobku i  materiałów z rozbiórki (nie nadających się do ponownego wbudowania) poza teren budowy- miejsce wywozu zapewnia Wykonawca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59" w:rsidRPr="000608E7" w:rsidRDefault="00064859" w:rsidP="000648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>m</w:t>
            </w:r>
            <w:r w:rsidRPr="000608E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59" w:rsidRPr="009F3FC6" w:rsidRDefault="00064859" w:rsidP="000648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F3FC6">
              <w:rPr>
                <w:rFonts w:ascii="Times New Roman" w:hAnsi="Times New Roman" w:cs="Times New Roman"/>
              </w:rPr>
              <w:t>27,60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59" w:rsidRPr="000608E7" w:rsidRDefault="00064859" w:rsidP="0006485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59" w:rsidRPr="000608E7" w:rsidRDefault="00064859" w:rsidP="0006485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64859" w:rsidRPr="000608E7" w:rsidTr="00541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59" w:rsidRPr="000608E7" w:rsidRDefault="00064859" w:rsidP="00064859">
            <w:pPr>
              <w:jc w:val="center"/>
              <w:rPr>
                <w:rFonts w:ascii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59" w:rsidRPr="000608E7" w:rsidRDefault="00064859" w:rsidP="00064859">
            <w:pPr>
              <w:jc w:val="center"/>
              <w:rPr>
                <w:rFonts w:ascii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>D-08.03.01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59" w:rsidRPr="000608E7" w:rsidRDefault="00064859" w:rsidP="00064859">
            <w:pPr>
              <w:rPr>
                <w:rFonts w:ascii="Times New Roman" w:eastAsia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>Ustawienie obrzeży betonowych o wym. 20x6cm na podsypce piaskowej, spoiny wypełnione zaprawą cementową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59" w:rsidRPr="000608E7" w:rsidRDefault="00064859" w:rsidP="000648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 xml:space="preserve">mb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59" w:rsidRPr="009F3FC6" w:rsidRDefault="00064859" w:rsidP="000648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F3FC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59" w:rsidRPr="000608E7" w:rsidRDefault="00064859" w:rsidP="0006485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59" w:rsidRPr="000608E7" w:rsidRDefault="00064859" w:rsidP="0006485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64859" w:rsidRPr="000608E7" w:rsidTr="00541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59" w:rsidRPr="000608E7" w:rsidRDefault="00064859" w:rsidP="00064859">
            <w:pPr>
              <w:jc w:val="center"/>
              <w:rPr>
                <w:rFonts w:ascii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59" w:rsidRPr="000608E7" w:rsidRDefault="00064859" w:rsidP="00064859">
            <w:pPr>
              <w:jc w:val="center"/>
              <w:rPr>
                <w:rFonts w:ascii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>D - 02.01.01</w:t>
            </w:r>
          </w:p>
          <w:p w:rsidR="00064859" w:rsidRPr="000608E7" w:rsidRDefault="00064859" w:rsidP="000648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59" w:rsidRPr="000608E7" w:rsidRDefault="00064859" w:rsidP="00064859">
            <w:pPr>
              <w:rPr>
                <w:rFonts w:ascii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 xml:space="preserve">Profilowanie i zagęszczanie podłoża pod warstwy konstrukcyjne nawierzchni chodnika, mechanicznie, grunt </w:t>
            </w:r>
            <w:proofErr w:type="spellStart"/>
            <w:r w:rsidRPr="000608E7">
              <w:rPr>
                <w:rFonts w:ascii="Times New Roman" w:hAnsi="Times New Roman" w:cs="Times New Roman"/>
              </w:rPr>
              <w:t>kat.I-IV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59" w:rsidRPr="000608E7" w:rsidRDefault="00064859" w:rsidP="000648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>m</w:t>
            </w:r>
            <w:r w:rsidRPr="000608E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59" w:rsidRPr="009F3FC6" w:rsidRDefault="00064859" w:rsidP="00064859">
            <w:pPr>
              <w:jc w:val="right"/>
              <w:rPr>
                <w:rFonts w:ascii="Times New Roman" w:hAnsi="Times New Roman" w:cs="Times New Roman"/>
              </w:rPr>
            </w:pPr>
            <w:r w:rsidRPr="009F3FC6">
              <w:rPr>
                <w:rFonts w:ascii="Times New Roman" w:hAnsi="Times New Roman" w:cs="Times New Roman"/>
              </w:rPr>
              <w:t>27,60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59" w:rsidRPr="000608E7" w:rsidRDefault="00064859" w:rsidP="0006485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59" w:rsidRPr="000608E7" w:rsidRDefault="00064859" w:rsidP="0006485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64859" w:rsidRPr="000608E7" w:rsidTr="00541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59" w:rsidRPr="000608E7" w:rsidRDefault="00064859" w:rsidP="00064859">
            <w:pPr>
              <w:jc w:val="center"/>
              <w:rPr>
                <w:rFonts w:ascii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59" w:rsidRPr="000608E7" w:rsidRDefault="00064859" w:rsidP="00064859">
            <w:pPr>
              <w:jc w:val="center"/>
              <w:rPr>
                <w:rFonts w:ascii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>D-04.04.02a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59" w:rsidRPr="000608E7" w:rsidRDefault="00064859" w:rsidP="00064859">
            <w:pPr>
              <w:rPr>
                <w:rFonts w:ascii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>Wykonanie warstwy podsypkowej, podsypka piaskowa, warstwa po zagęszczeniu 5cm (uzupełnienie przestrzeni po rozbiórce chodnika)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59" w:rsidRPr="000608E7" w:rsidRDefault="00064859" w:rsidP="000648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>m</w:t>
            </w:r>
            <w:r w:rsidRPr="000608E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59" w:rsidRPr="009F3FC6" w:rsidRDefault="00064859" w:rsidP="00064859">
            <w:pPr>
              <w:jc w:val="right"/>
              <w:rPr>
                <w:rFonts w:ascii="Times New Roman" w:hAnsi="Times New Roman" w:cs="Times New Roman"/>
              </w:rPr>
            </w:pPr>
            <w:r w:rsidRPr="009F3FC6">
              <w:rPr>
                <w:rFonts w:ascii="Times New Roman" w:hAnsi="Times New Roman" w:cs="Times New Roman"/>
              </w:rPr>
              <w:t>27,60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59" w:rsidRPr="000608E7" w:rsidRDefault="00064859" w:rsidP="0006485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59" w:rsidRPr="000608E7" w:rsidRDefault="00064859" w:rsidP="0006485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64859" w:rsidRPr="000608E7" w:rsidTr="005416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59" w:rsidRPr="000608E7" w:rsidRDefault="00064859" w:rsidP="00064859">
            <w:pPr>
              <w:jc w:val="center"/>
              <w:rPr>
                <w:rFonts w:ascii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59" w:rsidRPr="000608E7" w:rsidRDefault="00064859" w:rsidP="00064859">
            <w:pPr>
              <w:jc w:val="center"/>
              <w:rPr>
                <w:rFonts w:ascii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>D-05.03.23a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59" w:rsidRPr="000608E7" w:rsidRDefault="00064859" w:rsidP="00064859">
            <w:pPr>
              <w:rPr>
                <w:rFonts w:ascii="Times New Roman" w:eastAsia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>Wykonanie chodnika ulicy o nawierzchni z kostki brukowej  betonowej (</w:t>
            </w:r>
            <w:proofErr w:type="spellStart"/>
            <w:r w:rsidRPr="000608E7">
              <w:rPr>
                <w:rFonts w:ascii="Times New Roman" w:hAnsi="Times New Roman" w:cs="Times New Roman"/>
              </w:rPr>
              <w:t>behaton</w:t>
            </w:r>
            <w:proofErr w:type="spellEnd"/>
            <w:r w:rsidRPr="000608E7">
              <w:rPr>
                <w:rFonts w:ascii="Times New Roman" w:hAnsi="Times New Roman" w:cs="Times New Roman"/>
              </w:rPr>
              <w:t>) gr. 8cm, czerwonej, na podsypce cementowo-piaskowej gr. 5cm, profilowanie i zagęszczenie, wypełnienie spoin piaskiem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59" w:rsidRPr="000608E7" w:rsidRDefault="00064859" w:rsidP="000648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0608E7">
              <w:rPr>
                <w:rFonts w:ascii="Times New Roman" w:hAnsi="Times New Roman" w:cs="Times New Roman"/>
              </w:rPr>
              <w:t>m</w:t>
            </w:r>
            <w:r w:rsidRPr="000608E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59" w:rsidRPr="009F3FC6" w:rsidRDefault="00064859" w:rsidP="000648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F3FC6">
              <w:rPr>
                <w:rFonts w:ascii="Times New Roman" w:hAnsi="Times New Roman" w:cs="Times New Roman"/>
              </w:rPr>
              <w:t>27,60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59" w:rsidRPr="000608E7" w:rsidRDefault="00064859" w:rsidP="0006485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859" w:rsidRPr="000608E7" w:rsidRDefault="00064859" w:rsidP="0006485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A7291" w:rsidRPr="000608E7" w:rsidTr="00541618">
        <w:trPr>
          <w:trHeight w:val="283"/>
        </w:trPr>
        <w:tc>
          <w:tcPr>
            <w:tcW w:w="12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541618">
            <w:pPr>
              <w:rPr>
                <w:rFonts w:ascii="Times New Roman" w:eastAsia="Times New Roman" w:hAnsi="Times New Roman" w:cs="Times New Roman"/>
              </w:rPr>
            </w:pPr>
            <w:r w:rsidRPr="000608E7">
              <w:rPr>
                <w:rFonts w:ascii="Times New Roman" w:eastAsia="Times New Roman" w:hAnsi="Times New Roman" w:cs="Times New Roman"/>
              </w:rPr>
              <w:t>Wartość kosztorysowa robót netto bez podatku VAT</w:t>
            </w:r>
          </w:p>
          <w:p w:rsidR="002A7291" w:rsidRPr="000608E7" w:rsidRDefault="002A7291" w:rsidP="005416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541618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A7291" w:rsidRPr="000608E7" w:rsidTr="00541618">
        <w:trPr>
          <w:trHeight w:val="261"/>
        </w:trPr>
        <w:tc>
          <w:tcPr>
            <w:tcW w:w="12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541618">
            <w:pPr>
              <w:rPr>
                <w:rFonts w:ascii="Times New Roman" w:eastAsia="Times New Roman" w:hAnsi="Times New Roman" w:cs="Times New Roman"/>
              </w:rPr>
            </w:pPr>
            <w:r w:rsidRPr="000608E7">
              <w:rPr>
                <w:rFonts w:ascii="Times New Roman" w:eastAsia="Times New Roman" w:hAnsi="Times New Roman" w:cs="Times New Roman"/>
              </w:rPr>
              <w:t>Podatek VAT …………… %</w:t>
            </w:r>
          </w:p>
          <w:p w:rsidR="002A7291" w:rsidRPr="000608E7" w:rsidRDefault="002A7291" w:rsidP="005416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54161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A7291" w:rsidRPr="000608E7" w:rsidTr="00541618">
        <w:trPr>
          <w:trHeight w:val="267"/>
        </w:trPr>
        <w:tc>
          <w:tcPr>
            <w:tcW w:w="12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541618">
            <w:pPr>
              <w:rPr>
                <w:rFonts w:ascii="Times New Roman" w:eastAsia="Times New Roman" w:hAnsi="Times New Roman" w:cs="Times New Roman"/>
              </w:rPr>
            </w:pPr>
            <w:r w:rsidRPr="000608E7">
              <w:rPr>
                <w:rFonts w:ascii="Times New Roman" w:eastAsia="Times New Roman" w:hAnsi="Times New Roman" w:cs="Times New Roman"/>
              </w:rPr>
              <w:t>Ogółem wartość kosztorysowa robót brutto</w:t>
            </w:r>
          </w:p>
          <w:p w:rsidR="002A7291" w:rsidRPr="000608E7" w:rsidRDefault="002A7291" w:rsidP="005416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1" w:rsidRPr="000608E7" w:rsidRDefault="002A7291" w:rsidP="0054161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A7291" w:rsidRPr="00040B62" w:rsidRDefault="002A7291" w:rsidP="002A7291">
      <w:pPr>
        <w:spacing w:before="240" w:after="0"/>
        <w:jc w:val="right"/>
        <w:rPr>
          <w:sz w:val="20"/>
        </w:rPr>
      </w:pPr>
      <w:r w:rsidRPr="000608E7">
        <w:rPr>
          <w:rFonts w:ascii="Times New Roman" w:hAnsi="Times New Roman" w:cs="Times New Roman"/>
          <w:i/>
        </w:rPr>
        <w:t>Pieczęć firmowa Wykonawcy                                                                                                                                    Podpis osoby upoważnionej do prezentowania Firmy</w:t>
      </w:r>
    </w:p>
    <w:p w:rsidR="002A7291" w:rsidRDefault="002A7291" w:rsidP="002A7291"/>
    <w:p w:rsidR="002A7291" w:rsidRPr="002A7291" w:rsidRDefault="002A7291" w:rsidP="002A7291">
      <w:pPr>
        <w:jc w:val="both"/>
        <w:rPr>
          <w:sz w:val="20"/>
        </w:rPr>
      </w:pPr>
    </w:p>
    <w:sectPr w:rsidR="002A7291" w:rsidRPr="002A7291" w:rsidSect="003C6DE0">
      <w:pgSz w:w="16838" w:h="11906" w:orient="landscape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202DE"/>
    <w:rsid w:val="00040B62"/>
    <w:rsid w:val="000608E7"/>
    <w:rsid w:val="00064859"/>
    <w:rsid w:val="0016740E"/>
    <w:rsid w:val="002223C3"/>
    <w:rsid w:val="00296E20"/>
    <w:rsid w:val="002A7291"/>
    <w:rsid w:val="003C6DE0"/>
    <w:rsid w:val="004E756C"/>
    <w:rsid w:val="008A0802"/>
    <w:rsid w:val="00A83775"/>
    <w:rsid w:val="00B00240"/>
    <w:rsid w:val="00CB40E8"/>
    <w:rsid w:val="00CD5E8A"/>
    <w:rsid w:val="00D202DE"/>
    <w:rsid w:val="00DE3E71"/>
    <w:rsid w:val="00F90541"/>
    <w:rsid w:val="00F95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E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Zwykytekst">
    <w:name w:val="WW-Zwykły tekst"/>
    <w:basedOn w:val="Normalny"/>
    <w:rsid w:val="003C6DE0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table" w:styleId="Tabela-Siatka">
    <w:name w:val="Table Grid"/>
    <w:basedOn w:val="Standardowy"/>
    <w:uiPriority w:val="59"/>
    <w:rsid w:val="003C6D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a.kopec</cp:lastModifiedBy>
  <cp:revision>2</cp:revision>
  <cp:lastPrinted>2017-08-09T08:41:00Z</cp:lastPrinted>
  <dcterms:created xsi:type="dcterms:W3CDTF">2017-08-21T12:23:00Z</dcterms:created>
  <dcterms:modified xsi:type="dcterms:W3CDTF">2017-08-21T12:23:00Z</dcterms:modified>
</cp:coreProperties>
</file>