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157C78" w:rsidRDefault="00157C78" w:rsidP="00157C78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157C78" w:rsidTr="005D3BE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157C78" w:rsidRDefault="00157C78" w:rsidP="005D3BEF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dotyczy dokument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 szt. 2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przy ul. Sokola 20</w:t>
            </w:r>
          </w:p>
          <w:p w:rsidR="00157C78" w:rsidRDefault="00157C78" w:rsidP="005D3BEF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rodzaju Jesion szt. 10, rosnących w pasie drogi powiatowej ul. 3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 xml:space="preserve">z rodzajów Brzoza szt. 1, Lipa szt. 2 przy ul. Obuwnicza 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Obuwnicza 3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rodzaju Świerk szt. 6 rosnących przy 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 szt. 1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 szt. 3 przy ul. Matejki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Magazynowa 3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 Cis szt. 2, Modrzew  szt. 1 rosnących przy ul. </w:t>
            </w:r>
          </w:p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3 Maja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3 Maja 74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 szt. 1 przy ul.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przy ul. Tysiąclecia 14 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rodzajów: Robinia szt. 2, Brzoza szt. 2, Dąb szt. 3, Sosna szt. 3, Topola szt. 1, rosnących przy ul. Ekonomii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Brzoza  szt. 1, Topola szt. 3, rosnących przy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ul. Młodzawy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Lipa szt. 2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Pr="00793B47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93B47">
              <w:rPr>
                <w:rFonts w:ascii="Arial Narrow" w:hAnsi="Arial Narrow" w:cs="Arial"/>
                <w:sz w:val="22"/>
                <w:szCs w:val="22"/>
              </w:rPr>
              <w:t>12/2022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Wniosek o wydanie zezwolenia na usunięcie drzew z rodzajów Jarząb szt. 2, Klon szt. 1, Wierzba szt. 1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ul. Sokola 19</w:t>
            </w:r>
          </w:p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793B47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„Gatunek Nieznany” szt. 3 przy ul. Krakowska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Autostrad, Oddział w Kielcach, Rejon w Starachowicach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Ostrowiecka 15</w:t>
            </w:r>
          </w:p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Dąb szt. 1, rosnącego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B82226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157C78" w:rsidRPr="00B82226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 11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B82226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</w:t>
            </w:r>
          </w:p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z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Żywotnik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1, rosnącego 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plac Floriański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plac Floriański 6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Wniosek o wydanie zezwolenia na usunięcie drzew z rodzajów Klon szt. 1, Brzoza szt. 1, rosnących przy ul. Słoneczna,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rodzaju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Robinia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Słowackiego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BOOMTOWNGAMES Sp. z o.o.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Armii Krajowej 8/38</w:t>
            </w:r>
          </w:p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276A79">
              <w:rPr>
                <w:rFonts w:ascii="Arial Narrow" w:hAnsi="Arial Narrow"/>
                <w:sz w:val="22"/>
                <w:szCs w:val="22"/>
              </w:rPr>
              <w:t>Wniosek o wydanie zezwolenia na usunięcie drzew z rodzaj</w:t>
            </w:r>
            <w:r>
              <w:rPr>
                <w:rFonts w:ascii="Arial Narrow" w:hAnsi="Arial Narrow"/>
                <w:sz w:val="22"/>
                <w:szCs w:val="22"/>
              </w:rPr>
              <w:t>ów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  <w:r w:rsidRPr="00276A79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Kasztanowiec szt. 4, Wiąz szt. 1, Klon lub Wiąz szt. 1, Jesion szt. 5, Lipa szt. 17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rosnących przy ul. </w:t>
            </w:r>
            <w:r>
              <w:rPr>
                <w:rFonts w:ascii="Arial Narrow" w:hAnsi="Arial Narrow"/>
                <w:sz w:val="22"/>
                <w:szCs w:val="22"/>
              </w:rPr>
              <w:t>plac Floriański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276A79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Głóg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szt. 1, Brzoza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276A79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szt. 1, Jodła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FB50C9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z rodzajów: Świerk szt.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Modrzew szt. 1, Klon szt. 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Orla 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Osoby fizyczne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FB50C9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8C52A7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8C52A7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 Lipa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8C52A7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Sokola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Batmar Sp. j.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Sokola 30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412E3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drzewa </w:t>
            </w:r>
          </w:p>
          <w:p w:rsidR="00157C78" w:rsidRPr="008C52A7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1, rosnącego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szt. 2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1 Maja, al. Niepodległości, 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al. Tysiąclecia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412E3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12E38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Topolowa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 Oddział w Kielcach Rejon w Starachowicach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ul. Ostrowiecka 15, 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1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Głóg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</w:t>
            </w:r>
            <w:r>
              <w:rPr>
                <w:rFonts w:ascii="Arial Narrow" w:hAnsi="Arial Narrow"/>
                <w:sz w:val="22"/>
                <w:szCs w:val="22"/>
              </w:rPr>
              <w:t xml:space="preserve">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4C306C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157C78" w:rsidRPr="004C306C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Jodła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06C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Gajowa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Polski Związek Działkowców 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ROD Źródełko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Gajowa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6C6FCA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157C78" w:rsidRPr="004C306C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Dąb szt. 3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Asfaltowa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MPWiK Sp. z o.o.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Cicha 8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rPr>
          <w:trHeight w:val="86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8F22AA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157C78" w:rsidRPr="008F22AA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rodzaju Dąb szt. 1</w:t>
            </w:r>
            <w:r w:rsidRPr="008F22AA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>Sezamkowa</w:t>
            </w:r>
          </w:p>
          <w:p w:rsidR="00157C78" w:rsidRPr="006C6FCA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6052E2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</w:p>
          <w:p w:rsidR="00157C78" w:rsidRPr="008F22AA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Brzoza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rosnących w Skarżysku-Kamiennej</w:t>
            </w:r>
            <w:r>
              <w:rPr>
                <w:rFonts w:ascii="Arial Narrow" w:hAnsi="Arial Narrow"/>
                <w:sz w:val="22"/>
                <w:szCs w:val="22"/>
              </w:rPr>
              <w:t xml:space="preserve"> przy dk S7n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6052E2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Generalna Dyrekcja </w:t>
            </w:r>
          </w:p>
          <w:p w:rsidR="00157C78" w:rsidRPr="006052E2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Dróg Krajowych i Autostrad</w:t>
            </w:r>
          </w:p>
          <w:p w:rsidR="00157C78" w:rsidRPr="006052E2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Oddział w Kielcach                                                                                                                   </w:t>
            </w:r>
          </w:p>
          <w:p w:rsidR="00157C78" w:rsidRPr="006052E2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Rejon w Starachowicach</w:t>
            </w:r>
          </w:p>
          <w:p w:rsidR="00157C78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ul. Ostrowiecka 15, </w:t>
            </w:r>
          </w:p>
          <w:p w:rsidR="00157C78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157C7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31/2022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6C6FCA" w:rsidRDefault="00157C78" w:rsidP="00157C7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157C78" w:rsidRPr="004C306C" w:rsidRDefault="00157C78" w:rsidP="00B6679A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Dąb szt. 7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Reja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157C7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Państwowe Gospodarstwo Wodne Wody Polskie Nadzór Wodny w Skarżysku-Kamiennej</w:t>
            </w:r>
          </w:p>
          <w:p w:rsidR="00157C78" w:rsidRPr="006052E2" w:rsidRDefault="00157C78" w:rsidP="00157C7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Pl. Floriański 1, 26-110 Skarżysko-Kamienna</w:t>
            </w:r>
          </w:p>
        </w:tc>
      </w:tr>
      <w:tr w:rsidR="00BE7495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7495" w:rsidRDefault="00BE7495" w:rsidP="00157C7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7495" w:rsidRPr="006C6FCA" w:rsidRDefault="00BE7495" w:rsidP="00BE7495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BE7495" w:rsidRPr="006C6FCA" w:rsidRDefault="00BE7495" w:rsidP="00BE7495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Wierzba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495" w:rsidRDefault="00BE7495" w:rsidP="00157C7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8F5174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5174" w:rsidRDefault="008F5174" w:rsidP="00157C7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5174" w:rsidRPr="006C6FCA" w:rsidRDefault="008F5174" w:rsidP="008F517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8F5174" w:rsidRPr="006C6FCA" w:rsidRDefault="008F5174" w:rsidP="008F517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Daglezja</w:t>
            </w:r>
            <w:r>
              <w:rPr>
                <w:rFonts w:ascii="Arial Narrow" w:hAnsi="Arial Narrow"/>
                <w:sz w:val="22"/>
                <w:szCs w:val="22"/>
              </w:rPr>
              <w:t xml:space="preserve">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Lipa szt. 1,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>Sikorskiego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174" w:rsidRDefault="008F5174" w:rsidP="00157C7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Powiat Skarżyski</w:t>
            </w:r>
          </w:p>
          <w:p w:rsidR="008F5174" w:rsidRDefault="008F5174" w:rsidP="00157C7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</w:t>
            </w: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>l. Konarskiego 20</w:t>
            </w:r>
          </w:p>
          <w:p w:rsidR="008F5174" w:rsidRDefault="008F5174" w:rsidP="00157C7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</w:tbl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E78A6"/>
    <w:rsid w:val="000F7FE1"/>
    <w:rsid w:val="00127DF3"/>
    <w:rsid w:val="00157C78"/>
    <w:rsid w:val="00190094"/>
    <w:rsid w:val="001E39C5"/>
    <w:rsid w:val="002022F8"/>
    <w:rsid w:val="0022142E"/>
    <w:rsid w:val="002250E8"/>
    <w:rsid w:val="0027202D"/>
    <w:rsid w:val="002765B4"/>
    <w:rsid w:val="002924A0"/>
    <w:rsid w:val="002E2CEF"/>
    <w:rsid w:val="003044A9"/>
    <w:rsid w:val="00333FB2"/>
    <w:rsid w:val="00335BCD"/>
    <w:rsid w:val="00336F9A"/>
    <w:rsid w:val="003429AE"/>
    <w:rsid w:val="00362A48"/>
    <w:rsid w:val="003669E9"/>
    <w:rsid w:val="00375443"/>
    <w:rsid w:val="003A1ADB"/>
    <w:rsid w:val="004E358E"/>
    <w:rsid w:val="00500C4A"/>
    <w:rsid w:val="0052119B"/>
    <w:rsid w:val="00533B9D"/>
    <w:rsid w:val="00552AB1"/>
    <w:rsid w:val="0065258D"/>
    <w:rsid w:val="00662379"/>
    <w:rsid w:val="00706365"/>
    <w:rsid w:val="00787DF3"/>
    <w:rsid w:val="00793B47"/>
    <w:rsid w:val="007E04CD"/>
    <w:rsid w:val="008348A4"/>
    <w:rsid w:val="00860BAE"/>
    <w:rsid w:val="00881C13"/>
    <w:rsid w:val="008A0F90"/>
    <w:rsid w:val="008A17B3"/>
    <w:rsid w:val="008B5F32"/>
    <w:rsid w:val="008E3988"/>
    <w:rsid w:val="008F5174"/>
    <w:rsid w:val="009100DC"/>
    <w:rsid w:val="0091322E"/>
    <w:rsid w:val="00925C12"/>
    <w:rsid w:val="00937B34"/>
    <w:rsid w:val="0095486F"/>
    <w:rsid w:val="009B55A9"/>
    <w:rsid w:val="009C4BEE"/>
    <w:rsid w:val="00A04113"/>
    <w:rsid w:val="00A240EB"/>
    <w:rsid w:val="00B24B00"/>
    <w:rsid w:val="00B6679A"/>
    <w:rsid w:val="00BB4E4F"/>
    <w:rsid w:val="00BE7495"/>
    <w:rsid w:val="00BF5248"/>
    <w:rsid w:val="00C02A40"/>
    <w:rsid w:val="00C1567D"/>
    <w:rsid w:val="00C46BAE"/>
    <w:rsid w:val="00C90195"/>
    <w:rsid w:val="00C942D7"/>
    <w:rsid w:val="00CC47F2"/>
    <w:rsid w:val="00CF7BCA"/>
    <w:rsid w:val="00D139AE"/>
    <w:rsid w:val="00D5537A"/>
    <w:rsid w:val="00D67F7F"/>
    <w:rsid w:val="00D92586"/>
    <w:rsid w:val="00DF00B7"/>
    <w:rsid w:val="00DF0EC6"/>
    <w:rsid w:val="00E52919"/>
    <w:rsid w:val="00EE5D18"/>
    <w:rsid w:val="00F14825"/>
    <w:rsid w:val="00F2069E"/>
    <w:rsid w:val="00F64504"/>
    <w:rsid w:val="00F70CC2"/>
    <w:rsid w:val="00F91B43"/>
    <w:rsid w:val="00FA6A08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1113</Words>
  <Characters>6678</Characters>
  <Application>Microsoft Office Word</Application>
  <DocSecurity>0</DocSecurity>
  <Lines>55</Lines>
  <Paragraphs>15</Paragraphs>
  <ScaleCrop>false</ScaleCrop>
  <Company/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85</cp:revision>
  <dcterms:created xsi:type="dcterms:W3CDTF">2021-01-22T08:28:00Z</dcterms:created>
  <dcterms:modified xsi:type="dcterms:W3CDTF">2022-07-13T10:48:00Z</dcterms:modified>
</cp:coreProperties>
</file>