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FADD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78C978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79EC7AE" w14:textId="77777777" w:rsidR="006D07B4" w:rsidRPr="00F27362" w:rsidRDefault="006D07B4" w:rsidP="006D07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15F0E50" w14:textId="77777777" w:rsidR="006D07B4" w:rsidRPr="00B4494B" w:rsidRDefault="006D07B4" w:rsidP="006D07B4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2427C959" w14:textId="77777777" w:rsidR="00FE16CB" w:rsidRPr="00366EBE" w:rsidRDefault="00FE16CB" w:rsidP="00FE16CB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366EBE">
        <w:rPr>
          <w:rFonts w:ascii="Cambria" w:hAnsi="Cambria"/>
          <w:color w:val="000000"/>
          <w:sz w:val="20"/>
          <w:szCs w:val="20"/>
          <w:lang w:eastAsia="pl-PL"/>
        </w:rPr>
        <w:t>Gmina Skarżysko-Kamienna</w:t>
      </w:r>
    </w:p>
    <w:p w14:paraId="25641FF5" w14:textId="77777777" w:rsidR="00FE16CB" w:rsidRPr="00366EBE" w:rsidRDefault="00FE16CB" w:rsidP="00FE16CB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366EBE">
        <w:rPr>
          <w:rFonts w:ascii="Cambria" w:hAnsi="Cambria"/>
          <w:color w:val="000000"/>
          <w:sz w:val="20"/>
          <w:szCs w:val="20"/>
          <w:lang w:eastAsia="pl-PL"/>
        </w:rPr>
        <w:t>ul. Sikorskiego 18</w:t>
      </w:r>
    </w:p>
    <w:p w14:paraId="0D2AD349" w14:textId="77777777" w:rsidR="00FE16CB" w:rsidRPr="00366EBE" w:rsidRDefault="00FE16CB" w:rsidP="00FE16CB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eastAsia="pl-PL"/>
        </w:rPr>
      </w:pPr>
      <w:r w:rsidRPr="00366EBE">
        <w:rPr>
          <w:rFonts w:ascii="Cambria" w:hAnsi="Cambria"/>
          <w:color w:val="000000"/>
          <w:sz w:val="20"/>
          <w:szCs w:val="20"/>
          <w:lang w:eastAsia="pl-PL"/>
        </w:rPr>
        <w:t>26-110 Skarżysko-Kamienna</w:t>
      </w:r>
    </w:p>
    <w:p w14:paraId="41101DAC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24F22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0E5D2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D6CE36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AB1BF5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007332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F41DC8C" w14:textId="77777777"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CB6B2F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D5C5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DCD4E6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84681F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3F5B14F" w14:textId="2158B28A" w:rsidR="00CF3FBF" w:rsidRPr="006D07B4" w:rsidRDefault="006D07B4" w:rsidP="00C54282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D2323">
        <w:rPr>
          <w:rFonts w:ascii="Cambria" w:hAnsi="Cambria" w:cs="Arial"/>
          <w:sz w:val="20"/>
          <w:szCs w:val="20"/>
        </w:rPr>
        <w:t xml:space="preserve"> </w:t>
      </w:r>
      <w:r w:rsidR="00C54282" w:rsidRPr="00C54282">
        <w:rPr>
          <w:rFonts w:ascii="Cambria" w:hAnsi="Cambria"/>
          <w:sz w:val="20"/>
          <w:szCs w:val="20"/>
        </w:rPr>
        <w:t xml:space="preserve"> </w:t>
      </w:r>
      <w:r w:rsidR="00DD2323" w:rsidRPr="00DD2323">
        <w:rPr>
          <w:rFonts w:ascii="Cambria" w:hAnsi="Cambria"/>
          <w:b/>
          <w:sz w:val="20"/>
          <w:szCs w:val="20"/>
        </w:rPr>
        <w:t>„</w:t>
      </w:r>
      <w:r w:rsidR="00366EBE" w:rsidRPr="00366EBE">
        <w:rPr>
          <w:rFonts w:ascii="Cambria" w:hAnsi="Cambria"/>
          <w:b/>
          <w:bCs/>
          <w:sz w:val="20"/>
          <w:szCs w:val="20"/>
        </w:rPr>
        <w:t>Remonty elementów pasa drogowego dróg gminnych oraz remonty i naprawy cząstkowe chodników wewnątrzosiedlowych</w:t>
      </w:r>
      <w:r w:rsidR="00366EBE">
        <w:rPr>
          <w:rFonts w:ascii="Cambria" w:hAnsi="Cambria"/>
          <w:b/>
          <w:bCs/>
          <w:sz w:val="20"/>
          <w:szCs w:val="20"/>
        </w:rPr>
        <w:t>”</w:t>
      </w:r>
      <w:r w:rsidR="00DD2323">
        <w:rPr>
          <w:rFonts w:ascii="Cambria" w:hAnsi="Cambria" w:cs="Arial"/>
          <w:sz w:val="20"/>
          <w:szCs w:val="20"/>
        </w:rPr>
        <w:t xml:space="preserve"> </w:t>
      </w:r>
      <w:r w:rsidRPr="00C54282">
        <w:rPr>
          <w:rFonts w:ascii="Cambria" w:hAnsi="Cambria" w:cs="Arial"/>
          <w:sz w:val="20"/>
          <w:szCs w:val="20"/>
        </w:rPr>
        <w:t>o</w:t>
      </w:r>
      <w:r w:rsidRPr="00B4494B">
        <w:rPr>
          <w:rFonts w:ascii="Cambria" w:hAnsi="Cambria" w:cs="Arial"/>
          <w:sz w:val="20"/>
          <w:szCs w:val="20"/>
        </w:rPr>
        <w:t>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39FFAD7" w14:textId="72BCB190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B66ED7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6B09C50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106977BE" w14:textId="3707BBC5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236D02F" w14:textId="77777777" w:rsidR="00941AE9" w:rsidRPr="006947D6" w:rsidRDefault="00941AE9" w:rsidP="00941AE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947D6">
        <w:rPr>
          <w:rFonts w:ascii="Cambria" w:hAnsi="Cambria" w:cs="Arial"/>
          <w:sz w:val="20"/>
          <w:szCs w:val="20"/>
        </w:rPr>
        <w:t xml:space="preserve">Oświadczam, że </w:t>
      </w:r>
      <w:r w:rsidRPr="006947D6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39235CDC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637B93E6" w14:textId="6154C7AC" w:rsidR="000B4299" w:rsidRPr="00366EBE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6E5C44F" w14:textId="53C34CEA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366EBE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366EBE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736BA9CA" w14:textId="04725CF6" w:rsidR="007D0F8A" w:rsidRPr="00366EBE" w:rsidRDefault="00D45BC9" w:rsidP="00366EB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="00366EBE">
        <w:rPr>
          <w:rFonts w:ascii="Cambria" w:hAnsi="Cambria" w:cs="Arial"/>
          <w:sz w:val="20"/>
          <w:szCs w:val="20"/>
        </w:rPr>
        <w:t>dnia …………………. r.</w:t>
      </w:r>
      <w:bookmarkStart w:id="0" w:name="_GoBack"/>
      <w:bookmarkEnd w:id="0"/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45D8DD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14163FE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49E448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B6DC8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382F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89852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4C6987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D4D364" w14:textId="77777777"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BE9751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05FE" w14:textId="77777777" w:rsidR="00B80776" w:rsidRDefault="00B80776" w:rsidP="0038231F">
      <w:pPr>
        <w:spacing w:after="0" w:line="240" w:lineRule="auto"/>
      </w:pPr>
      <w:r>
        <w:separator/>
      </w:r>
    </w:p>
  </w:endnote>
  <w:endnote w:type="continuationSeparator" w:id="0">
    <w:p w14:paraId="38CF29D1" w14:textId="77777777" w:rsidR="00B80776" w:rsidRDefault="00B807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7743D" w14:textId="77777777" w:rsidR="00C54282" w:rsidRPr="00DF2EDD" w:rsidRDefault="00C54282" w:rsidP="00C54282">
    <w:pPr>
      <w:pStyle w:val="Nagwek"/>
      <w:ind w:left="5245"/>
      <w:jc w:val="center"/>
      <w:rPr>
        <w:rFonts w:ascii="Cambria" w:hAnsi="Cambria"/>
        <w:b/>
        <w:caps/>
        <w:w w:val="90"/>
        <w:sz w:val="20"/>
        <w:szCs w:val="20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D227DA0" w14:textId="077E55FD" w:rsidR="006F50D4" w:rsidRDefault="006F50D4" w:rsidP="006F50D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66EBE">
      <w:rPr>
        <w:noProof/>
      </w:rPr>
      <w:t>1</w:t>
    </w:r>
    <w:r>
      <w:fldChar w:fldCharType="end"/>
    </w:r>
  </w:p>
  <w:p w14:paraId="6F11702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5D7A0" w14:textId="77777777" w:rsidR="00B80776" w:rsidRDefault="00B80776" w:rsidP="0038231F">
      <w:pPr>
        <w:spacing w:after="0" w:line="240" w:lineRule="auto"/>
      </w:pPr>
      <w:r>
        <w:separator/>
      </w:r>
    </w:p>
  </w:footnote>
  <w:footnote w:type="continuationSeparator" w:id="0">
    <w:p w14:paraId="27C54FBB" w14:textId="77777777" w:rsidR="00B80776" w:rsidRDefault="00B807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4123A" w14:textId="77777777" w:rsidR="00FE16CB" w:rsidRPr="00D55294" w:rsidRDefault="00FE16CB" w:rsidP="00FE16CB">
    <w:pPr>
      <w:rPr>
        <w:vanish/>
      </w:rPr>
    </w:pPr>
    <w:bookmarkStart w:id="1" w:name="_Hlk97658177"/>
    <w:bookmarkStart w:id="2" w:name="_Hlk97658178"/>
    <w:bookmarkStart w:id="3" w:name="_Hlk97658371"/>
    <w:bookmarkStart w:id="4" w:name="_Hlk97658372"/>
    <w:bookmarkStart w:id="5" w:name="_Hlk97658716"/>
    <w:bookmarkStart w:id="6" w:name="_Hlk97658717"/>
    <w:bookmarkStart w:id="7" w:name="_Hlk97659307"/>
    <w:bookmarkStart w:id="8" w:name="_Hlk97659308"/>
  </w:p>
  <w:bookmarkEnd w:id="1"/>
  <w:bookmarkEnd w:id="2"/>
  <w:bookmarkEnd w:id="3"/>
  <w:bookmarkEnd w:id="4"/>
  <w:bookmarkEnd w:id="5"/>
  <w:bookmarkEnd w:id="6"/>
  <w:bookmarkEnd w:id="7"/>
  <w:bookmarkEnd w:id="8"/>
  <w:p w14:paraId="2DFF553A" w14:textId="50B4E618" w:rsidR="00C54282" w:rsidRPr="00FB3A58" w:rsidRDefault="00C54282" w:rsidP="00C54282">
    <w:pPr>
      <w:pStyle w:val="Nagwek"/>
      <w:rPr>
        <w:rFonts w:ascii="Cambria" w:hAnsi="Cambria"/>
        <w:b/>
        <w:sz w:val="20"/>
      </w:rPr>
    </w:pPr>
    <w:r>
      <w:rPr>
        <w:rFonts w:ascii="Cambria" w:hAnsi="Cambria"/>
        <w:b/>
        <w:sz w:val="20"/>
      </w:rPr>
      <w:t xml:space="preserve">Numer referencyjny: </w:t>
    </w:r>
    <w:r w:rsidR="00366EBE" w:rsidRPr="00366EBE">
      <w:rPr>
        <w:rFonts w:ascii="Cambria" w:hAnsi="Cambria"/>
        <w:b/>
        <w:sz w:val="20"/>
      </w:rPr>
      <w:t>ZP.271.41-42.2022</w:t>
    </w:r>
  </w:p>
  <w:p w14:paraId="5662B916" w14:textId="77777777" w:rsidR="00FE16CB" w:rsidRPr="00B7468E" w:rsidRDefault="00FE16CB" w:rsidP="00FE16CB">
    <w:pPr>
      <w:pStyle w:val="Nagwek"/>
    </w:pPr>
  </w:p>
  <w:p w14:paraId="27DFF266" w14:textId="77777777" w:rsidR="001B6710" w:rsidRPr="00FE16CB" w:rsidRDefault="001B6710" w:rsidP="00FE16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TrackMov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5DB4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0F9E"/>
    <w:rsid w:val="002E641A"/>
    <w:rsid w:val="00300674"/>
    <w:rsid w:val="00304292"/>
    <w:rsid w:val="00307A36"/>
    <w:rsid w:val="00313911"/>
    <w:rsid w:val="003178CE"/>
    <w:rsid w:val="00320D45"/>
    <w:rsid w:val="00330C0B"/>
    <w:rsid w:val="00340B15"/>
    <w:rsid w:val="003416FE"/>
    <w:rsid w:val="0034230E"/>
    <w:rsid w:val="0035282E"/>
    <w:rsid w:val="003636E7"/>
    <w:rsid w:val="00366EBE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6532"/>
    <w:rsid w:val="004C7F24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2525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06AD"/>
    <w:rsid w:val="00677C66"/>
    <w:rsid w:val="00687896"/>
    <w:rsid w:val="00687919"/>
    <w:rsid w:val="00692DF3"/>
    <w:rsid w:val="006A52B6"/>
    <w:rsid w:val="006B6807"/>
    <w:rsid w:val="006D07B4"/>
    <w:rsid w:val="006E16A6"/>
    <w:rsid w:val="006F3D32"/>
    <w:rsid w:val="006F50D4"/>
    <w:rsid w:val="007107BB"/>
    <w:rsid w:val="007118F0"/>
    <w:rsid w:val="0072116C"/>
    <w:rsid w:val="007256BB"/>
    <w:rsid w:val="00746532"/>
    <w:rsid w:val="007607CC"/>
    <w:rsid w:val="0077263F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974"/>
    <w:rsid w:val="008C6DF8"/>
    <w:rsid w:val="008C702C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1AE9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DB9"/>
    <w:rsid w:val="00A56074"/>
    <w:rsid w:val="00A56607"/>
    <w:rsid w:val="00A62798"/>
    <w:rsid w:val="00A65829"/>
    <w:rsid w:val="00A70E15"/>
    <w:rsid w:val="00A72891"/>
    <w:rsid w:val="00A776FE"/>
    <w:rsid w:val="00A80068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320"/>
    <w:rsid w:val="00B80776"/>
    <w:rsid w:val="00BD06C3"/>
    <w:rsid w:val="00BF1F3F"/>
    <w:rsid w:val="00C00C2E"/>
    <w:rsid w:val="00C1148A"/>
    <w:rsid w:val="00C157FF"/>
    <w:rsid w:val="00C22538"/>
    <w:rsid w:val="00C32D01"/>
    <w:rsid w:val="00C4103F"/>
    <w:rsid w:val="00C456FB"/>
    <w:rsid w:val="00C53866"/>
    <w:rsid w:val="00C54282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2323"/>
    <w:rsid w:val="00DD3E9D"/>
    <w:rsid w:val="00DE11DC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6470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16CB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943622D"/>
  <w15:docId w15:val="{67183DBA-91E7-4103-B52A-B649C889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6D07B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cp:lastPrinted>2022-05-18T05:29:00Z</cp:lastPrinted>
  <dcterms:created xsi:type="dcterms:W3CDTF">2019-06-19T13:43:00Z</dcterms:created>
  <dcterms:modified xsi:type="dcterms:W3CDTF">2022-07-06T11:00:00Z</dcterms:modified>
</cp:coreProperties>
</file>