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DD" w:rsidRDefault="008D5814" w:rsidP="001C71D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11</w:t>
      </w: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AC71BE" w:rsidP="001C71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  do postę</w:t>
      </w:r>
      <w:r w:rsidR="001C71DD">
        <w:rPr>
          <w:rFonts w:ascii="Times New Roman" w:hAnsi="Times New Roman" w:cs="Times New Roman"/>
          <w:b/>
        </w:rPr>
        <w:t xml:space="preserve">powania </w:t>
      </w:r>
      <w:proofErr w:type="spellStart"/>
      <w:r w:rsidR="001C71DD">
        <w:rPr>
          <w:rFonts w:ascii="Times New Roman" w:hAnsi="Times New Roman" w:cs="Times New Roman"/>
          <w:b/>
        </w:rPr>
        <w:t>mini</w:t>
      </w:r>
      <w:r>
        <w:rPr>
          <w:rFonts w:ascii="Times New Roman" w:hAnsi="Times New Roman" w:cs="Times New Roman"/>
          <w:b/>
        </w:rPr>
        <w:t>p</w:t>
      </w:r>
      <w:r w:rsidR="001C71DD">
        <w:rPr>
          <w:rFonts w:ascii="Times New Roman" w:hAnsi="Times New Roman" w:cs="Times New Roman"/>
          <w:b/>
        </w:rPr>
        <w:t>ortal</w:t>
      </w:r>
      <w:proofErr w:type="spellEnd"/>
      <w:r w:rsidR="001C71DD">
        <w:rPr>
          <w:rFonts w:ascii="Times New Roman" w:hAnsi="Times New Roman" w:cs="Times New Roman"/>
          <w:b/>
        </w:rPr>
        <w:t>:</w:t>
      </w:r>
    </w:p>
    <w:p w:rsidR="0068651A" w:rsidRDefault="006C5E6D" w:rsidP="001C71DD">
      <w:pPr>
        <w:jc w:val="both"/>
      </w:pPr>
      <w:hyperlink r:id="rId4" w:history="1">
        <w:r w:rsidR="0068651A" w:rsidRPr="001D3101">
          <w:rPr>
            <w:rStyle w:val="Hipercze"/>
          </w:rPr>
          <w:t>https://miniportal.uzp.gov.pl/Postepowania/eb924d69-9bb9-4eca-b230-2c03b5817f6b</w:t>
        </w:r>
      </w:hyperlink>
      <w:r w:rsidR="0068651A">
        <w:t xml:space="preserve"> </w:t>
      </w:r>
    </w:p>
    <w:p w:rsidR="001C71DD" w:rsidRDefault="001C71DD" w:rsidP="001C71DD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0359A6" w:rsidRDefault="0068651A">
      <w:bookmarkStart w:id="0" w:name="_GoBack"/>
      <w:bookmarkEnd w:id="0"/>
      <w:r>
        <w:t>eb924d69-9bb9-4eca-b230-2c03b5817f6b</w:t>
      </w:r>
    </w:p>
    <w:sectPr w:rsidR="000359A6" w:rsidSect="0085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01147"/>
    <w:rsid w:val="000359A6"/>
    <w:rsid w:val="001C71DD"/>
    <w:rsid w:val="004F6F32"/>
    <w:rsid w:val="006025D3"/>
    <w:rsid w:val="0068651A"/>
    <w:rsid w:val="006C5E6D"/>
    <w:rsid w:val="00717669"/>
    <w:rsid w:val="00852C16"/>
    <w:rsid w:val="008D5814"/>
    <w:rsid w:val="00901147"/>
    <w:rsid w:val="00AC71BE"/>
    <w:rsid w:val="00AD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b924d69-9bb9-4eca-b230-2c03b5817f6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7</cp:revision>
  <dcterms:created xsi:type="dcterms:W3CDTF">2022-03-30T07:43:00Z</dcterms:created>
  <dcterms:modified xsi:type="dcterms:W3CDTF">2022-07-06T09:24:00Z</dcterms:modified>
</cp:coreProperties>
</file>