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157C78" w:rsidRDefault="00157C78" w:rsidP="00157C78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157C78" w:rsidTr="005D3BE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157C78" w:rsidRDefault="00157C78" w:rsidP="005D3BEF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proofErr w:type="gramStart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dotyczy</w:t>
            </w:r>
            <w:proofErr w:type="gramEnd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dokument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 szt. 2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Sokola 20</w:t>
            </w:r>
          </w:p>
          <w:p w:rsidR="00157C78" w:rsidRDefault="00157C78" w:rsidP="005D3BEF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rodzaju Jesion szt. 10, rosnących w pasie drogi powiatowej ul. 3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 xml:space="preserve">z rodzajów Brzoza szt. 1, Lipa szt. 2 przy ul.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Obuwnicza 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Obuwnicza 3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rodzaju Świerk szt. 6 rosnących przy 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 szt. 1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 szt. 3 przy ul. Matejki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Magazynowa 3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 Cis szt. 2,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Modrzew  szt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1 rosnących przy ul. </w:t>
            </w:r>
          </w:p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3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Maja  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3 Maja 74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 szt. 1 przy ul.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Tysiąclecia 14 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Robinia szt. 2, Brzoza szt. 2, Dąb szt. 3, Sosna szt. 3, Topola szt. 1, rosnących przy ul.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Ekonomii  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Brzoza  szt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1, Topola szt. 3, rosnących przy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ul. Młodzawy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Lipa szt. 2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Pr="00793B47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3B47">
              <w:rPr>
                <w:rFonts w:ascii="Arial Narrow" w:hAnsi="Arial Narrow" w:cs="Arial"/>
                <w:sz w:val="22"/>
                <w:szCs w:val="22"/>
              </w:rPr>
              <w:t>12/2022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Wniosek o wydanie zezwolenia na usunięcie drzew z rodzajów Jarząb szt. 2, Klon szt. 1, Wierzba szt. 1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93B47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793B47">
              <w:rPr>
                <w:rFonts w:ascii="Arial Narrow" w:hAnsi="Arial Narrow"/>
                <w:sz w:val="22"/>
                <w:szCs w:val="22"/>
              </w:rPr>
              <w:t>. Sokola 19</w:t>
            </w:r>
          </w:p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793B47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„Gatunek Nieznany” szt. 3 przy ul. Krakowska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Autostrad, Oddział w Kielcach, Rejon w Starachowicach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Ostrowiecka 15</w:t>
            </w:r>
          </w:p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Dąb szt. 1, rosnącego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B82226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157C78" w:rsidRPr="00B82226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ul</w:t>
            </w:r>
            <w:proofErr w:type="gramEnd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 11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B82226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</w:t>
            </w:r>
          </w:p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</w:t>
            </w:r>
            <w:proofErr w:type="gramEnd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Żywotnik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1, rosnącego 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plac Floriański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plac Floriański 6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Wniosek o wydanie zezwolenia na usunięcie drzew z rodzajów Klon szt. 1, Brzoza szt. 1, rosnących przy ul. Słoneczna,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rodzaju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Robinia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Słowackiego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BOOMTOWNGAMES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Armii Krajowej 8/38</w:t>
            </w:r>
          </w:p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276A79">
              <w:rPr>
                <w:rFonts w:ascii="Arial Narrow" w:hAnsi="Arial Narrow"/>
                <w:sz w:val="22"/>
                <w:szCs w:val="22"/>
              </w:rPr>
              <w:t>Wniosek o wydanie zezwolenia na usunięcie drzew z rodzaj</w:t>
            </w:r>
            <w:r>
              <w:rPr>
                <w:rFonts w:ascii="Arial Narrow" w:hAnsi="Arial Narrow"/>
                <w:sz w:val="22"/>
                <w:szCs w:val="22"/>
              </w:rPr>
              <w:t>ów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  <w:r w:rsidRPr="00276A79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Kasztanowiec szt. 4, Wiąz szt. 1, Klon lub Wiąz szt. 1, Jesion szt. 5, Lipa szt. 17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rosnących przy ul. </w:t>
            </w:r>
            <w:r>
              <w:rPr>
                <w:rFonts w:ascii="Arial Narrow" w:hAnsi="Arial Narrow"/>
                <w:sz w:val="22"/>
                <w:szCs w:val="22"/>
              </w:rPr>
              <w:t>plac Floriański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276A79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Głóg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szt. 1, Brzoza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Szydłowiecka  </w:t>
            </w:r>
            <w:r w:rsidRPr="00EC2360">
              <w:rPr>
                <w:rFonts w:ascii="Arial Narrow" w:hAnsi="Arial Narrow"/>
                <w:sz w:val="22"/>
                <w:szCs w:val="22"/>
              </w:rPr>
              <w:t>w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276A79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szt. 1, Jodła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FB50C9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z rodzajów: Świerk szt.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Modrzew szt. 1, Klon szt. 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Orla 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 w</w:t>
            </w:r>
            <w:proofErr w:type="gramEnd"/>
            <w:r w:rsidRPr="00FB50C9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Osoby fizyczne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FB50C9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8C52A7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8C52A7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 Lipa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8C52A7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Sokola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Batmar Sp. j.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Sokola 30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412E3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drzewa </w:t>
            </w:r>
          </w:p>
          <w:p w:rsidR="00157C78" w:rsidRPr="008C52A7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12E38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412E38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1, rosnącego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szt. 2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1 Maja, al. Niepodległości, 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al. Tysiąclecia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35983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135983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412E3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12E38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412E38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12E38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Topolowa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 Oddział w Kielcach Rejon w Starachowicach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. Ostrowiecka 15, 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1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Głóg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</w:t>
            </w:r>
            <w:r>
              <w:rPr>
                <w:rFonts w:ascii="Arial Narrow" w:hAnsi="Arial Narrow"/>
                <w:sz w:val="22"/>
                <w:szCs w:val="22"/>
              </w:rPr>
              <w:t xml:space="preserve">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35983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135983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4C306C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157C78" w:rsidRPr="004C306C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C306C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4C306C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>Jodła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06C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Gajowa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C306C">
              <w:rPr>
                <w:rFonts w:ascii="Arial Narrow" w:hAnsi="Arial Narrow"/>
                <w:sz w:val="22"/>
                <w:szCs w:val="22"/>
              </w:rPr>
              <w:t>w</w:t>
            </w:r>
            <w:proofErr w:type="gramEnd"/>
            <w:r w:rsidRPr="004C306C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Polski Związek Działkowców 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ROD Źródełko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Gajowa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6C6FCA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157C78" w:rsidRPr="004C306C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C6FCA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6C6FCA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>Dąb szt. 3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Asfaltowa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MPWiK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Cicha 8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rPr>
          <w:trHeight w:val="86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8F22AA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157C78" w:rsidRPr="008F22AA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rodzaju Dąb szt. 1</w:t>
            </w:r>
            <w:r w:rsidRPr="008F22AA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>Sezamkowa</w:t>
            </w:r>
          </w:p>
          <w:p w:rsidR="00157C78" w:rsidRPr="006C6FCA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8F22AA">
              <w:rPr>
                <w:rFonts w:ascii="Arial Narrow" w:hAnsi="Arial Narrow"/>
                <w:sz w:val="22"/>
                <w:szCs w:val="22"/>
              </w:rPr>
              <w:t>w</w:t>
            </w:r>
            <w:proofErr w:type="gramEnd"/>
            <w:r w:rsidRPr="008F22AA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6052E2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</w:p>
          <w:p w:rsidR="00157C78" w:rsidRPr="008F22AA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052E2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6052E2">
              <w:rPr>
                <w:rFonts w:ascii="Arial Narrow" w:hAnsi="Arial Narrow"/>
                <w:sz w:val="22"/>
                <w:szCs w:val="22"/>
              </w:rPr>
              <w:t xml:space="preserve">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Brzoza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rosnących w Skarżysku-Kamiennej</w:t>
            </w:r>
            <w:r>
              <w:rPr>
                <w:rFonts w:ascii="Arial Narrow" w:hAnsi="Arial Narrow"/>
                <w:sz w:val="22"/>
                <w:szCs w:val="22"/>
              </w:rPr>
              <w:t xml:space="preserve"> przy dk S7n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6052E2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Generalna Dyrekcja </w:t>
            </w:r>
          </w:p>
          <w:p w:rsidR="00157C78" w:rsidRPr="006052E2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Dróg Krajowych i Autostrad</w:t>
            </w:r>
          </w:p>
          <w:p w:rsidR="00157C78" w:rsidRPr="006052E2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Oddział w </w:t>
            </w:r>
            <w:proofErr w:type="gramStart"/>
            <w:r w:rsidRPr="006052E2">
              <w:rPr>
                <w:rFonts w:ascii="Arial Narrow" w:hAnsi="Arial Narrow"/>
                <w:sz w:val="22"/>
                <w:szCs w:val="22"/>
              </w:rPr>
              <w:t xml:space="preserve">Kielcach                                                  </w:t>
            </w:r>
            <w:proofErr w:type="gramEnd"/>
            <w:r w:rsidRPr="006052E2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</w:t>
            </w:r>
          </w:p>
          <w:p w:rsidR="00157C78" w:rsidRPr="006052E2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Rejon w Starachowicach</w:t>
            </w:r>
          </w:p>
          <w:p w:rsidR="00157C78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6052E2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6052E2">
              <w:rPr>
                <w:rFonts w:ascii="Arial Narrow" w:hAnsi="Arial Narrow"/>
                <w:sz w:val="22"/>
                <w:szCs w:val="22"/>
              </w:rPr>
              <w:t xml:space="preserve">. Ostrowiecka 15, </w:t>
            </w:r>
          </w:p>
          <w:p w:rsidR="00157C78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157C7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31/2022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6C6FCA" w:rsidRDefault="00157C78" w:rsidP="00157C7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157C78" w:rsidRPr="004C306C" w:rsidRDefault="00157C78" w:rsidP="00B6679A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C6FCA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6C6FCA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>Dąb szt. 7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Reja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157C7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Państwowe Gospodarstwo Wodne Wody Polskie Nadzór Wodny w Skarżysku-Kamiennej</w:t>
            </w:r>
          </w:p>
          <w:p w:rsidR="00157C78" w:rsidRPr="006052E2" w:rsidRDefault="00157C78" w:rsidP="00157C7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Pl. Floriański 1, 26-110 Skarżysko-Kamienna</w:t>
            </w:r>
          </w:p>
        </w:tc>
      </w:tr>
      <w:tr w:rsidR="005F5FE5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5FE5" w:rsidRDefault="005F5FE5" w:rsidP="00157C7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5FE5" w:rsidRPr="005F5FE5" w:rsidRDefault="005F5FE5" w:rsidP="005F5FE5">
            <w:pPr>
              <w:rPr>
                <w:rFonts w:ascii="Arial Narrow" w:hAnsi="Arial Narrow"/>
                <w:sz w:val="22"/>
                <w:szCs w:val="22"/>
              </w:rPr>
            </w:pPr>
            <w:r w:rsidRPr="005F5FE5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5F5FE5" w:rsidRPr="006C6FCA" w:rsidRDefault="005F5FE5" w:rsidP="005F5FE5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rodzajów: Świerk szt. 1, Kasztanowiec szt.1, Lipa szt. 2</w:t>
            </w:r>
            <w:r w:rsidRPr="005F5FE5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>Konopnickiej/Mickiewicza</w:t>
            </w:r>
            <w:r w:rsidRPr="005F5FE5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FE5" w:rsidRDefault="005F5FE5" w:rsidP="00157C7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Quest SC SP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5F5FE5" w:rsidRDefault="005F5FE5" w:rsidP="00157C7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Czarnowska 62</w:t>
            </w:r>
          </w:p>
          <w:p w:rsidR="005F5FE5" w:rsidRDefault="005F5FE5" w:rsidP="00157C7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26-065 Piekoszów</w:t>
            </w:r>
          </w:p>
        </w:tc>
      </w:tr>
    </w:tbl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E78A6"/>
    <w:rsid w:val="000F7FE1"/>
    <w:rsid w:val="00127DF3"/>
    <w:rsid w:val="00157C78"/>
    <w:rsid w:val="00190094"/>
    <w:rsid w:val="001E39C5"/>
    <w:rsid w:val="002022F8"/>
    <w:rsid w:val="0022142E"/>
    <w:rsid w:val="002250E8"/>
    <w:rsid w:val="0027202D"/>
    <w:rsid w:val="002765B4"/>
    <w:rsid w:val="002924A0"/>
    <w:rsid w:val="002E2CEF"/>
    <w:rsid w:val="003044A9"/>
    <w:rsid w:val="00333FB2"/>
    <w:rsid w:val="00335BCD"/>
    <w:rsid w:val="00336F9A"/>
    <w:rsid w:val="003429AE"/>
    <w:rsid w:val="00362A48"/>
    <w:rsid w:val="003669E9"/>
    <w:rsid w:val="00375443"/>
    <w:rsid w:val="003A1ADB"/>
    <w:rsid w:val="004E358E"/>
    <w:rsid w:val="00500C4A"/>
    <w:rsid w:val="0052119B"/>
    <w:rsid w:val="00533B9D"/>
    <w:rsid w:val="00552AB1"/>
    <w:rsid w:val="005F5FE5"/>
    <w:rsid w:val="0065258D"/>
    <w:rsid w:val="00662379"/>
    <w:rsid w:val="00706365"/>
    <w:rsid w:val="00787DF3"/>
    <w:rsid w:val="00793B47"/>
    <w:rsid w:val="007E04CD"/>
    <w:rsid w:val="008348A4"/>
    <w:rsid w:val="00860BAE"/>
    <w:rsid w:val="00881C13"/>
    <w:rsid w:val="008A0F90"/>
    <w:rsid w:val="008A17B3"/>
    <w:rsid w:val="008B5F32"/>
    <w:rsid w:val="008E3988"/>
    <w:rsid w:val="009100DC"/>
    <w:rsid w:val="0091322E"/>
    <w:rsid w:val="00925C12"/>
    <w:rsid w:val="00937B34"/>
    <w:rsid w:val="0095486F"/>
    <w:rsid w:val="009B55A9"/>
    <w:rsid w:val="009C4BEE"/>
    <w:rsid w:val="00A04113"/>
    <w:rsid w:val="00A240EB"/>
    <w:rsid w:val="00B24B00"/>
    <w:rsid w:val="00B6679A"/>
    <w:rsid w:val="00BB4E4F"/>
    <w:rsid w:val="00BF5248"/>
    <w:rsid w:val="00C02A40"/>
    <w:rsid w:val="00C1567D"/>
    <w:rsid w:val="00C46BAE"/>
    <w:rsid w:val="00C90195"/>
    <w:rsid w:val="00C942D7"/>
    <w:rsid w:val="00CC47F2"/>
    <w:rsid w:val="00CF7BCA"/>
    <w:rsid w:val="00D139AE"/>
    <w:rsid w:val="00D5537A"/>
    <w:rsid w:val="00D67F7F"/>
    <w:rsid w:val="00D92586"/>
    <w:rsid w:val="00DF00B7"/>
    <w:rsid w:val="00DF0EC6"/>
    <w:rsid w:val="00E52919"/>
    <w:rsid w:val="00EE5D18"/>
    <w:rsid w:val="00F14825"/>
    <w:rsid w:val="00F2069E"/>
    <w:rsid w:val="00F64504"/>
    <w:rsid w:val="00F70CC2"/>
    <w:rsid w:val="00F91B43"/>
    <w:rsid w:val="00FA6A08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1089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Małgorzata Kowalik</cp:lastModifiedBy>
  <cp:revision>84</cp:revision>
  <dcterms:created xsi:type="dcterms:W3CDTF">2021-01-22T08:28:00Z</dcterms:created>
  <dcterms:modified xsi:type="dcterms:W3CDTF">2022-07-05T12:15:00Z</dcterms:modified>
</cp:coreProperties>
</file>