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E8462C" w:rsidP="003F6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DF0E1F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462C" w:rsidRPr="00E8462C" w:rsidRDefault="00E8462C" w:rsidP="00E8462C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8462C">
              <w:rPr>
                <w:rFonts w:ascii="Arial" w:hAnsi="Arial" w:cs="Arial"/>
                <w:sz w:val="22"/>
                <w:szCs w:val="22"/>
                <w:lang w:eastAsia="ar-SA"/>
              </w:rPr>
              <w:t>Wniosek o wydanie zezwolenia na usunięcie drzew</w:t>
            </w:r>
          </w:p>
          <w:p w:rsidR="00DF0E1F" w:rsidRPr="00505FA4" w:rsidRDefault="00E8462C" w:rsidP="00E8462C">
            <w:pPr>
              <w:rPr>
                <w:rFonts w:ascii="Arial" w:hAnsi="Arial" w:cs="Arial"/>
                <w:sz w:val="22"/>
                <w:szCs w:val="22"/>
              </w:rPr>
            </w:pPr>
            <w:r w:rsidRPr="00E8462C">
              <w:rPr>
                <w:rFonts w:ascii="Arial" w:hAnsi="Arial" w:cs="Arial"/>
                <w:sz w:val="22"/>
                <w:szCs w:val="22"/>
                <w:lang w:eastAsia="ar-SA"/>
              </w:rPr>
              <w:t>z rodzaju Dąb szt. 7, rosnących przy ul. Reja w Skarżysku-Kamiennej</w:t>
            </w:r>
          </w:p>
        </w:tc>
      </w:tr>
      <w:tr w:rsidR="00DF0E1F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F0E1F" w:rsidRDefault="00DF0E1F" w:rsidP="00DF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DF0E1F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E846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E8462C">
              <w:rPr>
                <w:rFonts w:ascii="Arial" w:hAnsi="Arial" w:cs="Arial"/>
                <w:sz w:val="22"/>
                <w:szCs w:val="22"/>
              </w:rPr>
              <w:t>3</w:t>
            </w:r>
            <w:r w:rsidR="003F632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DF0E1F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Pr="00665039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Pr="00665039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701BD" w:rsidRDefault="00E8462C" w:rsidP="00E8462C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8462C">
              <w:rPr>
                <w:rFonts w:ascii="Arial" w:hAnsi="Arial" w:cs="Arial"/>
                <w:sz w:val="22"/>
                <w:szCs w:val="22"/>
                <w:lang w:eastAsia="ar-SA"/>
              </w:rPr>
              <w:t xml:space="preserve">Państwowe Gospodarstwo Wodne Wody Polskie </w:t>
            </w:r>
          </w:p>
          <w:p w:rsidR="00E8462C" w:rsidRPr="00E8462C" w:rsidRDefault="00E8462C" w:rsidP="00E8462C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8462C">
              <w:rPr>
                <w:rFonts w:ascii="Arial" w:hAnsi="Arial" w:cs="Arial"/>
                <w:sz w:val="22"/>
                <w:szCs w:val="22"/>
                <w:lang w:eastAsia="ar-SA"/>
              </w:rPr>
              <w:t>Nadzór Wodny w Skarżysku-Kamiennej</w:t>
            </w:r>
          </w:p>
          <w:p w:rsidR="00DF0E1F" w:rsidRPr="003F6322" w:rsidRDefault="00E8462C" w:rsidP="00E8462C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462C">
              <w:rPr>
                <w:rFonts w:ascii="Arial" w:hAnsi="Arial" w:cs="Arial"/>
                <w:sz w:val="22"/>
                <w:szCs w:val="22"/>
                <w:lang w:eastAsia="ar-SA"/>
              </w:rPr>
              <w:t>Pl. Floriański 1, 26-110 Skarżysko-Kamienna</w:t>
            </w:r>
          </w:p>
        </w:tc>
      </w:tr>
      <w:tr w:rsidR="00DF0E1F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F0E1F" w:rsidRDefault="000677AE" w:rsidP="00E846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8462C">
              <w:rPr>
                <w:rFonts w:ascii="Arial" w:hAnsi="Arial" w:cs="Arial"/>
                <w:sz w:val="22"/>
                <w:szCs w:val="22"/>
              </w:rPr>
              <w:t>6</w:t>
            </w:r>
            <w:r w:rsidR="00DF0E1F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F0E1F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DF0E1F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Pr="00665039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Pr="00665039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701BD" w:rsidRDefault="00E8462C" w:rsidP="00E8462C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8462C">
              <w:rPr>
                <w:rFonts w:ascii="Arial" w:hAnsi="Arial" w:cs="Arial"/>
                <w:sz w:val="22"/>
                <w:szCs w:val="22"/>
                <w:lang w:eastAsia="ar-SA"/>
              </w:rPr>
              <w:t xml:space="preserve">Państwowe Gospodarstwo Wodne Wody Polskie </w:t>
            </w:r>
          </w:p>
          <w:p w:rsidR="00E8462C" w:rsidRPr="00E8462C" w:rsidRDefault="00E8462C" w:rsidP="00E8462C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bookmarkStart w:id="0" w:name="_GoBack"/>
            <w:bookmarkEnd w:id="0"/>
            <w:r w:rsidRPr="00E8462C">
              <w:rPr>
                <w:rFonts w:ascii="Arial" w:hAnsi="Arial" w:cs="Arial"/>
                <w:sz w:val="22"/>
                <w:szCs w:val="22"/>
                <w:lang w:eastAsia="ar-SA"/>
              </w:rPr>
              <w:t>Nadzór Wodny w Skarżysku-Kamiennej</w:t>
            </w:r>
          </w:p>
          <w:p w:rsidR="00DF0E1F" w:rsidRPr="00665039" w:rsidRDefault="00E8462C" w:rsidP="00E8462C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462C">
              <w:rPr>
                <w:rFonts w:ascii="Arial" w:hAnsi="Arial" w:cs="Arial"/>
                <w:sz w:val="22"/>
                <w:szCs w:val="22"/>
                <w:lang w:eastAsia="ar-SA"/>
              </w:rPr>
              <w:t>Pl. Floriański 1, 26-110 Skarżysko-Kamienna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304, Telefon kontaktowy: (0-41) 25-20-171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E8462C" w:rsidP="000677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DF0E1F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DF0E1F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DF0E1F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E1F" w:rsidRDefault="000677AE" w:rsidP="00E846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uzupełniono dnia </w:t>
            </w:r>
            <w:r w:rsidR="00E8462C">
              <w:rPr>
                <w:rFonts w:ascii="Arial" w:hAnsi="Arial" w:cs="Arial"/>
                <w:sz w:val="22"/>
                <w:szCs w:val="22"/>
              </w:rPr>
              <w:t>01.07</w:t>
            </w:r>
            <w:r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91097"/>
    <w:rsid w:val="001976B7"/>
    <w:rsid w:val="001B438A"/>
    <w:rsid w:val="002011A8"/>
    <w:rsid w:val="002132B8"/>
    <w:rsid w:val="0022559E"/>
    <w:rsid w:val="002818A1"/>
    <w:rsid w:val="0029366B"/>
    <w:rsid w:val="00293C85"/>
    <w:rsid w:val="002B48DA"/>
    <w:rsid w:val="002C5D32"/>
    <w:rsid w:val="002D12D2"/>
    <w:rsid w:val="003244AD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91C21"/>
    <w:rsid w:val="004A5688"/>
    <w:rsid w:val="00505FA4"/>
    <w:rsid w:val="00507941"/>
    <w:rsid w:val="00517D8D"/>
    <w:rsid w:val="005404EE"/>
    <w:rsid w:val="00553860"/>
    <w:rsid w:val="00575CD8"/>
    <w:rsid w:val="005833DE"/>
    <w:rsid w:val="005A2475"/>
    <w:rsid w:val="005D69B3"/>
    <w:rsid w:val="0060248D"/>
    <w:rsid w:val="006200D7"/>
    <w:rsid w:val="00641407"/>
    <w:rsid w:val="00657EC6"/>
    <w:rsid w:val="00665039"/>
    <w:rsid w:val="006701BD"/>
    <w:rsid w:val="0068484D"/>
    <w:rsid w:val="006E7739"/>
    <w:rsid w:val="006F6F03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127B0"/>
    <w:rsid w:val="00813C0A"/>
    <w:rsid w:val="00824F2F"/>
    <w:rsid w:val="0082612C"/>
    <w:rsid w:val="00847BB8"/>
    <w:rsid w:val="008530B5"/>
    <w:rsid w:val="00871B8E"/>
    <w:rsid w:val="008D1508"/>
    <w:rsid w:val="008E17D7"/>
    <w:rsid w:val="00905FF9"/>
    <w:rsid w:val="00907CF3"/>
    <w:rsid w:val="00911C52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5322"/>
    <w:rsid w:val="00A81A37"/>
    <w:rsid w:val="00A873DC"/>
    <w:rsid w:val="00AA1FA2"/>
    <w:rsid w:val="00AD7380"/>
    <w:rsid w:val="00AD753F"/>
    <w:rsid w:val="00AF75D9"/>
    <w:rsid w:val="00B02ED4"/>
    <w:rsid w:val="00B05651"/>
    <w:rsid w:val="00B127A9"/>
    <w:rsid w:val="00B30B37"/>
    <w:rsid w:val="00B37801"/>
    <w:rsid w:val="00B44C3B"/>
    <w:rsid w:val="00B70B57"/>
    <w:rsid w:val="00BA3A37"/>
    <w:rsid w:val="00BC70D2"/>
    <w:rsid w:val="00BE2128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CC52AF"/>
    <w:rsid w:val="00CF234A"/>
    <w:rsid w:val="00CF4964"/>
    <w:rsid w:val="00D333E8"/>
    <w:rsid w:val="00D34372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177</cp:revision>
  <dcterms:created xsi:type="dcterms:W3CDTF">2017-07-27T12:43:00Z</dcterms:created>
  <dcterms:modified xsi:type="dcterms:W3CDTF">2022-07-05T09:10:00Z</dcterms:modified>
</cp:coreProperties>
</file>