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C6B91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18774B6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4956A04" w14:textId="7D999E35" w:rsidR="005C49C2" w:rsidRDefault="005C49C2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9574A46" w14:textId="77777777" w:rsidR="002B279C" w:rsidRPr="00F27362" w:rsidRDefault="002B279C" w:rsidP="0061137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14E1787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Gmina Skarżysko-Kamienna</w:t>
      </w:r>
    </w:p>
    <w:p w14:paraId="6BE9623E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ul. Sikorskiego 18</w:t>
      </w:r>
    </w:p>
    <w:p w14:paraId="736ADA4F" w14:textId="77777777" w:rsidR="002A30C1" w:rsidRPr="0050709F" w:rsidRDefault="002A30C1" w:rsidP="002A30C1">
      <w:pPr>
        <w:spacing w:after="0" w:line="276" w:lineRule="auto"/>
        <w:ind w:left="6237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  <w:r w:rsidRPr="0050709F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26-110 Skarżysko-Kamienna</w:t>
      </w:r>
    </w:p>
    <w:p w14:paraId="66667642" w14:textId="5A8FB60D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03D3B6D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C1B23E9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83D838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1AEAA80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73D0F4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3C7FDE80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087A7D3" w14:textId="77777777" w:rsidR="00D45BC9" w:rsidRPr="00A37911" w:rsidRDefault="00D45BC9" w:rsidP="00C4103F">
      <w:pPr>
        <w:rPr>
          <w:rFonts w:ascii="Cambria" w:hAnsi="Cambria" w:cs="Arial"/>
        </w:rPr>
      </w:pPr>
    </w:p>
    <w:p w14:paraId="3F3DFC87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80DADB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CD59A8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13F573A0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4A6182B0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9DF714E" w14:textId="0D14E8F3" w:rsidR="00CF3FBF" w:rsidRPr="00890D3E" w:rsidRDefault="005143EB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890D3E">
        <w:rPr>
          <w:rFonts w:ascii="Cambria" w:hAnsi="Cambria" w:cs="Arial"/>
          <w:sz w:val="20"/>
          <w:szCs w:val="20"/>
        </w:rPr>
        <w:t>Na potrzeby postępowania o udzielenie zamówienia publicznego pn. „</w:t>
      </w:r>
      <w:r w:rsidR="00890D3E" w:rsidRPr="00890D3E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Remont kanału deszczowego DN300 zlokalizowanego dz. Nr </w:t>
      </w:r>
      <w:proofErr w:type="spellStart"/>
      <w:r w:rsidR="00890D3E" w:rsidRPr="00890D3E">
        <w:rPr>
          <w:rFonts w:ascii="Cambria" w:hAnsi="Cambria"/>
          <w:b/>
          <w:color w:val="000000"/>
          <w:sz w:val="20"/>
          <w:szCs w:val="20"/>
          <w:lang w:eastAsia="x-none"/>
        </w:rPr>
        <w:t>ewid</w:t>
      </w:r>
      <w:proofErr w:type="spellEnd"/>
      <w:r w:rsidR="00890D3E" w:rsidRPr="00890D3E">
        <w:rPr>
          <w:rFonts w:ascii="Cambria" w:hAnsi="Cambria"/>
          <w:b/>
          <w:color w:val="000000"/>
          <w:sz w:val="20"/>
          <w:szCs w:val="20"/>
          <w:lang w:eastAsia="x-none"/>
        </w:rPr>
        <w:t xml:space="preserve">. 83/12 przy ul. Paryskiej w </w:t>
      </w:r>
      <w:proofErr w:type="spellStart"/>
      <w:r w:rsidR="00890D3E" w:rsidRPr="00890D3E">
        <w:rPr>
          <w:rFonts w:ascii="Cambria" w:hAnsi="Cambria"/>
          <w:b/>
          <w:color w:val="000000"/>
          <w:sz w:val="20"/>
          <w:szCs w:val="20"/>
          <w:lang w:eastAsia="x-none"/>
        </w:rPr>
        <w:t>Skarzysku-Kamiennej</w:t>
      </w:r>
      <w:proofErr w:type="spellEnd"/>
      <w:r w:rsidRPr="00890D3E">
        <w:rPr>
          <w:rFonts w:ascii="Cambria" w:hAnsi="Cambria"/>
          <w:b/>
          <w:color w:val="000000"/>
          <w:sz w:val="20"/>
          <w:szCs w:val="20"/>
        </w:rPr>
        <w:t xml:space="preserve">” </w:t>
      </w:r>
      <w:r w:rsidRPr="00890D3E">
        <w:rPr>
          <w:rFonts w:ascii="Cambria" w:hAnsi="Cambria" w:cs="Arial"/>
          <w:sz w:val="20"/>
          <w:szCs w:val="20"/>
        </w:rPr>
        <w:t>oświadczam, co następuje:</w:t>
      </w:r>
      <w:r w:rsidR="005C49C2" w:rsidRPr="00890D3E">
        <w:rPr>
          <w:rFonts w:ascii="Cambria" w:hAnsi="Cambria" w:cs="Arial"/>
          <w:sz w:val="20"/>
          <w:szCs w:val="20"/>
        </w:rPr>
        <w:t xml:space="preserve"> </w:t>
      </w:r>
    </w:p>
    <w:p w14:paraId="2C0A8F3C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C25B8BB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3E2C9FCC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50FB21FC" w14:textId="1561EF6E" w:rsidR="00D45BC9" w:rsidRPr="00890D3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692B0F66" w14:textId="308BB5E6" w:rsidR="00890D3E" w:rsidRPr="00890D3E" w:rsidRDefault="00890D3E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890D3E">
        <w:rPr>
          <w:rFonts w:ascii="Cambria" w:hAnsi="Cambria" w:cs="Arial"/>
          <w:sz w:val="20"/>
          <w:szCs w:val="20"/>
        </w:rPr>
        <w:t xml:space="preserve">Oświadczam, że </w:t>
      </w:r>
      <w:r w:rsidRPr="00890D3E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4D53A852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D6D419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379CB46" w14:textId="77777777" w:rsidR="007D0F8A" w:rsidRDefault="0086018B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7277DD3F" w14:textId="027A0881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EA4E27B" w14:textId="36914335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DCC0D69" w14:textId="182B681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444E00B" w14:textId="7153EDD8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BD86E3B" w14:textId="7909A386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1D34092" w14:textId="2060E24E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FD685D5" w14:textId="23D90F6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59309FC8" w14:textId="77777777" w:rsidR="00F46176" w:rsidRDefault="00F46176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B6FA927" w14:textId="77777777"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05B93355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2CF30897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29D51F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85F152C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2BC3705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299772DD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1E3C017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94D176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D88D87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5E415B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A2286F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A192DF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68C2B4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A64704D" w14:textId="77777777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1A34EDFA" w14:textId="77777777" w:rsidR="007D0F8A" w:rsidRDefault="005143E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B9A458A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BE98F" w14:textId="77777777"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14:paraId="36326A56" w14:textId="77777777"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759D2" w14:textId="552576A0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B279C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59AD8BDA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AC866" w14:textId="77777777"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14:paraId="2F59522B" w14:textId="77777777"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C470D" w14:textId="77777777" w:rsidR="005143EB" w:rsidRDefault="005143EB" w:rsidP="005143EB">
    <w:pPr>
      <w:pStyle w:val="Nagwek"/>
      <w:rPr>
        <w:rFonts w:ascii="Cambria" w:hAnsi="Cambria"/>
        <w:b/>
        <w:sz w:val="20"/>
      </w:rPr>
    </w:pPr>
  </w:p>
  <w:p w14:paraId="214490D3" w14:textId="77777777" w:rsidR="00890D3E" w:rsidRPr="00FB3A58" w:rsidRDefault="00890D3E" w:rsidP="00890D3E">
    <w:pPr>
      <w:pStyle w:val="Nagwek"/>
      <w:rPr>
        <w:rFonts w:ascii="Cambria" w:hAnsi="Cambria"/>
        <w:b/>
        <w:sz w:val="20"/>
      </w:rPr>
    </w:pPr>
    <w:r>
      <w:rPr>
        <w:rFonts w:ascii="Cambria" w:hAnsi="Cambria"/>
        <w:b/>
        <w:sz w:val="20"/>
      </w:rPr>
      <w:t>Numer referencyjny: ZP.271.35.2022</w:t>
    </w:r>
  </w:p>
  <w:p w14:paraId="205F78DB" w14:textId="5FFA52BA" w:rsidR="001B6710" w:rsidRPr="005C2B37" w:rsidRDefault="001B6710" w:rsidP="00890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A30C1"/>
    <w:rsid w:val="002B279C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0D3E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EBD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46176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5548AD45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TekstkomentarzaZnak1">
    <w:name w:val="Tekst komentarza Znak1"/>
    <w:uiPriority w:val="99"/>
    <w:semiHidden/>
    <w:rsid w:val="00890D3E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Dell</cp:lastModifiedBy>
  <cp:revision>36</cp:revision>
  <cp:lastPrinted>2016-07-26T08:32:00Z</cp:lastPrinted>
  <dcterms:created xsi:type="dcterms:W3CDTF">2019-06-19T13:43:00Z</dcterms:created>
  <dcterms:modified xsi:type="dcterms:W3CDTF">2022-06-10T06:11:00Z</dcterms:modified>
</cp:coreProperties>
</file>