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SPIS KART INFORMACYJNYCH </w:t>
      </w: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DLA WNIOSKÓW O WYDANIE DECYZJI</w:t>
      </w:r>
    </w:p>
    <w:p w:rsidR="003429AE" w:rsidRDefault="003429AE" w:rsidP="003429AE">
      <w:pPr>
        <w:rPr>
          <w:rFonts w:ascii="Arial Narrow" w:hAnsi="Arial Narrow" w:cs="Arial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3260"/>
      </w:tblGrid>
      <w:tr w:rsidR="003429AE" w:rsidTr="00CC54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Dane podmiotu, którego</w:t>
            </w:r>
          </w:p>
          <w:p w:rsidR="003429AE" w:rsidRDefault="003429AE" w:rsidP="00CC542B">
            <w:pPr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proofErr w:type="gramStart"/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dotyczy</w:t>
            </w:r>
            <w:proofErr w:type="gramEnd"/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dokument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Śliwa szt. 2 przy ul. Sokola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Wspólnota Mieszkaniowa 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przy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ul. Sokola 20</w:t>
            </w:r>
          </w:p>
          <w:p w:rsidR="003429AE" w:rsidRDefault="003429AE" w:rsidP="00CC542B">
            <w:pPr>
              <w:pStyle w:val="Domylnie"/>
              <w:spacing w:line="276" w:lineRule="auto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26-110 Skarżysko-Kamienna 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 z rodzaju Jesion szt. 10, rosnących w pasie drogi powiatowej ul. 3 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Zarząd Dróg Powiatowych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Konarskiego 20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 xml:space="preserve">z rodzajów Brzoza szt. 1, Lipa szt. 2 przy ul.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Obuwnicza 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>w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Simko Tech Metal s.c.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Obuwnicza 3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</w:p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rodzaju Świerk szt. 6 rosnących przy ul. Limanowskiego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Osoby fizyczne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>
              <w:rPr>
                <w:rFonts w:ascii="Arial Narrow" w:hAnsi="Arial Narrow" w:cs="Arial"/>
                <w:sz w:val="22"/>
                <w:szCs w:val="22"/>
              </w:rPr>
              <w:t>„Nieokreślony” szt. 1 przy al. Niepodległości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Osoba fizyczna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Brzoza szt. 3 przy ul. Matejki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MEDOS Paweł Buławka Sp. k.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Magazynowa 3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86-200 Chełmno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 Cis szt. 2,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Modrzew  szt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. 1 rosnących przy ul. </w:t>
            </w:r>
          </w:p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3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Maja  w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PHHDiP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Mat-Bud Mirosław Kocia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3 Maja 74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26-110 Skarżysko-Kamienna 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>
              <w:rPr>
                <w:rFonts w:ascii="Arial Narrow" w:hAnsi="Arial Narrow" w:cs="Arial"/>
                <w:sz w:val="22"/>
                <w:szCs w:val="22"/>
              </w:rPr>
              <w:t>Świerk szt. 1 przy ul. Tysiąclecia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Wspólnota Mieszkaniowa 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przy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ul. Tysiąclecia 14 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rodzajów: Robinia szt. 2, Brzoza szt. 2, Dąb szt. 3, Sosna szt. 3, Topola szt. 1, rosnących przy ul.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Ekonomii  w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Starosta Skarżyski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Konarskiego 20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rodzajów: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Brzoza  szt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. 1, Topola szt. 3, rosnących przy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>ul. Młodzawy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Starosta Skarżyski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Konarskiego 20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Lipa szt. 2 przy ul. Cmentarna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Zarząd Dróg Powiatowych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Konarskiego 20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3429AE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Pr="00793B47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93B47">
              <w:rPr>
                <w:rFonts w:ascii="Arial Narrow" w:hAnsi="Arial Narrow" w:cs="Arial"/>
                <w:sz w:val="22"/>
                <w:szCs w:val="22"/>
              </w:rPr>
              <w:t>12/2022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Pr="00793B47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Wniosek o wydanie zezwolenia na usunięcie drzew z rodzajów Jarząb szt. 2, Klon szt. 1, Wierzba szt. 1 przy ul. Sokola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Pr="00793B47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3429AE" w:rsidRPr="00793B47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793B47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793B47">
              <w:rPr>
                <w:rFonts w:ascii="Arial Narrow" w:hAnsi="Arial Narrow"/>
                <w:sz w:val="22"/>
                <w:szCs w:val="22"/>
              </w:rPr>
              <w:t>. Sokola 19</w:t>
            </w:r>
          </w:p>
          <w:p w:rsidR="003429AE" w:rsidRPr="00793B47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3429AE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Pr="00793B47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Pr="00793B47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„Gatunek Nieznany” szt. 3 przy ul. Krakowska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9AE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Generalna Dyrekcja Dróg Krajowych i Autostrad, Oddział w Kielcach, Rejon w Starachowicach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Ostrowiecka 15</w:t>
            </w:r>
          </w:p>
          <w:p w:rsidR="003429AE" w:rsidRPr="00793B47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3429AE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a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 rodzaj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u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Dąb szt. 1, rosnącego 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przy 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Spółdzielcza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w Skarżysku-Kamiennej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9AE" w:rsidRPr="00B82226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3429AE" w:rsidRPr="00B82226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proofErr w:type="gramStart"/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ul</w:t>
            </w:r>
            <w:proofErr w:type="gramEnd"/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Spółdzielcza 11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3429AE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Pr="00B82226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</w:t>
            </w:r>
          </w:p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proofErr w:type="gramStart"/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</w:t>
            </w:r>
            <w:proofErr w:type="gramEnd"/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rodzaju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Żywotnik 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szt. 1, rosnącego przy 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plac Floriański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w Skarżysku-Kamiennej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9AE" w:rsidRPr="00EC2360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3429AE" w:rsidRPr="00EC2360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EC2360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EC2360">
              <w:rPr>
                <w:rFonts w:ascii="Arial Narrow" w:hAnsi="Arial Narrow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</w:rPr>
              <w:t>plac Floriański 6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3429AE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16/2022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Pr="00EC2360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Wniosek o wydanie zezwolenia na usunięcie drzew z rodzajów Klon szt. 1, Brzoza szt. 1, rosnących przy ul. Słoneczna, Piękna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9AE" w:rsidRPr="00EC2360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3429AE" w:rsidRPr="00EC2360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EC2360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EC2360">
              <w:rPr>
                <w:rFonts w:ascii="Arial Narrow" w:hAnsi="Arial Narrow"/>
                <w:sz w:val="22"/>
                <w:szCs w:val="22"/>
              </w:rPr>
              <w:t>. Konarskiego 20</w:t>
            </w:r>
          </w:p>
          <w:p w:rsidR="003429AE" w:rsidRPr="00EC2360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3429AE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Pr="00EC2360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rodzaju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Robinia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Słowackiego </w:t>
            </w:r>
            <w:r w:rsidRPr="00EC236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9AE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BOOMTOWNGAMES Sp. z o.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o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3429AE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Armii Krajowej 8/38</w:t>
            </w:r>
          </w:p>
          <w:p w:rsidR="003429AE" w:rsidRPr="00EC2360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3429AE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Pr="00EC2360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r w:rsidRPr="00276A79">
              <w:rPr>
                <w:rFonts w:ascii="Arial Narrow" w:hAnsi="Arial Narrow"/>
                <w:sz w:val="22"/>
                <w:szCs w:val="22"/>
              </w:rPr>
              <w:t>Wniosek o wydanie zezwolenia na usunięcie drzew z rodzaj</w:t>
            </w:r>
            <w:r>
              <w:rPr>
                <w:rFonts w:ascii="Arial Narrow" w:hAnsi="Arial Narrow"/>
                <w:sz w:val="22"/>
                <w:szCs w:val="22"/>
              </w:rPr>
              <w:t>ów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Klon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22</w:t>
            </w:r>
            <w:r w:rsidRPr="00276A79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 xml:space="preserve"> Kasztanowiec szt. 4, Wiąz szt. 1, Klon lub Wiąz szt. 1, Jesion szt. 5, Lipa szt. 17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rosnących przy ul. </w:t>
            </w:r>
            <w:r>
              <w:rPr>
                <w:rFonts w:ascii="Arial Narrow" w:hAnsi="Arial Narrow"/>
                <w:sz w:val="22"/>
                <w:szCs w:val="22"/>
              </w:rPr>
              <w:t>plac Floriański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9AE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3429AE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Pr="00276A79" w:rsidRDefault="003429AE" w:rsidP="003429AE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rodzajów: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Głóg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Klon szt. 1, Brzoza szt. 1, 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proofErr w:type="gramStart"/>
            <w:r w:rsidR="00F64504">
              <w:rPr>
                <w:rFonts w:ascii="Arial Narrow" w:hAnsi="Arial Narrow"/>
                <w:sz w:val="22"/>
                <w:szCs w:val="22"/>
              </w:rPr>
              <w:t xml:space="preserve">Szydłowiecka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C2360">
              <w:rPr>
                <w:rFonts w:ascii="Arial Narrow" w:hAnsi="Arial Narrow"/>
                <w:sz w:val="22"/>
                <w:szCs w:val="22"/>
              </w:rPr>
              <w:t>w</w:t>
            </w:r>
            <w:proofErr w:type="gramEnd"/>
            <w:r w:rsidRPr="00EC2360">
              <w:rPr>
                <w:rFonts w:ascii="Arial Narrow" w:hAnsi="Arial Narrow"/>
                <w:sz w:val="22"/>
                <w:szCs w:val="22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9AE" w:rsidRPr="00EC2360" w:rsidRDefault="003429AE" w:rsidP="003429AE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3429AE" w:rsidRPr="00EC2360" w:rsidRDefault="003429AE" w:rsidP="003429AE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EC2360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EC2360">
              <w:rPr>
                <w:rFonts w:ascii="Arial Narrow" w:hAnsi="Arial Narrow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</w:rPr>
              <w:t>Szydłowiecka 3</w:t>
            </w:r>
          </w:p>
          <w:p w:rsidR="003429AE" w:rsidRDefault="003429AE" w:rsidP="003429AE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F64504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4504" w:rsidRDefault="00F64504" w:rsidP="00F6450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4504" w:rsidRPr="00276A79" w:rsidRDefault="00F64504" w:rsidP="00F64504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rodzajów: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Świerk szt. 1, Jodła szt. 1, 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Szydłowiecka </w:t>
            </w:r>
            <w:r w:rsidRPr="00EC236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504" w:rsidRPr="00EC2360" w:rsidRDefault="00F64504" w:rsidP="00F6450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F64504" w:rsidRPr="00EC2360" w:rsidRDefault="00F64504" w:rsidP="00F6450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EC2360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EC2360">
              <w:rPr>
                <w:rFonts w:ascii="Arial Narrow" w:hAnsi="Arial Narrow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</w:rPr>
              <w:t>Szydłowiecka 3</w:t>
            </w:r>
          </w:p>
          <w:p w:rsidR="00F64504" w:rsidRPr="00EC2360" w:rsidRDefault="00F64504" w:rsidP="00F6450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FB50C9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B50C9" w:rsidRDefault="00FB50C9" w:rsidP="00F6450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B50C9" w:rsidRPr="00EC2360" w:rsidRDefault="00FB50C9" w:rsidP="008C52A7">
            <w:pPr>
              <w:rPr>
                <w:rFonts w:ascii="Arial Narrow" w:hAnsi="Arial Narrow"/>
                <w:sz w:val="22"/>
                <w:szCs w:val="22"/>
              </w:rPr>
            </w:pPr>
            <w:r w:rsidRPr="00FB50C9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z rodzajów: Świerk szt.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Modrzew szt. 1, Klon szt. 2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 xml:space="preserve">Orla 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 w</w:t>
            </w:r>
            <w:proofErr w:type="gramEnd"/>
            <w:r w:rsidRPr="00FB50C9">
              <w:rPr>
                <w:rFonts w:ascii="Arial Narrow" w:hAnsi="Arial Narrow"/>
                <w:sz w:val="22"/>
                <w:szCs w:val="22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0C9" w:rsidRPr="00EC2360" w:rsidRDefault="00FB50C9" w:rsidP="00F6450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Osoby fizyczne</w:t>
            </w:r>
          </w:p>
        </w:tc>
      </w:tr>
      <w:tr w:rsidR="008C52A7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52A7" w:rsidRDefault="008C52A7" w:rsidP="00F6450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52A7" w:rsidRPr="00FB50C9" w:rsidRDefault="008C52A7" w:rsidP="008C52A7">
            <w:pPr>
              <w:rPr>
                <w:rFonts w:ascii="Arial Narrow" w:hAnsi="Arial Narrow"/>
                <w:sz w:val="22"/>
                <w:szCs w:val="22"/>
              </w:rPr>
            </w:pPr>
            <w:r w:rsidRPr="008C52A7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8C52A7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u Lipa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8C52A7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>Sokola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2A7" w:rsidRDefault="008C52A7" w:rsidP="00F6450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Batmar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Sp. j.</w:t>
            </w:r>
          </w:p>
          <w:p w:rsidR="008C52A7" w:rsidRDefault="008C52A7" w:rsidP="00F6450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Sokola 30</w:t>
            </w:r>
          </w:p>
          <w:p w:rsidR="008C52A7" w:rsidRDefault="008C52A7" w:rsidP="00F6450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412E38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2E38" w:rsidRDefault="00412E38" w:rsidP="00F6450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2E38" w:rsidRPr="00412E38" w:rsidRDefault="00412E38" w:rsidP="00412E38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drzewa </w:t>
            </w:r>
          </w:p>
          <w:p w:rsidR="00412E38" w:rsidRPr="008C52A7" w:rsidRDefault="00412E38" w:rsidP="00412E3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412E38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412E38">
              <w:rPr>
                <w:rFonts w:ascii="Arial Narrow" w:hAnsi="Arial Narrow"/>
                <w:sz w:val="22"/>
                <w:szCs w:val="22"/>
              </w:rPr>
              <w:t xml:space="preserve"> rodzaju </w:t>
            </w:r>
            <w:r>
              <w:rPr>
                <w:rFonts w:ascii="Arial Narrow" w:hAnsi="Arial Narrow"/>
                <w:sz w:val="22"/>
                <w:szCs w:val="22"/>
              </w:rPr>
              <w:t xml:space="preserve">Świerk 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szt. 1, rosnącego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Popiełuszki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412E38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E38" w:rsidRDefault="00412E38" w:rsidP="00F6450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135983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35983" w:rsidRDefault="00135983" w:rsidP="00135983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35983" w:rsidRPr="00135983" w:rsidRDefault="00135983" w:rsidP="00135983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z rodzajów </w:t>
            </w:r>
            <w:r>
              <w:rPr>
                <w:rFonts w:ascii="Arial Narrow" w:hAnsi="Arial Narrow"/>
                <w:sz w:val="22"/>
                <w:szCs w:val="22"/>
              </w:rPr>
              <w:t>Lipa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Jesion szt. 3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Brzoza szt. 2 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1 Maja, al. Niepodległości, </w:t>
            </w:r>
            <w:r>
              <w:rPr>
                <w:rFonts w:ascii="Arial Narrow" w:hAnsi="Arial Narrow"/>
                <w:sz w:val="22"/>
                <w:szCs w:val="22"/>
              </w:rPr>
              <w:br/>
              <w:t xml:space="preserve">al. Tysiąclecia </w:t>
            </w:r>
            <w:r w:rsidRPr="00135983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983" w:rsidRDefault="00135983" w:rsidP="00135983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135983" w:rsidRPr="00135983" w:rsidRDefault="00135983" w:rsidP="00135983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135983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135983">
              <w:rPr>
                <w:rFonts w:ascii="Arial Narrow" w:hAnsi="Arial Narrow"/>
                <w:sz w:val="22"/>
                <w:szCs w:val="22"/>
              </w:rPr>
              <w:t>. Konarskiego 20</w:t>
            </w:r>
          </w:p>
          <w:p w:rsidR="00135983" w:rsidRPr="00135983" w:rsidRDefault="00135983" w:rsidP="00135983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328BB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28BB" w:rsidRDefault="002328BB" w:rsidP="002328B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28BB" w:rsidRPr="00412E38" w:rsidRDefault="002328BB" w:rsidP="002328BB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2328BB" w:rsidRPr="00135983" w:rsidRDefault="002328BB" w:rsidP="002328BB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412E38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412E38">
              <w:rPr>
                <w:rFonts w:ascii="Arial Narrow" w:hAnsi="Arial Narrow"/>
                <w:sz w:val="22"/>
                <w:szCs w:val="22"/>
              </w:rPr>
              <w:t xml:space="preserve"> rodzaju </w:t>
            </w:r>
            <w:r>
              <w:rPr>
                <w:rFonts w:ascii="Arial Narrow" w:hAnsi="Arial Narrow"/>
                <w:sz w:val="22"/>
                <w:szCs w:val="22"/>
              </w:rPr>
              <w:t xml:space="preserve">Brzoza 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12E38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Topolowa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412E38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28BB" w:rsidRDefault="002328BB" w:rsidP="002328B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Generalna Dyrekcja Dróg Krajowych i Autostrad Oddział w Kielcach Rejon w Starachowicach</w:t>
            </w:r>
          </w:p>
          <w:p w:rsidR="002328BB" w:rsidRDefault="002328BB" w:rsidP="002328BB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. Ostrowiecka 15, </w:t>
            </w:r>
          </w:p>
          <w:p w:rsidR="002328BB" w:rsidRPr="00135983" w:rsidRDefault="002328BB" w:rsidP="002328B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2328BB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28BB" w:rsidRDefault="002328BB" w:rsidP="002328B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28BB" w:rsidRPr="00135983" w:rsidRDefault="002328BB" w:rsidP="000E1E4A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z rodzajów </w:t>
            </w:r>
            <w:r>
              <w:rPr>
                <w:rFonts w:ascii="Arial Narrow" w:hAnsi="Arial Narrow"/>
                <w:sz w:val="22"/>
                <w:szCs w:val="22"/>
              </w:rPr>
              <w:t>Klon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szt.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Jesion szt. 1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Głóg szt. 1 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rosnących </w:t>
            </w:r>
            <w:r>
              <w:rPr>
                <w:rFonts w:ascii="Arial Narrow" w:hAnsi="Arial Narrow"/>
                <w:sz w:val="22"/>
                <w:szCs w:val="22"/>
              </w:rPr>
              <w:t xml:space="preserve">w pasie drogowym al. Niepodległości </w:t>
            </w:r>
            <w:r w:rsidRPr="00135983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28BB" w:rsidRDefault="002328BB" w:rsidP="002328BB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2328BB" w:rsidRPr="00135983" w:rsidRDefault="002328BB" w:rsidP="002328BB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135983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135983">
              <w:rPr>
                <w:rFonts w:ascii="Arial Narrow" w:hAnsi="Arial Narrow"/>
                <w:sz w:val="22"/>
                <w:szCs w:val="22"/>
              </w:rPr>
              <w:t>. Konarskiego 20</w:t>
            </w:r>
          </w:p>
          <w:p w:rsidR="002328BB" w:rsidRPr="00135983" w:rsidRDefault="002328BB" w:rsidP="002328BB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4C306C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C306C" w:rsidRDefault="004C306C" w:rsidP="002328B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C306C" w:rsidRPr="004C306C" w:rsidRDefault="004C306C" w:rsidP="004C306C">
            <w:pPr>
              <w:rPr>
                <w:rFonts w:ascii="Arial Narrow" w:hAnsi="Arial Narrow"/>
                <w:sz w:val="22"/>
                <w:szCs w:val="22"/>
              </w:rPr>
            </w:pPr>
            <w:r w:rsidRPr="004C306C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4C306C" w:rsidRPr="004C306C" w:rsidRDefault="004C306C" w:rsidP="004C306C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4C306C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4C306C">
              <w:rPr>
                <w:rFonts w:ascii="Arial Narrow" w:hAnsi="Arial Narrow"/>
                <w:sz w:val="22"/>
                <w:szCs w:val="22"/>
              </w:rPr>
              <w:t xml:space="preserve"> rodzaju </w:t>
            </w:r>
            <w:r>
              <w:rPr>
                <w:rFonts w:ascii="Arial Narrow" w:hAnsi="Arial Narrow"/>
                <w:sz w:val="22"/>
                <w:szCs w:val="22"/>
              </w:rPr>
              <w:t>Jodła</w:t>
            </w:r>
            <w:r w:rsidRPr="004C306C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4C306C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4C306C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>Gajowa</w:t>
            </w:r>
          </w:p>
          <w:p w:rsidR="004C306C" w:rsidRPr="00135983" w:rsidRDefault="004C306C" w:rsidP="004C306C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4C306C">
              <w:rPr>
                <w:rFonts w:ascii="Arial Narrow" w:hAnsi="Arial Narrow"/>
                <w:sz w:val="22"/>
                <w:szCs w:val="22"/>
              </w:rPr>
              <w:t>w</w:t>
            </w:r>
            <w:proofErr w:type="gramEnd"/>
            <w:r w:rsidRPr="004C306C">
              <w:rPr>
                <w:rFonts w:ascii="Arial Narrow" w:hAnsi="Arial Narrow"/>
                <w:sz w:val="22"/>
                <w:szCs w:val="22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06C" w:rsidRDefault="004C306C" w:rsidP="002328B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Polski Związek Działkowców </w:t>
            </w:r>
          </w:p>
          <w:p w:rsidR="004C306C" w:rsidRDefault="004C306C" w:rsidP="002328B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ROD Źródełko</w:t>
            </w:r>
          </w:p>
          <w:p w:rsidR="004C306C" w:rsidRDefault="004C306C" w:rsidP="002328B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Gajowa</w:t>
            </w:r>
          </w:p>
          <w:p w:rsidR="004C306C" w:rsidRDefault="004C306C" w:rsidP="002328B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  <w:p w:rsidR="004C306C" w:rsidRPr="00135983" w:rsidRDefault="004C306C" w:rsidP="002328B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6FCA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6FCA" w:rsidRDefault="006C6FCA" w:rsidP="002328B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6FCA" w:rsidRPr="006C6FCA" w:rsidRDefault="006C6FCA" w:rsidP="006C6FCA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6C6FCA" w:rsidRPr="004C306C" w:rsidRDefault="006C6FCA" w:rsidP="006C6FCA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6C6FCA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6C6FCA">
              <w:rPr>
                <w:rFonts w:ascii="Arial Narrow" w:hAnsi="Arial Narrow"/>
                <w:sz w:val="22"/>
                <w:szCs w:val="22"/>
              </w:rPr>
              <w:t xml:space="preserve"> rodzaju </w:t>
            </w:r>
            <w:r>
              <w:rPr>
                <w:rFonts w:ascii="Arial Narrow" w:hAnsi="Arial Narrow"/>
                <w:sz w:val="22"/>
                <w:szCs w:val="22"/>
              </w:rPr>
              <w:t>Dąb szt. 3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Asfaltowa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6FCA" w:rsidRDefault="006C6FCA" w:rsidP="002328B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MPWiK Sp. z o.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o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6C6FCA" w:rsidRDefault="006C6FCA" w:rsidP="002328BB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Cicha 8</w:t>
            </w:r>
          </w:p>
          <w:p w:rsidR="006C6FCA" w:rsidRDefault="006C6FCA" w:rsidP="002328B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8F22AA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22AA" w:rsidRDefault="008F22AA" w:rsidP="002328B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22AA" w:rsidRPr="008F22AA" w:rsidRDefault="008F22AA" w:rsidP="008F22AA">
            <w:pPr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r w:rsidRPr="008F22AA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</w:p>
          <w:p w:rsidR="008F22AA" w:rsidRPr="008F22AA" w:rsidRDefault="008F22AA" w:rsidP="008F22AA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rodzaju Dąb szt. 1</w:t>
            </w:r>
            <w:r w:rsidRPr="008F22AA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r>
              <w:rPr>
                <w:rFonts w:ascii="Arial Narrow" w:hAnsi="Arial Narrow"/>
                <w:sz w:val="22"/>
                <w:szCs w:val="22"/>
              </w:rPr>
              <w:t>Sezamkowa</w:t>
            </w:r>
          </w:p>
          <w:p w:rsidR="008F22AA" w:rsidRPr="006C6FCA" w:rsidRDefault="008F22AA" w:rsidP="008F22AA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8F22AA">
              <w:rPr>
                <w:rFonts w:ascii="Arial Narrow" w:hAnsi="Arial Narrow"/>
                <w:sz w:val="22"/>
                <w:szCs w:val="22"/>
              </w:rPr>
              <w:t>w</w:t>
            </w:r>
            <w:proofErr w:type="gramEnd"/>
            <w:r w:rsidRPr="008F22AA">
              <w:rPr>
                <w:rFonts w:ascii="Arial Narrow" w:hAnsi="Arial Narrow"/>
                <w:sz w:val="22"/>
                <w:szCs w:val="22"/>
              </w:rPr>
              <w:t xml:space="preserve"> Skarżysku-Kamiennej</w:t>
            </w:r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22AA" w:rsidRDefault="008F22AA" w:rsidP="002328B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</w:tbl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Pr="006C2435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Pr="006C2435" w:rsidRDefault="003429AE" w:rsidP="003429A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</w:t>
      </w: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Pr="006C2435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Pr="006C2435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Pr="006C2435" w:rsidRDefault="007E04CD" w:rsidP="001E39C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</w:t>
      </w: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2250E8" w:rsidRPr="006C2435" w:rsidRDefault="002250E8" w:rsidP="002250E8">
      <w:pPr>
        <w:jc w:val="center"/>
        <w:rPr>
          <w:rFonts w:ascii="Arial Narrow" w:hAnsi="Arial Narrow" w:cs="Arial"/>
          <w:b/>
          <w:sz w:val="22"/>
          <w:szCs w:val="22"/>
        </w:rPr>
      </w:pPr>
    </w:p>
    <w:sectPr w:rsidR="002250E8" w:rsidRPr="006C2435" w:rsidSect="002F4E44">
      <w:footnotePr>
        <w:pos w:val="beneathText"/>
      </w:footnotePr>
      <w:pgSz w:w="11905" w:h="16837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9A"/>
    <w:rsid w:val="00065465"/>
    <w:rsid w:val="000E1E4A"/>
    <w:rsid w:val="000E78A6"/>
    <w:rsid w:val="000F7FE1"/>
    <w:rsid w:val="00127DF3"/>
    <w:rsid w:val="00135983"/>
    <w:rsid w:val="00190094"/>
    <w:rsid w:val="001E39C5"/>
    <w:rsid w:val="002022F8"/>
    <w:rsid w:val="0022142E"/>
    <w:rsid w:val="002250E8"/>
    <w:rsid w:val="002328BB"/>
    <w:rsid w:val="0027202D"/>
    <w:rsid w:val="002765B4"/>
    <w:rsid w:val="002924A0"/>
    <w:rsid w:val="002E2CEF"/>
    <w:rsid w:val="003044A9"/>
    <w:rsid w:val="00333FB2"/>
    <w:rsid w:val="00335BCD"/>
    <w:rsid w:val="00336F9A"/>
    <w:rsid w:val="003429AE"/>
    <w:rsid w:val="00362A48"/>
    <w:rsid w:val="003669E9"/>
    <w:rsid w:val="00375443"/>
    <w:rsid w:val="003A1ADB"/>
    <w:rsid w:val="00412E38"/>
    <w:rsid w:val="004C306C"/>
    <w:rsid w:val="004E358E"/>
    <w:rsid w:val="00500C4A"/>
    <w:rsid w:val="0052119B"/>
    <w:rsid w:val="00533B9D"/>
    <w:rsid w:val="00552AB1"/>
    <w:rsid w:val="0065258D"/>
    <w:rsid w:val="00662379"/>
    <w:rsid w:val="006C6FCA"/>
    <w:rsid w:val="00706365"/>
    <w:rsid w:val="00787DF3"/>
    <w:rsid w:val="00793B47"/>
    <w:rsid w:val="007E04CD"/>
    <w:rsid w:val="00860BAE"/>
    <w:rsid w:val="00881C13"/>
    <w:rsid w:val="008A0F90"/>
    <w:rsid w:val="008A17B3"/>
    <w:rsid w:val="008B5F32"/>
    <w:rsid w:val="008C52A7"/>
    <w:rsid w:val="008E3988"/>
    <w:rsid w:val="008F22AA"/>
    <w:rsid w:val="009100DC"/>
    <w:rsid w:val="0091322E"/>
    <w:rsid w:val="00925C12"/>
    <w:rsid w:val="00937B34"/>
    <w:rsid w:val="0095486F"/>
    <w:rsid w:val="009B55A9"/>
    <w:rsid w:val="009C4BEE"/>
    <w:rsid w:val="00A04113"/>
    <w:rsid w:val="00A240EB"/>
    <w:rsid w:val="00B24B00"/>
    <w:rsid w:val="00BB4E4F"/>
    <w:rsid w:val="00BF5248"/>
    <w:rsid w:val="00C02A40"/>
    <w:rsid w:val="00C1567D"/>
    <w:rsid w:val="00C46BAE"/>
    <w:rsid w:val="00C90195"/>
    <w:rsid w:val="00C942D7"/>
    <w:rsid w:val="00CC47F2"/>
    <w:rsid w:val="00CF7BCA"/>
    <w:rsid w:val="00D139AE"/>
    <w:rsid w:val="00D5537A"/>
    <w:rsid w:val="00D67F7F"/>
    <w:rsid w:val="00D92586"/>
    <w:rsid w:val="00DD7CB0"/>
    <w:rsid w:val="00DF00B7"/>
    <w:rsid w:val="00DF0EC6"/>
    <w:rsid w:val="00E52919"/>
    <w:rsid w:val="00EA51E5"/>
    <w:rsid w:val="00F14825"/>
    <w:rsid w:val="00F2069E"/>
    <w:rsid w:val="00F64504"/>
    <w:rsid w:val="00F70CC2"/>
    <w:rsid w:val="00F91B43"/>
    <w:rsid w:val="00FA6A08"/>
    <w:rsid w:val="00FB50C9"/>
    <w:rsid w:val="00FE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D835A-9AAB-4B93-990F-C7D51EDB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925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937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Małgorzata Kowalik</cp:lastModifiedBy>
  <cp:revision>93</cp:revision>
  <dcterms:created xsi:type="dcterms:W3CDTF">2021-01-22T08:28:00Z</dcterms:created>
  <dcterms:modified xsi:type="dcterms:W3CDTF">2022-06-20T12:15:00Z</dcterms:modified>
</cp:coreProperties>
</file>