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4E87" w14:textId="043A9CED" w:rsidR="00180B69" w:rsidRPr="00B84429" w:rsidRDefault="00180B69" w:rsidP="00180B69">
      <w:pPr>
        <w:pStyle w:val="Tekstpodstawowywcity3"/>
        <w:spacing w:line="276" w:lineRule="auto"/>
        <w:ind w:left="0"/>
        <w:jc w:val="right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Załącznik nr </w:t>
      </w:r>
      <w:r w:rsidR="00A074E6">
        <w:rPr>
          <w:rFonts w:ascii="Cambria" w:hAnsi="Cambria" w:cs="Arial"/>
          <w:b/>
          <w:color w:val="000000"/>
          <w:sz w:val="20"/>
          <w:szCs w:val="20"/>
          <w:u w:val="single"/>
        </w:rPr>
        <w:t>7</w:t>
      </w:r>
      <w:r w:rsidR="00765607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do S</w:t>
      </w: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>WZ</w:t>
      </w:r>
    </w:p>
    <w:p w14:paraId="1871693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1DEF49E" w14:textId="77777777" w:rsidR="00180B69" w:rsidRPr="00B84429" w:rsidRDefault="00180B69" w:rsidP="00180B69">
      <w:pPr>
        <w:pStyle w:val="Tekstpodstawowywcity3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84429">
        <w:rPr>
          <w:rFonts w:ascii="Cambria" w:hAnsi="Cambria" w:cs="Arial"/>
          <w:b/>
          <w:color w:val="000000"/>
          <w:sz w:val="20"/>
          <w:szCs w:val="20"/>
        </w:rPr>
        <w:t>Wykaz pojazdów</w:t>
      </w:r>
    </w:p>
    <w:p w14:paraId="715B38B9" w14:textId="77777777" w:rsidR="00180B69" w:rsidRPr="00B84429" w:rsidRDefault="00180B69" w:rsidP="00180B69">
      <w:pPr>
        <w:pStyle w:val="Tytu"/>
        <w:spacing w:line="276" w:lineRule="auto"/>
        <w:rPr>
          <w:rFonts w:ascii="Cambria" w:hAnsi="Cambria" w:cs="Arial"/>
          <w:color w:val="000000"/>
          <w:sz w:val="20"/>
        </w:rPr>
      </w:pPr>
      <w:r w:rsidRPr="00B84429">
        <w:rPr>
          <w:rFonts w:ascii="Cambria" w:hAnsi="Cambria" w:cs="Arial"/>
          <w:color w:val="000000"/>
          <w:sz w:val="20"/>
        </w:rPr>
        <w:t>w postępowaniu o udzielenie zamówienia publicznego na:</w:t>
      </w:r>
    </w:p>
    <w:p w14:paraId="539BFD8D" w14:textId="77777777" w:rsidR="00180B69" w:rsidRPr="00B84429" w:rsidRDefault="00180B69" w:rsidP="00180B69">
      <w:pPr>
        <w:shd w:val="clear" w:color="auto" w:fill="BFBFBF"/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EC68B4" w14:textId="2EC3EF45" w:rsidR="00180B69" w:rsidRPr="00B84429" w:rsidRDefault="00812D04" w:rsidP="00180B69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  <w:bookmarkStart w:id="0" w:name="_Hlk105415347"/>
      <w:r w:rsidRPr="00D3396A">
        <w:rPr>
          <w:rFonts w:ascii="Cambria" w:hAnsi="Cambria" w:cs="Arial"/>
          <w:b/>
          <w:sz w:val="20"/>
          <w:szCs w:val="20"/>
        </w:rPr>
        <w:t>„</w:t>
      </w:r>
      <w:r w:rsidRPr="007E0F4C">
        <w:rPr>
          <w:rFonts w:ascii="Cambria" w:hAnsi="Cambria"/>
          <w:b/>
          <w:sz w:val="20"/>
          <w:szCs w:val="20"/>
        </w:rPr>
        <w:t>Dowóz uczniów do szkół na terenie Gminy Skarżysko-Kamienna w roku szkolnym 2022/2023</w:t>
      </w:r>
      <w:r w:rsidRPr="00604E24">
        <w:rPr>
          <w:rFonts w:ascii="Cambria" w:hAnsi="Cambria" w:cs="Arial"/>
          <w:b/>
          <w:sz w:val="20"/>
          <w:szCs w:val="20"/>
        </w:rPr>
        <w:t>”</w:t>
      </w:r>
      <w:bookmarkEnd w:id="0"/>
    </w:p>
    <w:p w14:paraId="1179740C" w14:textId="77777777" w:rsidR="00180B69" w:rsidRPr="00B84429" w:rsidRDefault="00180B69" w:rsidP="00180B69">
      <w:pPr>
        <w:pStyle w:val="Tekstpodstawowywcity3"/>
        <w:spacing w:after="0"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559"/>
        <w:gridCol w:w="1134"/>
        <w:gridCol w:w="1559"/>
        <w:gridCol w:w="1276"/>
        <w:gridCol w:w="1559"/>
        <w:gridCol w:w="2126"/>
      </w:tblGrid>
      <w:tr w:rsidR="008B597D" w:rsidRPr="00B84429" w14:paraId="5994CC06" w14:textId="7C232656" w:rsidTr="008B597D">
        <w:trPr>
          <w:trHeight w:val="639"/>
        </w:trPr>
        <w:tc>
          <w:tcPr>
            <w:tcW w:w="567" w:type="dxa"/>
            <w:vAlign w:val="center"/>
          </w:tcPr>
          <w:p w14:paraId="7B659BBD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419" w:type="dxa"/>
            <w:vAlign w:val="center"/>
          </w:tcPr>
          <w:p w14:paraId="0414A863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1559" w:type="dxa"/>
            <w:vAlign w:val="center"/>
          </w:tcPr>
          <w:p w14:paraId="278C81DB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545E889F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49AC2257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6" w:type="dxa"/>
            <w:vAlign w:val="center"/>
          </w:tcPr>
          <w:p w14:paraId="6BAE30A1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Ilość miejsc siedzących</w:t>
            </w:r>
          </w:p>
        </w:tc>
        <w:tc>
          <w:tcPr>
            <w:tcW w:w="1559" w:type="dxa"/>
            <w:vAlign w:val="center"/>
          </w:tcPr>
          <w:p w14:paraId="148C8634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  <w:tc>
          <w:tcPr>
            <w:tcW w:w="2126" w:type="dxa"/>
          </w:tcPr>
          <w:p w14:paraId="6B82B616" w14:textId="24890B43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05204">
              <w:rPr>
                <w:rFonts w:ascii="Cambria" w:hAnsi="Cambria" w:cs="Arial"/>
                <w:b/>
                <w:sz w:val="20"/>
                <w:lang w:eastAsia="en-US"/>
              </w:rPr>
              <w:t>Pojazd umożliwiający przewóz osób niepełnosprawnych</w:t>
            </w:r>
          </w:p>
        </w:tc>
      </w:tr>
      <w:tr w:rsidR="008B597D" w:rsidRPr="00B84429" w14:paraId="7BA3B7FB" w14:textId="10906C25" w:rsidTr="004A6AB5">
        <w:trPr>
          <w:trHeight w:val="354"/>
        </w:trPr>
        <w:tc>
          <w:tcPr>
            <w:tcW w:w="11199" w:type="dxa"/>
            <w:gridSpan w:val="8"/>
            <w:vAlign w:val="center"/>
          </w:tcPr>
          <w:p w14:paraId="0F918E8D" w14:textId="6A7A0DAB" w:rsidR="008B597D" w:rsidRDefault="008B597D" w:rsidP="008B597D">
            <w:pPr>
              <w:pStyle w:val="Tekstpodstawowy3"/>
              <w:spacing w:line="276" w:lineRule="auto"/>
              <w:ind w:right="746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Część nr 1</w:t>
            </w:r>
          </w:p>
        </w:tc>
      </w:tr>
      <w:tr w:rsidR="008B597D" w:rsidRPr="00B84429" w14:paraId="4D517C1E" w14:textId="5E167928" w:rsidTr="008B597D">
        <w:trPr>
          <w:trHeight w:val="354"/>
        </w:trPr>
        <w:tc>
          <w:tcPr>
            <w:tcW w:w="567" w:type="dxa"/>
            <w:vAlign w:val="center"/>
          </w:tcPr>
          <w:p w14:paraId="3C63E4B6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419" w:type="dxa"/>
            <w:vAlign w:val="center"/>
          </w:tcPr>
          <w:p w14:paraId="5F49EE7C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4EF91E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AB7C739" w14:textId="77777777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7628896" w14:textId="77777777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A1EA2C8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4457A6A7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1F32EDBE" w14:textId="77777777" w:rsidR="008B597D" w:rsidRPr="00B84429" w:rsidRDefault="008B597D" w:rsidP="008B597D">
            <w:pPr>
              <w:pStyle w:val="Tekstpodstawowy3"/>
              <w:spacing w:line="276" w:lineRule="auto"/>
              <w:ind w:right="746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8B597D" w:rsidRPr="00B84429" w14:paraId="4EF6FADC" w14:textId="7FD74F50" w:rsidTr="00863274">
        <w:trPr>
          <w:trHeight w:val="354"/>
        </w:trPr>
        <w:tc>
          <w:tcPr>
            <w:tcW w:w="11199" w:type="dxa"/>
            <w:gridSpan w:val="8"/>
            <w:vAlign w:val="center"/>
          </w:tcPr>
          <w:p w14:paraId="020AA03C" w14:textId="4D651FB8" w:rsidR="008B597D" w:rsidRDefault="008B597D" w:rsidP="008B597D">
            <w:pPr>
              <w:pStyle w:val="Tekstpodstawowy3"/>
              <w:spacing w:line="276" w:lineRule="auto"/>
              <w:ind w:right="746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Część nr 2</w:t>
            </w:r>
          </w:p>
        </w:tc>
      </w:tr>
      <w:tr w:rsidR="008B597D" w:rsidRPr="00B84429" w14:paraId="6683C5DC" w14:textId="6CB1CE20" w:rsidTr="008B597D">
        <w:trPr>
          <w:trHeight w:val="354"/>
        </w:trPr>
        <w:tc>
          <w:tcPr>
            <w:tcW w:w="567" w:type="dxa"/>
            <w:vAlign w:val="center"/>
          </w:tcPr>
          <w:p w14:paraId="7402A914" w14:textId="7DE36112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</w:t>
            </w: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419" w:type="dxa"/>
            <w:vAlign w:val="center"/>
          </w:tcPr>
          <w:p w14:paraId="251D5855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1D2764A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10E4AD" w14:textId="77777777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D219AFC" w14:textId="77777777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D43A318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46D498A0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7C3D8188" w14:textId="77777777" w:rsidR="008B597D" w:rsidRPr="00B84429" w:rsidRDefault="008B597D" w:rsidP="008B597D">
            <w:pPr>
              <w:pStyle w:val="Tekstpodstawowy3"/>
              <w:spacing w:line="276" w:lineRule="auto"/>
              <w:ind w:right="746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8B597D" w:rsidRPr="00B84429" w14:paraId="1E07B852" w14:textId="5E9F4281" w:rsidTr="007D0961">
        <w:trPr>
          <w:trHeight w:val="354"/>
        </w:trPr>
        <w:tc>
          <w:tcPr>
            <w:tcW w:w="11199" w:type="dxa"/>
            <w:gridSpan w:val="8"/>
            <w:vAlign w:val="center"/>
          </w:tcPr>
          <w:p w14:paraId="1EC731B2" w14:textId="5782EE09" w:rsidR="008B597D" w:rsidRDefault="008B597D" w:rsidP="008B597D">
            <w:pPr>
              <w:pStyle w:val="Tekstpodstawowy3"/>
              <w:spacing w:line="276" w:lineRule="auto"/>
              <w:ind w:right="746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Część nr 3</w:t>
            </w:r>
          </w:p>
        </w:tc>
      </w:tr>
      <w:tr w:rsidR="008B597D" w:rsidRPr="00B84429" w14:paraId="7D1A860D" w14:textId="5ACA438B" w:rsidTr="008B597D">
        <w:trPr>
          <w:trHeight w:val="354"/>
        </w:trPr>
        <w:tc>
          <w:tcPr>
            <w:tcW w:w="567" w:type="dxa"/>
            <w:vAlign w:val="center"/>
          </w:tcPr>
          <w:p w14:paraId="6C3E4826" w14:textId="44371659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419" w:type="dxa"/>
            <w:vAlign w:val="center"/>
          </w:tcPr>
          <w:p w14:paraId="2C62C1A8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3AC1A94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C8483B8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2BE0F85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664DD0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5FC3FF00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1C8E0916" w14:textId="12B5E14E" w:rsidR="008B597D" w:rsidRPr="00B84429" w:rsidRDefault="00B05204" w:rsidP="00B05204">
            <w:pPr>
              <w:pStyle w:val="Tekstpodstawowy3"/>
              <w:spacing w:line="276" w:lineRule="auto"/>
              <w:ind w:right="746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bookmarkStart w:id="1" w:name="_GoBack"/>
            <w:bookmarkEnd w:id="1"/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Nie dotyczy</w:t>
            </w:r>
          </w:p>
        </w:tc>
      </w:tr>
    </w:tbl>
    <w:p w14:paraId="2936D138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7052A5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C36DD2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FCF9AF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84429">
        <w:rPr>
          <w:rFonts w:ascii="Cambria" w:hAnsi="Cambria" w:cs="Arial"/>
          <w:color w:val="000000"/>
          <w:sz w:val="20"/>
          <w:szCs w:val="20"/>
        </w:rPr>
        <w:t>Data: ………………………………………</w:t>
      </w:r>
    </w:p>
    <w:p w14:paraId="1A79594A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C633803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ED9475E" w14:textId="77777777" w:rsidR="00950514" w:rsidRPr="00F27362" w:rsidRDefault="00950514" w:rsidP="0095051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D13B536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45E45FA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653670C4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4910D01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BACDE9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1E4312E" w14:textId="77777777" w:rsidR="007908CA" w:rsidRPr="00B84429" w:rsidRDefault="007908CA">
      <w:pPr>
        <w:rPr>
          <w:rFonts w:ascii="Cambria" w:hAnsi="Cambria"/>
          <w:sz w:val="20"/>
          <w:szCs w:val="20"/>
        </w:rPr>
      </w:pPr>
    </w:p>
    <w:sectPr w:rsidR="007908CA" w:rsidRPr="00B84429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E5A31" w14:textId="77777777" w:rsidR="00AD2B4B" w:rsidRDefault="00AD2B4B" w:rsidP="00AD2B4B">
      <w:r>
        <w:separator/>
      </w:r>
    </w:p>
  </w:endnote>
  <w:endnote w:type="continuationSeparator" w:id="0">
    <w:p w14:paraId="238F432E" w14:textId="77777777" w:rsidR="00AD2B4B" w:rsidRDefault="00AD2B4B" w:rsidP="00AD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7484" w14:textId="77777777" w:rsidR="00AD2B4B" w:rsidRDefault="00AD2B4B" w:rsidP="00AD2B4B">
      <w:r>
        <w:separator/>
      </w:r>
    </w:p>
  </w:footnote>
  <w:footnote w:type="continuationSeparator" w:id="0">
    <w:p w14:paraId="7F5FC24B" w14:textId="77777777" w:rsidR="00AD2B4B" w:rsidRDefault="00AD2B4B" w:rsidP="00AD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BE4C" w14:textId="58E4A393" w:rsidR="00AD2B4B" w:rsidRDefault="00AD2B4B" w:rsidP="00AD2B4B">
    <w:pPr>
      <w:spacing w:before="120"/>
      <w:rPr>
        <w:rFonts w:ascii="Cambria" w:hAnsi="Cambria" w:cs="Arial"/>
        <w:b/>
        <w:sz w:val="20"/>
        <w:szCs w:val="20"/>
      </w:rPr>
    </w:pPr>
    <w:bookmarkStart w:id="2" w:name="_Hlk63149429"/>
    <w:bookmarkStart w:id="3" w:name="_Hlk29978358"/>
    <w:bookmarkStart w:id="4" w:name="_Hlk29978357"/>
    <w:bookmarkStart w:id="5" w:name="_Hlk29978356"/>
    <w:bookmarkStart w:id="6" w:name="_Hlk29978355"/>
    <w:bookmarkStart w:id="7" w:name="_Hlk507762673"/>
    <w:bookmarkStart w:id="8" w:name="_Hlk507762672"/>
    <w:bookmarkStart w:id="9" w:name="_Hlk507762660"/>
    <w:bookmarkStart w:id="10" w:name="_Hlk507762659"/>
    <w:bookmarkStart w:id="11" w:name="_Hlk507762626"/>
    <w:bookmarkStart w:id="12" w:name="_Hlk507762625"/>
    <w:bookmarkStart w:id="13" w:name="_Hlk507762613"/>
    <w:bookmarkStart w:id="14" w:name="_Hlk507762612"/>
    <w:bookmarkStart w:id="15" w:name="_Hlk507762602"/>
    <w:bookmarkStart w:id="16" w:name="_Hlk507762601"/>
    <w:bookmarkStart w:id="17" w:name="_Hlk507762590"/>
    <w:bookmarkStart w:id="18" w:name="_Hlk507762589"/>
    <w:bookmarkStart w:id="19" w:name="_Hlk507762580"/>
    <w:bookmarkStart w:id="20" w:name="_Hlk507762579"/>
    <w:bookmarkStart w:id="21" w:name="_Hlk507762569"/>
    <w:bookmarkStart w:id="22" w:name="_Hlk507762568"/>
    <w:r>
      <w:rPr>
        <w:rFonts w:ascii="Cambria" w:eastAsia="Calibri" w:hAnsi="Cambria"/>
        <w:b/>
        <w:bCs/>
        <w:sz w:val="20"/>
        <w:szCs w:val="20"/>
        <w:lang w:eastAsia="en-US"/>
      </w:rPr>
      <w:t xml:space="preserve">Numer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12D04" w:rsidRPr="007C2E88">
      <w:rPr>
        <w:rFonts w:ascii="Cambria" w:hAnsi="Cambria"/>
        <w:sz w:val="20"/>
        <w:szCs w:val="20"/>
      </w:rPr>
      <w:t>ZP.271.33.2022</w:t>
    </w:r>
  </w:p>
  <w:p w14:paraId="00E640AF" w14:textId="77777777" w:rsidR="00AD2B4B" w:rsidRDefault="00AD2B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69"/>
    <w:rsid w:val="00180B69"/>
    <w:rsid w:val="00201EC1"/>
    <w:rsid w:val="002C7537"/>
    <w:rsid w:val="00452A86"/>
    <w:rsid w:val="004850AF"/>
    <w:rsid w:val="00596DA9"/>
    <w:rsid w:val="00597F04"/>
    <w:rsid w:val="00603821"/>
    <w:rsid w:val="00637431"/>
    <w:rsid w:val="00765607"/>
    <w:rsid w:val="007908CA"/>
    <w:rsid w:val="007C1C03"/>
    <w:rsid w:val="00812D04"/>
    <w:rsid w:val="00835284"/>
    <w:rsid w:val="008B597D"/>
    <w:rsid w:val="00950514"/>
    <w:rsid w:val="00957D91"/>
    <w:rsid w:val="00967833"/>
    <w:rsid w:val="009865F6"/>
    <w:rsid w:val="00A074E6"/>
    <w:rsid w:val="00A14927"/>
    <w:rsid w:val="00AD2B4B"/>
    <w:rsid w:val="00AD4640"/>
    <w:rsid w:val="00B05204"/>
    <w:rsid w:val="00B239DD"/>
    <w:rsid w:val="00B83AA1"/>
    <w:rsid w:val="00B84429"/>
    <w:rsid w:val="00BB2201"/>
    <w:rsid w:val="00D33D40"/>
    <w:rsid w:val="00D92419"/>
    <w:rsid w:val="00D958D3"/>
    <w:rsid w:val="00DE5912"/>
    <w:rsid w:val="00E11364"/>
    <w:rsid w:val="00E63ECC"/>
    <w:rsid w:val="00E6783C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274"/>
  <w15:docId w15:val="{D0C4F526-7CC8-4A6E-96EF-B84973D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80B6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80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80B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B69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80B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0B69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80B69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80B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0B6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B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6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6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17</cp:revision>
  <dcterms:created xsi:type="dcterms:W3CDTF">2021-05-31T08:27:00Z</dcterms:created>
  <dcterms:modified xsi:type="dcterms:W3CDTF">2022-06-09T10:16:00Z</dcterms:modified>
</cp:coreProperties>
</file>