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87201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872013">
        <w:rPr>
          <w:sz w:val="22"/>
          <w:szCs w:val="22"/>
        </w:rPr>
        <w:t>32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664ECF" w:rsidP="00BE1A4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905AD" w:rsidRPr="009E67F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INFORMACJA   O  UNIEWAŻNIENIU 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1D769A">
      <w:pPr>
        <w:spacing w:before="119" w:after="119" w:line="360" w:lineRule="auto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872013" w:rsidRDefault="00872013" w:rsidP="001D769A">
      <w:pPr>
        <w:spacing w:line="360" w:lineRule="auto"/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 xml:space="preserve">Świadczenie usług rekreacyjnych, kulturalnych i sportowych                                                                                                  na potrzeby projektu „Podaj dobro dalej”  </w:t>
      </w:r>
    </w:p>
    <w:p w:rsidR="00872013" w:rsidRDefault="00872013" w:rsidP="001D769A">
      <w:pPr>
        <w:spacing w:line="360" w:lineRule="auto"/>
        <w:jc w:val="center"/>
        <w:rPr>
          <w:b/>
          <w:i/>
        </w:rPr>
      </w:pPr>
    </w:p>
    <w:p w:rsidR="00872013" w:rsidRDefault="00872013" w:rsidP="001D769A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Część 1: </w:t>
      </w:r>
      <w:r>
        <w:rPr>
          <w:rFonts w:eastAsia="Calibri"/>
          <w:b/>
        </w:rPr>
        <w:tab/>
        <w:t>Zajęcia z zakresu ekspresji ruchowej</w:t>
      </w:r>
    </w:p>
    <w:p w:rsidR="00872013" w:rsidRDefault="00872013" w:rsidP="001D769A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Część 2: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Organizacja integracyjnej gry terenowej</w:t>
      </w:r>
    </w:p>
    <w:p w:rsidR="00872013" w:rsidRDefault="00872013" w:rsidP="001D769A">
      <w:pPr>
        <w:spacing w:line="360" w:lineRule="auto"/>
        <w:jc w:val="center"/>
        <w:rPr>
          <w:b/>
          <w:i/>
        </w:rPr>
      </w:pPr>
    </w:p>
    <w:p w:rsidR="001557AB" w:rsidRPr="00EC6351" w:rsidRDefault="0043210A" w:rsidP="001D769A">
      <w:pPr>
        <w:spacing w:line="360" w:lineRule="auto"/>
        <w:ind w:firstLine="708"/>
        <w:jc w:val="both"/>
        <w:rPr>
          <w:b/>
          <w:szCs w:val="22"/>
        </w:rPr>
      </w:pPr>
      <w:r w:rsidRPr="00A63B34">
        <w:t xml:space="preserve">Działając na podstawie </w:t>
      </w:r>
      <w:r w:rsidR="00EC6351">
        <w:rPr>
          <w:b/>
          <w:szCs w:val="22"/>
        </w:rPr>
        <w:t xml:space="preserve"> </w:t>
      </w:r>
      <w:r w:rsidR="00D20E80" w:rsidRPr="009E1DE3">
        <w:t>art.</w:t>
      </w:r>
      <w:r w:rsidR="004E474E">
        <w:t xml:space="preserve"> 255</w:t>
      </w:r>
      <w:r w:rsidR="009E1DE3" w:rsidRPr="009E1DE3">
        <w:t xml:space="preserve"> pkt 1 </w:t>
      </w:r>
      <w:r w:rsidR="009E1DE3">
        <w:t xml:space="preserve">ustawy z dnia 11 września 2019 </w:t>
      </w:r>
      <w:r w:rsidR="009E1DE3" w:rsidRPr="00A63B34">
        <w:t xml:space="preserve"> r. Prawo zamówień publicznych (</w:t>
      </w:r>
      <w:r w:rsidR="009E1DE3">
        <w:t xml:space="preserve">tj. </w:t>
      </w:r>
      <w:r w:rsidR="009E1DE3" w:rsidRPr="00A63B34">
        <w:t xml:space="preserve">Dz. U. </w:t>
      </w:r>
      <w:r w:rsidR="009E1DE3">
        <w:t>z 2021 r. poz. 1129  ze zm.</w:t>
      </w:r>
      <w:r w:rsidR="009E1DE3" w:rsidRPr="00A63B34">
        <w:t xml:space="preserve">  )</w:t>
      </w:r>
      <w:r w:rsidR="009E1DE3">
        <w:t xml:space="preserve">  </w:t>
      </w:r>
      <w:r w:rsidR="00EC6351">
        <w:t xml:space="preserve"> Zamawiający informuje, iż unieważnia postępowanie dla wyżej wymienionych Części.</w:t>
      </w:r>
    </w:p>
    <w:p w:rsidR="009E1DE3" w:rsidRPr="009E1DE3" w:rsidRDefault="009E1DE3" w:rsidP="001D769A">
      <w:pPr>
        <w:spacing w:line="360" w:lineRule="auto"/>
        <w:jc w:val="both"/>
      </w:pPr>
    </w:p>
    <w:p w:rsidR="00391ECC" w:rsidRDefault="00391ECC" w:rsidP="001D769A">
      <w:pPr>
        <w:spacing w:line="360" w:lineRule="auto"/>
        <w:jc w:val="both"/>
        <w:rPr>
          <w:rFonts w:eastAsia="Calibri"/>
        </w:rPr>
      </w:pPr>
    </w:p>
    <w:p w:rsidR="004B5DC6" w:rsidRDefault="004B5DC6" w:rsidP="001D769A">
      <w:pPr>
        <w:spacing w:line="360" w:lineRule="auto"/>
        <w:jc w:val="both"/>
        <w:rPr>
          <w:rFonts w:eastAsia="Calibri"/>
        </w:rPr>
      </w:pPr>
      <w:r w:rsidRPr="004B5DC6">
        <w:rPr>
          <w:rFonts w:eastAsia="Calibri"/>
          <w:b/>
        </w:rPr>
        <w:t>UZASADNIENIE:</w:t>
      </w:r>
      <w:r>
        <w:rPr>
          <w:rFonts w:eastAsia="Calibri"/>
        </w:rPr>
        <w:t xml:space="preserve">  W postępowaniu </w:t>
      </w:r>
      <w:r w:rsidR="00D904C0">
        <w:rPr>
          <w:rFonts w:eastAsia="Calibri"/>
        </w:rPr>
        <w:t xml:space="preserve">dla ww. Części nie złożono żadnej oferty. </w:t>
      </w:r>
    </w:p>
    <w:p w:rsidR="001557AB" w:rsidRDefault="001557AB" w:rsidP="001D769A">
      <w:pPr>
        <w:spacing w:line="360" w:lineRule="auto"/>
        <w:rPr>
          <w:rFonts w:ascii="Book Antiqua" w:hAnsi="Book Antiqua"/>
          <w:b/>
          <w:sz w:val="16"/>
          <w:szCs w:val="16"/>
          <w:u w:val="single"/>
        </w:rPr>
      </w:pPr>
      <w:bookmarkStart w:id="0" w:name="_GoBack"/>
      <w:bookmarkEnd w:id="0"/>
    </w:p>
    <w:p w:rsidR="001557AB" w:rsidRDefault="001557AB" w:rsidP="001D769A">
      <w:pPr>
        <w:spacing w:line="360" w:lineRule="auto"/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1D769A">
      <w:pPr>
        <w:spacing w:line="360" w:lineRule="auto"/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1D769A">
      <w:pPr>
        <w:spacing w:line="360" w:lineRule="auto"/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1D769A">
      <w:pPr>
        <w:spacing w:line="360" w:lineRule="auto"/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C5" w:rsidRDefault="00A661C5" w:rsidP="0063407C">
      <w:r>
        <w:separator/>
      </w:r>
    </w:p>
  </w:endnote>
  <w:endnote w:type="continuationSeparator" w:id="0">
    <w:p w:rsidR="00A661C5" w:rsidRDefault="00A661C5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4E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C5" w:rsidRDefault="00A661C5" w:rsidP="0063407C">
      <w:r>
        <w:separator/>
      </w:r>
    </w:p>
  </w:footnote>
  <w:footnote w:type="continuationSeparator" w:id="0">
    <w:p w:rsidR="00A661C5" w:rsidRDefault="00A661C5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6679"/>
    <w:rsid w:val="000C0E31"/>
    <w:rsid w:val="000C17B0"/>
    <w:rsid w:val="000E235E"/>
    <w:rsid w:val="000E6CFB"/>
    <w:rsid w:val="000F232A"/>
    <w:rsid w:val="00115986"/>
    <w:rsid w:val="0013355C"/>
    <w:rsid w:val="001557AB"/>
    <w:rsid w:val="0016298E"/>
    <w:rsid w:val="001651FD"/>
    <w:rsid w:val="00185DAA"/>
    <w:rsid w:val="00187484"/>
    <w:rsid w:val="00187874"/>
    <w:rsid w:val="00193C57"/>
    <w:rsid w:val="00197E20"/>
    <w:rsid w:val="001B167B"/>
    <w:rsid w:val="001D769A"/>
    <w:rsid w:val="002059E9"/>
    <w:rsid w:val="00224781"/>
    <w:rsid w:val="00231311"/>
    <w:rsid w:val="002514A4"/>
    <w:rsid w:val="00253FF8"/>
    <w:rsid w:val="00260C4F"/>
    <w:rsid w:val="00262EAE"/>
    <w:rsid w:val="002648E8"/>
    <w:rsid w:val="00293C86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91EC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DC6"/>
    <w:rsid w:val="004B5FFB"/>
    <w:rsid w:val="004B6BA5"/>
    <w:rsid w:val="004C686F"/>
    <w:rsid w:val="004D3991"/>
    <w:rsid w:val="004E474E"/>
    <w:rsid w:val="004F2031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513F"/>
    <w:rsid w:val="005E6E93"/>
    <w:rsid w:val="005F0E41"/>
    <w:rsid w:val="00607F24"/>
    <w:rsid w:val="00617321"/>
    <w:rsid w:val="0063407C"/>
    <w:rsid w:val="006376DD"/>
    <w:rsid w:val="0065695B"/>
    <w:rsid w:val="00660F56"/>
    <w:rsid w:val="00664ECF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2471"/>
    <w:rsid w:val="00736D5E"/>
    <w:rsid w:val="00750D7B"/>
    <w:rsid w:val="00756AC6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2013"/>
    <w:rsid w:val="00873EDD"/>
    <w:rsid w:val="008F557F"/>
    <w:rsid w:val="009053AF"/>
    <w:rsid w:val="00905F92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E1DE3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661C5"/>
    <w:rsid w:val="00A73E89"/>
    <w:rsid w:val="00A74D6E"/>
    <w:rsid w:val="00AA1520"/>
    <w:rsid w:val="00AA1EEC"/>
    <w:rsid w:val="00AB3616"/>
    <w:rsid w:val="00AD3107"/>
    <w:rsid w:val="00AE47CC"/>
    <w:rsid w:val="00AF53BB"/>
    <w:rsid w:val="00B25EE4"/>
    <w:rsid w:val="00B536D6"/>
    <w:rsid w:val="00B73FF1"/>
    <w:rsid w:val="00B74422"/>
    <w:rsid w:val="00B94B99"/>
    <w:rsid w:val="00BE1A4E"/>
    <w:rsid w:val="00BE7D10"/>
    <w:rsid w:val="00C00F53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126CE"/>
    <w:rsid w:val="00D20E80"/>
    <w:rsid w:val="00D24607"/>
    <w:rsid w:val="00D2585A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6E32"/>
    <w:rsid w:val="00E27E2F"/>
    <w:rsid w:val="00E3483E"/>
    <w:rsid w:val="00E367B1"/>
    <w:rsid w:val="00E668E2"/>
    <w:rsid w:val="00E815C4"/>
    <w:rsid w:val="00E91AA6"/>
    <w:rsid w:val="00EB6856"/>
    <w:rsid w:val="00EC6351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69</cp:revision>
  <cp:lastPrinted>2022-06-08T07:24:00Z</cp:lastPrinted>
  <dcterms:created xsi:type="dcterms:W3CDTF">2016-11-25T07:37:00Z</dcterms:created>
  <dcterms:modified xsi:type="dcterms:W3CDTF">2022-06-08T07:33:00Z</dcterms:modified>
</cp:coreProperties>
</file>