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47B3A" w14:textId="77777777" w:rsidR="0089713B" w:rsidRPr="00495690" w:rsidRDefault="0089713B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bookmarkStart w:id="0" w:name="_GoBack"/>
      <w:bookmarkEnd w:id="0"/>
    </w:p>
    <w:p w14:paraId="75B85A6D" w14:textId="77777777" w:rsidR="00762C14" w:rsidRPr="00495690" w:rsidRDefault="00762C14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C71F944" w14:textId="77777777" w:rsidR="00825690" w:rsidRPr="00495690" w:rsidRDefault="00F53F01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7B746E4E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CB8A6EA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701942AD" w14:textId="41F20F6D" w:rsidR="0089713B" w:rsidRPr="00495690" w:rsidRDefault="005A485D" w:rsidP="00A73261">
      <w:pPr>
        <w:spacing w:after="12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A73261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1F4769">
        <w:rPr>
          <w:rFonts w:ascii="Cambria" w:hAnsi="Cambria" w:cs="Arial"/>
          <w:b/>
          <w:sz w:val="20"/>
          <w:szCs w:val="20"/>
        </w:rPr>
        <w:t xml:space="preserve"> zajęć językowych </w:t>
      </w:r>
      <w:r w:rsidR="00A73261">
        <w:rPr>
          <w:rFonts w:ascii="Cambria" w:hAnsi="Cambria" w:cs="Arial"/>
          <w:b/>
          <w:sz w:val="20"/>
          <w:szCs w:val="20"/>
        </w:rPr>
        <w:t>na potrzeby projektu Podaj dobro dalej</w:t>
      </w:r>
      <w:r w:rsidR="007039EA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Pr="00D32204">
        <w:rPr>
          <w:rFonts w:ascii="Cambria" w:hAnsi="Cambria" w:cs="Arial"/>
          <w:b/>
          <w:sz w:val="20"/>
          <w:szCs w:val="20"/>
        </w:rPr>
        <w:t>”</w:t>
      </w:r>
    </w:p>
    <w:p w14:paraId="247921D7" w14:textId="77777777" w:rsidR="001F4769" w:rsidRPr="00495690" w:rsidRDefault="001F4769" w:rsidP="001F4769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141FDD50" w14:textId="77777777" w:rsidR="00825690" w:rsidRPr="00495690" w:rsidRDefault="00825690" w:rsidP="009B3810">
      <w:pPr>
        <w:keepNext/>
        <w:spacing w:after="0" w:line="240" w:lineRule="auto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</w:p>
    <w:p w14:paraId="257A0049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5469A92A" w14:textId="77777777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proofErr w:type="spellStart"/>
      <w:r w:rsidR="007039EA">
        <w:rPr>
          <w:rFonts w:asciiTheme="majorHAnsi" w:hAnsiTheme="majorHAnsi" w:cs="Cambria"/>
          <w:b/>
          <w:bCs/>
          <w:sz w:val="20"/>
          <w:szCs w:val="20"/>
        </w:rPr>
        <w:t>Skarżysku-Kamiennej</w:t>
      </w:r>
      <w:proofErr w:type="spellEnd"/>
    </w:p>
    <w:p w14:paraId="748B9662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2A151D8C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071B45BA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3C4E9716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E06E868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5A0EA736" w14:textId="77777777" w:rsidR="00C100A9" w:rsidRPr="00495690" w:rsidRDefault="00C100A9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reprezentowaną przez </w:t>
      </w:r>
    </w:p>
    <w:p w14:paraId="7F319CC1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2D5785A9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11AF6D74" w14:textId="77777777" w:rsidR="00A5316C" w:rsidRPr="00495690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206B271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25F84E7A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41E7655A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65280F06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4CD5578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2F8AF98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0192BD8F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757EB571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1903AD7C" w14:textId="77777777" w:rsidR="00825690" w:rsidRPr="00316DB4" w:rsidRDefault="00825690" w:rsidP="00316DB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316DB4" w:rsidRPr="00316DB4">
        <w:rPr>
          <w:rFonts w:ascii="Times New Roman" w:hAnsi="Times New Roman" w:cs="Times New Roman"/>
          <w:b/>
          <w:sz w:val="24"/>
          <w:szCs w:val="24"/>
        </w:rPr>
        <w:t>„</w:t>
      </w:r>
      <w:r w:rsidR="00316DB4" w:rsidRPr="00EC6C02">
        <w:rPr>
          <w:rFonts w:asciiTheme="majorHAnsi" w:hAnsiTheme="majorHAnsi" w:cs="Times New Roman"/>
          <w:b/>
          <w:sz w:val="20"/>
          <w:szCs w:val="20"/>
        </w:rPr>
        <w:t xml:space="preserve">Świadczenie usług </w:t>
      </w:r>
      <w:r w:rsidR="003408BF">
        <w:rPr>
          <w:rFonts w:asciiTheme="majorHAnsi" w:hAnsiTheme="majorHAnsi" w:cs="Times New Roman"/>
          <w:b/>
          <w:sz w:val="20"/>
          <w:szCs w:val="20"/>
        </w:rPr>
        <w:t>zajęć językowych</w:t>
      </w:r>
      <w:r w:rsidR="00316DB4" w:rsidRPr="00EC6C0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="007039EA" w:rsidRPr="00EC6C02">
        <w:rPr>
          <w:rFonts w:asciiTheme="majorHAnsi" w:hAnsiTheme="majorHAnsi" w:cs="Cambria"/>
          <w:b/>
          <w:sz w:val="20"/>
          <w:szCs w:val="20"/>
        </w:rPr>
        <w:t xml:space="preserve"> na potrzeby projektu „PODAJ  DOBRO  DALEJ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>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7039EA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3D232F9C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09E64B0B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62D99087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4F8A7956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doświadczenie zawodowe osoby ………………………… wykonującego przedmiot umowy wynosi …………. 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0E5DC079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3DAD8878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45594B5F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0DAD44F2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4B3AABB0" w14:textId="77777777" w:rsidR="00ED6F15" w:rsidRDefault="00ED6F15">
      <w:pPr>
        <w:suppressAutoHyphens w:val="0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br w:type="page"/>
      </w:r>
    </w:p>
    <w:p w14:paraId="24D96C7C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lastRenderedPageBreak/>
        <w:t>§ 2</w:t>
      </w:r>
    </w:p>
    <w:p w14:paraId="442399F4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24D5F55E" w14:textId="77777777" w:rsidR="00363C16" w:rsidRPr="00495690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jedną godzinę wynagrodzenie w wysokości ……………………zł</w:t>
      </w:r>
    </w:p>
    <w:p w14:paraId="3F32D4D1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1C1B1C36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571605A1" w14:textId="77777777" w:rsidR="007B11BD" w:rsidRPr="00495690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495690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495690">
        <w:rPr>
          <w:rFonts w:asciiTheme="majorHAnsi" w:hAnsiTheme="majorHAnsi" w:cs="Arial"/>
          <w:sz w:val="20"/>
          <w:szCs w:val="20"/>
        </w:rPr>
        <w:t>14 </w:t>
      </w:r>
      <w:r w:rsidRPr="00495690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495690">
        <w:rPr>
          <w:rFonts w:asciiTheme="majorHAnsi" w:hAnsiTheme="majorHAnsi" w:cs="Arial"/>
          <w:sz w:val="20"/>
          <w:szCs w:val="20"/>
        </w:rPr>
        <w:t>Zarządzającej, w </w:t>
      </w:r>
      <w:r w:rsidRPr="00495690">
        <w:rPr>
          <w:rFonts w:asciiTheme="majorHAnsi" w:hAnsiTheme="majorHAnsi" w:cs="Arial"/>
          <w:sz w:val="20"/>
          <w:szCs w:val="20"/>
        </w:rPr>
        <w:t>celu realizacji projektu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 xml:space="preserve"> 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pn. 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>”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.</w:t>
      </w:r>
    </w:p>
    <w:p w14:paraId="02E2CC4E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51C48581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495690">
        <w:rPr>
          <w:rFonts w:asciiTheme="majorHAnsi" w:hAnsiTheme="majorHAnsi"/>
          <w:sz w:val="20"/>
          <w:szCs w:val="20"/>
        </w:rPr>
        <w:t>split</w:t>
      </w:r>
      <w:proofErr w:type="spellEnd"/>
      <w:r w:rsidRPr="0049569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95690">
        <w:rPr>
          <w:rFonts w:asciiTheme="majorHAnsi" w:hAnsiTheme="majorHAnsi"/>
          <w:sz w:val="20"/>
          <w:szCs w:val="20"/>
        </w:rPr>
        <w:t>payment</w:t>
      </w:r>
      <w:proofErr w:type="spellEnd"/>
      <w:r w:rsidRPr="00495690">
        <w:rPr>
          <w:rFonts w:asciiTheme="majorHAnsi" w:hAnsiTheme="majorHAnsi"/>
          <w:sz w:val="20"/>
          <w:szCs w:val="20"/>
        </w:rPr>
        <w:t>) przewidzianego w przepisach ustawy o podatku od towarów i usług.</w:t>
      </w:r>
    </w:p>
    <w:p w14:paraId="7B429668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4490FDE1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09688260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095E43FE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06313B6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73F7D593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05C96BE8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21E5842B" w14:textId="77777777" w:rsidR="00E130F8" w:rsidRPr="00495690" w:rsidRDefault="00E130F8" w:rsidP="00E130F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2E2078">
        <w:rPr>
          <w:rFonts w:asciiTheme="majorHAnsi" w:eastAsia="Times New Roman" w:hAnsiTheme="majorHAnsi" w:cs="Arial"/>
          <w:b/>
          <w:sz w:val="20"/>
          <w:szCs w:val="20"/>
          <w:highlight w:val="yellow"/>
        </w:rPr>
        <w:t>W ramach zaoferowanej ceny Wykonawca obowiązany jest do realizacji usługi zgodnie z opisem przedmiotu zamówienia stanowiącym załącznik do SWZ  w terminie do ……………………………..</w:t>
      </w:r>
    </w:p>
    <w:p w14:paraId="1C1C17CE" w14:textId="77777777" w:rsidR="00C14958" w:rsidRPr="00495690" w:rsidRDefault="00C14958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</w:p>
    <w:p w14:paraId="7CC9FC72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6BE68D9C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06D37E9B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7AACA731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4C970D6B" w14:textId="77777777" w:rsidR="00825690" w:rsidRDefault="00825690" w:rsidP="00EC6C02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C6C02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EC6C02">
        <w:rPr>
          <w:rFonts w:asciiTheme="majorHAnsi" w:eastAsia="Times New Roman" w:hAnsiTheme="majorHAnsi" w:cs="Arial"/>
          <w:sz w:val="20"/>
          <w:szCs w:val="20"/>
        </w:rPr>
        <w:t>zajęć</w:t>
      </w:r>
      <w:r w:rsidRPr="00EC6C02">
        <w:rPr>
          <w:rFonts w:asciiTheme="majorHAnsi" w:eastAsia="Times New Roman" w:hAnsiTheme="majorHAnsi" w:cs="Arial"/>
          <w:sz w:val="20"/>
          <w:szCs w:val="20"/>
        </w:rPr>
        <w:t>.</w:t>
      </w:r>
    </w:p>
    <w:p w14:paraId="59EA9D35" w14:textId="77777777" w:rsidR="00825690" w:rsidRDefault="00825690" w:rsidP="00EC6C02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C6C02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EC6C02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EC6C02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189DE435" w14:textId="77777777" w:rsidR="00825690" w:rsidRPr="00EC6C02" w:rsidRDefault="00825690" w:rsidP="00EC6C02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C6C02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EC6C02">
        <w:rPr>
          <w:rFonts w:asciiTheme="majorHAnsi" w:eastAsia="Times New Roman" w:hAnsiTheme="majorHAnsi" w:cs="Arial"/>
          <w:sz w:val="20"/>
          <w:szCs w:val="20"/>
        </w:rPr>
        <w:t>zajęć</w:t>
      </w:r>
      <w:r w:rsidRPr="00EC6C02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EC6C02">
        <w:rPr>
          <w:rFonts w:asciiTheme="majorHAnsi" w:eastAsia="Times New Roman" w:hAnsiTheme="majorHAnsi" w:cs="Arial"/>
          <w:sz w:val="20"/>
          <w:szCs w:val="20"/>
        </w:rPr>
        <w:t>b</w:t>
      </w:r>
      <w:r w:rsidRPr="00EC6C02">
        <w:rPr>
          <w:rFonts w:asciiTheme="majorHAnsi" w:eastAsia="Times New Roman" w:hAnsiTheme="majorHAnsi" w:cs="Arial"/>
          <w:sz w:val="20"/>
          <w:szCs w:val="20"/>
        </w:rPr>
        <w:t>yło przewidzieć w chwili zawarcia umowy.</w:t>
      </w:r>
    </w:p>
    <w:p w14:paraId="7C487295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0260BA37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53D47BAA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1998FEA1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1D6D371D" w14:textId="77777777" w:rsidR="00FC33CD" w:rsidRPr="00495690" w:rsidRDefault="00FC33CD" w:rsidP="00672D3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lastRenderedPageBreak/>
        <w:t>w przypadku wystąpienia zmian w powszechnie obowiązujących przepisach prawa, w zakresie mającym wpływ na realizację umowy,</w:t>
      </w:r>
    </w:p>
    <w:p w14:paraId="01E81819" w14:textId="77777777" w:rsidR="00FC33CD" w:rsidRPr="00495690" w:rsidRDefault="00FC33CD" w:rsidP="00672D3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3FF13247" w14:textId="77777777" w:rsidR="00FC33CD" w:rsidRPr="00495690" w:rsidRDefault="00FC33CD" w:rsidP="00672D3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2322944E" w14:textId="77777777" w:rsidR="00FC33CD" w:rsidRPr="00495690" w:rsidRDefault="00FC33CD" w:rsidP="00672D3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Wykonawca wraz z pismem, o którym mowa powyżej  przedstawia komplet dokumentów potwierdzających wykształcenie i doświadczenie zawodowe nowej osoby,</w:t>
      </w:r>
    </w:p>
    <w:p w14:paraId="00A03BE6" w14:textId="77777777" w:rsidR="00FC33CD" w:rsidRPr="00495690" w:rsidRDefault="00FC33CD" w:rsidP="00672D3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1E268594" w14:textId="77777777" w:rsidR="00CA1209" w:rsidRPr="00495690" w:rsidRDefault="00FC33CD" w:rsidP="00672D3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46DF39E3" w14:textId="77777777" w:rsidR="00FC33CD" w:rsidRPr="00495690" w:rsidRDefault="00FC33CD" w:rsidP="00672D3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huragany, powodzie, trzęsienie ziemi.</w:t>
      </w:r>
    </w:p>
    <w:p w14:paraId="7CBC8481" w14:textId="77777777" w:rsidR="00CA1209" w:rsidRPr="00495690" w:rsidRDefault="00CA1209" w:rsidP="007A0177">
      <w:pPr>
        <w:pStyle w:val="Standard"/>
        <w:numPr>
          <w:ilvl w:val="0"/>
          <w:numId w:val="48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Zmiana wynagrodzenia określonego w ust. 1 będzie dokonywana w przypadku podwyższenia wynagrodzenia minimalnego, począwszy od dnia wejścia w życie właściwych przepisów prawa nie wcześniej jednak niż od dnia 1 stycznia 202</w:t>
      </w:r>
      <w:r w:rsidR="007039EA">
        <w:rPr>
          <w:rFonts w:asciiTheme="majorHAnsi" w:hAnsiTheme="majorHAnsi" w:cs="Calibri"/>
          <w:sz w:val="20"/>
          <w:szCs w:val="20"/>
        </w:rPr>
        <w:t>3</w:t>
      </w:r>
      <w:r w:rsidRPr="00495690">
        <w:rPr>
          <w:rFonts w:asciiTheme="majorHAnsi" w:hAnsiTheme="majorHAnsi" w:cs="Calibri"/>
          <w:sz w:val="20"/>
          <w:szCs w:val="20"/>
        </w:rPr>
        <w:t xml:space="preserve">roku . </w:t>
      </w:r>
    </w:p>
    <w:p w14:paraId="67343283" w14:textId="77777777" w:rsidR="00CA1209" w:rsidRPr="00495690" w:rsidRDefault="00CA1209" w:rsidP="007A0177">
      <w:pPr>
        <w:pStyle w:val="Standard"/>
        <w:numPr>
          <w:ilvl w:val="0"/>
          <w:numId w:val="48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 xml:space="preserve">Na zasadach określonych w niniejszym paragrafie wynagrodzenie Wykonawcy, o którym mowa w </w:t>
      </w:r>
      <w:r w:rsidRPr="00495690">
        <w:rPr>
          <w:rFonts w:asciiTheme="majorHAnsi" w:hAnsiTheme="majorHAnsi" w:cs="Calibri"/>
          <w:bCs/>
          <w:sz w:val="20"/>
          <w:szCs w:val="20"/>
        </w:rPr>
        <w:t xml:space="preserve">§ 2 ust. 1, ulegnie zmianie w przypadku </w:t>
      </w:r>
      <w:r w:rsidRPr="00495690">
        <w:rPr>
          <w:rFonts w:asciiTheme="majorHAnsi" w:hAnsiTheme="majorHAnsi"/>
          <w:sz w:val="20"/>
          <w:szCs w:val="20"/>
        </w:rPr>
        <w:t>zmiany ceny materiałów lub kosztów związanych z realizacją Przedmiotu Umowy na następujących zasadach:</w:t>
      </w:r>
    </w:p>
    <w:p w14:paraId="5882A9EC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bookmarkStart w:id="2" w:name="_Hlk68673716"/>
      <w:r w:rsidRPr="00495690">
        <w:rPr>
          <w:rFonts w:asciiTheme="majorHAnsi" w:hAnsiTheme="majorHAnsi"/>
          <w:sz w:val="20"/>
          <w:szCs w:val="20"/>
        </w:rPr>
        <w:tab/>
      </w:r>
      <w:r w:rsidR="001808CA" w:rsidRPr="00495690">
        <w:rPr>
          <w:rFonts w:asciiTheme="majorHAnsi" w:hAnsiTheme="majorHAnsi"/>
          <w:sz w:val="20"/>
          <w:szCs w:val="20"/>
        </w:rPr>
        <w:t>1)</w:t>
      </w:r>
      <w:r w:rsidR="001808CA" w:rsidRPr="00495690">
        <w:rPr>
          <w:rFonts w:asciiTheme="majorHAnsi" w:hAnsiTheme="majorHAnsi"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 xml:space="preserve">począwszy od dnia 1 stycznia 2022r. wysokość wynagrodzenia Wykonawcy ulega zmianie  o wskaźnik cen towarów i usług konsumpcyjnych ustalany przez Prezesa Głównego Urzędu Statystycznego </w:t>
      </w:r>
      <w:r w:rsidR="002F5385" w:rsidRPr="00495690">
        <w:rPr>
          <w:rFonts w:asciiTheme="majorHAnsi" w:hAnsiTheme="majorHAnsi"/>
          <w:sz w:val="20"/>
          <w:szCs w:val="20"/>
        </w:rPr>
        <w:br/>
      </w:r>
      <w:r w:rsidRPr="00495690">
        <w:rPr>
          <w:rFonts w:asciiTheme="majorHAnsi" w:hAnsiTheme="majorHAnsi"/>
          <w:sz w:val="20"/>
          <w:szCs w:val="20"/>
        </w:rPr>
        <w:t>i ogłoszony w Dzienniku Urzędowym RP „Monitor Polski” (Wskaźnik) z zastrzeżeniem, że:</w:t>
      </w:r>
    </w:p>
    <w:p w14:paraId="27BDB6E0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a)</w:t>
      </w:r>
      <w:r w:rsidRPr="00495690">
        <w:rPr>
          <w:rFonts w:asciiTheme="majorHAnsi" w:hAnsiTheme="majorHAnsi"/>
          <w:sz w:val="20"/>
          <w:szCs w:val="20"/>
        </w:rPr>
        <w:tab/>
        <w:t>zmiana wynagrodzenia będzie  związana wyłącznie z tą jego częścią, która dotyczy zapłaty za usługi ,</w:t>
      </w:r>
    </w:p>
    <w:p w14:paraId="341D77AF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b)</w:t>
      </w:r>
      <w:r w:rsidRPr="00495690">
        <w:rPr>
          <w:rFonts w:asciiTheme="majorHAnsi" w:hAnsiTheme="majorHAnsi"/>
          <w:sz w:val="20"/>
          <w:szCs w:val="20"/>
        </w:rPr>
        <w:tab/>
        <w:t>waloryzacji podlega wyłącznie kwota wynagrodzenia jeszcze nie zapłacona Wykonawcy;</w:t>
      </w:r>
    </w:p>
    <w:p w14:paraId="698532EA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trike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p w14:paraId="35FF19A5" w14:textId="77777777" w:rsidR="00CA1209" w:rsidRPr="00495690" w:rsidRDefault="00AA0FAF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bookmarkStart w:id="3" w:name="_Hlk68673790"/>
      <w:bookmarkEnd w:id="2"/>
      <w:r>
        <w:rPr>
          <w:rFonts w:asciiTheme="majorHAnsi" w:hAnsiTheme="majorHAnsi"/>
          <w:sz w:val="20"/>
          <w:szCs w:val="20"/>
        </w:rPr>
        <w:t xml:space="preserve">2)    </w:t>
      </w:r>
      <w:r w:rsidR="00CA1209" w:rsidRPr="00495690">
        <w:rPr>
          <w:rFonts w:asciiTheme="majorHAnsi" w:hAnsiTheme="majorHAnsi"/>
          <w:sz w:val="20"/>
          <w:szCs w:val="20"/>
        </w:rPr>
        <w:t>zmiana, o której mowa w pkt 1, zostanie wprowadzona do Umowy, o ile wzrost lub zmniejszenie cen towarów i usług konsumpcyjnych wg. wskaźnika, o którym mowa w pkt 1, wyniesie co najmniej 10% na dzień waloryzacji, przy czym wzrost lub zmniejszenie wynagrodzenia Wykonawcy nie może być większe niż o 20%;.</w:t>
      </w:r>
    </w:p>
    <w:p w14:paraId="1687923B" w14:textId="77777777" w:rsidR="00CA1209" w:rsidRPr="00495690" w:rsidRDefault="00CA1209" w:rsidP="00E51BB5">
      <w:pPr>
        <w:pStyle w:val="Standard"/>
        <w:ind w:left="851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3)</w:t>
      </w:r>
      <w:r w:rsidRPr="00495690">
        <w:rPr>
          <w:rFonts w:asciiTheme="majorHAnsi" w:hAnsiTheme="majorHAnsi" w:cs="Calibri"/>
          <w:sz w:val="20"/>
          <w:szCs w:val="20"/>
        </w:rPr>
        <w:tab/>
        <w:t>kwota wzrostu wynagrodzenia oszacowana zgodnie z zasadami opisanymi w pkt 1 i 2 zostanie pomniejszona o kwotę, o jaką wynagrodzenie Wykonawcy winno ulec podwyższeniu w myśl postanowień ust. 1 pkt 1-2 niniejszego paragrafu .</w:t>
      </w:r>
    </w:p>
    <w:bookmarkEnd w:id="3"/>
    <w:p w14:paraId="6A019941" w14:textId="77777777" w:rsidR="00CA1209" w:rsidRPr="00495690" w:rsidRDefault="00CA1209" w:rsidP="007A0177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5A6138D0" w14:textId="77777777" w:rsidR="00FC33CD" w:rsidRPr="00495690" w:rsidRDefault="00FC33CD" w:rsidP="007A0177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495690">
        <w:rPr>
          <w:rFonts w:asciiTheme="majorHAnsi" w:hAnsiTheme="majorHAnsi" w:cs="Arial"/>
          <w:bCs/>
          <w:sz w:val="20"/>
          <w:szCs w:val="20"/>
        </w:rPr>
        <w:br/>
      </w:r>
      <w:r w:rsidRPr="00495690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5ECD7A79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0BE057EA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38996B53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70B71548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3AB86BF5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1B198B67" w14:textId="7DDDA949" w:rsidR="003B48A7" w:rsidRPr="001233A5" w:rsidRDefault="003B48A7" w:rsidP="003B48A7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9D0C22">
        <w:rPr>
          <w:rFonts w:asciiTheme="majorHAnsi" w:hAnsiTheme="majorHAnsi" w:cs="Arial"/>
          <w:sz w:val="20"/>
          <w:szCs w:val="20"/>
        </w:rPr>
        <w:t xml:space="preserve">realizacji umowy przez osobę lub osoby, które nie zostały przewidziane w treści oferty Wykonawcy do jej wykonania, realizacji umowy przez osobę lub osoby, na które Zamawiający nie wyraził zgody lub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  <w:r w:rsidRPr="009D0C22">
        <w:rPr>
          <w:rFonts w:asciiTheme="majorHAnsi" w:hAnsiTheme="majorHAnsi" w:cs="Arial"/>
          <w:sz w:val="20"/>
          <w:szCs w:val="20"/>
        </w:rPr>
        <w:t>o kwalifikacjach i doświadczeniu gorszym, niż osoba wskazana w ofercie, którą zastępują w wysokośc</w:t>
      </w:r>
      <w:r>
        <w:rPr>
          <w:rFonts w:ascii="Arial" w:hAnsi="Arial" w:cs="Arial"/>
          <w:sz w:val="20"/>
          <w:szCs w:val="20"/>
        </w:rPr>
        <w:t xml:space="preserve">i </w:t>
      </w:r>
      <w:r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>500,00   za każdy stwierdzony przypadek;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</w:p>
    <w:p w14:paraId="0327CD0B" w14:textId="77777777" w:rsidR="003B48A7" w:rsidRDefault="003B48A7" w:rsidP="003B48A7">
      <w:pPr>
        <w:keepLines/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28F1BE3E" w14:textId="77777777" w:rsidR="003B48A7" w:rsidRDefault="003B48A7" w:rsidP="003B48A7">
      <w:pPr>
        <w:keepLines/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5D1C208C" w14:textId="77777777" w:rsidR="003B48A7" w:rsidRPr="00495690" w:rsidRDefault="003B48A7" w:rsidP="003B48A7">
      <w:pPr>
        <w:keepLines/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6FBDF31A" w14:textId="77777777" w:rsidR="00363C16" w:rsidRPr="00495690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lastRenderedPageBreak/>
        <w:t xml:space="preserve">za nie wywiązanie się z obowiązku spełnienia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65241FE8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5E9040A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474CB7AB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Ustala się górny limit kar umownych w wysokości 20% wartości umowy określonej w §2 ust. 1.</w:t>
      </w:r>
    </w:p>
    <w:p w14:paraId="652EF243" w14:textId="77777777" w:rsidR="00363FAA" w:rsidRPr="00495690" w:rsidRDefault="00363FAA" w:rsidP="00E51BB5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5510D7B2" w14:textId="77777777" w:rsidR="00630C0C" w:rsidRPr="00495690" w:rsidRDefault="00630C0C" w:rsidP="00E51BB5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14:paraId="022F9BF6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777EED1A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4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5B5AFC40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4C8C131E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34C64702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4"/>
    <w:p w14:paraId="359EDACA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2A3C40AA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648985F5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0AE4FDCB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0DE91CE8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06A0AF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14:paraId="704F4073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2B6864AE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5EEB2613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495690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495690">
        <w:rPr>
          <w:rFonts w:asciiTheme="majorHAnsi" w:eastAsia="Times New Roman" w:hAnsiTheme="majorHAnsi" w:cs="Arial"/>
          <w:sz w:val="20"/>
          <w:szCs w:val="20"/>
        </w:rPr>
        <w:t>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7E208FF3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5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423F5071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11FDDFF0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5384A858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5"/>
    <w:p w14:paraId="233B0D9D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2B860B1D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14:paraId="50653186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5529C14A" w14:textId="77777777" w:rsidR="00825690" w:rsidRPr="00C27D07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C27D07">
        <w:rPr>
          <w:rFonts w:asciiTheme="majorHAnsi" w:eastAsia="Times New Roman" w:hAnsiTheme="majorHAnsi" w:cs="Arial"/>
          <w:b/>
          <w:sz w:val="20"/>
          <w:szCs w:val="20"/>
        </w:rPr>
        <w:t xml:space="preserve"> ZAMAWIAJĄCY                                                                        </w:t>
      </w:r>
      <w:r w:rsidR="00ED6130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C27D07">
        <w:rPr>
          <w:rFonts w:asciiTheme="majorHAnsi" w:eastAsia="Times New Roman" w:hAnsiTheme="majorHAnsi" w:cs="Arial"/>
          <w:b/>
          <w:sz w:val="20"/>
          <w:szCs w:val="20"/>
        </w:rPr>
        <w:t xml:space="preserve">               </w:t>
      </w:r>
      <w:r w:rsidR="00AE0DA5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044635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C27D07">
        <w:rPr>
          <w:rFonts w:asciiTheme="majorHAnsi" w:eastAsia="Times New Roman" w:hAnsiTheme="majorHAnsi" w:cs="Arial"/>
          <w:b/>
          <w:sz w:val="20"/>
          <w:szCs w:val="20"/>
        </w:rPr>
        <w:t xml:space="preserve"> WYKONAWCA</w:t>
      </w:r>
    </w:p>
    <w:p w14:paraId="3DE90508" w14:textId="77777777" w:rsidR="00316DB4" w:rsidRPr="00495690" w:rsidRDefault="00316DB4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316DB4" w:rsidRPr="00495690" w:rsidSect="00E66B81">
      <w:headerReference w:type="default" r:id="rId8"/>
      <w:footerReference w:type="default" r:id="rId9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ACC62" w14:textId="77777777" w:rsidR="009C4201" w:rsidRDefault="009C4201" w:rsidP="007B3A6F">
      <w:pPr>
        <w:spacing w:after="0" w:line="240" w:lineRule="auto"/>
      </w:pPr>
      <w:r>
        <w:separator/>
      </w:r>
    </w:p>
  </w:endnote>
  <w:endnote w:type="continuationSeparator" w:id="0">
    <w:p w14:paraId="7A958F77" w14:textId="77777777" w:rsidR="009C4201" w:rsidRDefault="009C4201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004275"/>
      <w:docPartObj>
        <w:docPartGallery w:val="Page Numbers (Bottom of Page)"/>
        <w:docPartUnique/>
      </w:docPartObj>
    </w:sdtPr>
    <w:sdtContent>
      <w:p w14:paraId="609D2A80" w14:textId="73515AE0" w:rsidR="00952BEE" w:rsidRDefault="00952BEE" w:rsidP="00952B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FDA">
          <w:rPr>
            <w:noProof/>
          </w:rPr>
          <w:t>4</w:t>
        </w:r>
        <w:r>
          <w:fldChar w:fldCharType="end"/>
        </w:r>
      </w:p>
    </w:sdtContent>
  </w:sdt>
  <w:p w14:paraId="767BABA4" w14:textId="12F9EC59" w:rsidR="003408BF" w:rsidRPr="00E66B81" w:rsidRDefault="003408BF" w:rsidP="00E66B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187EF" w14:textId="77777777" w:rsidR="009C4201" w:rsidRDefault="009C4201" w:rsidP="007B3A6F">
      <w:pPr>
        <w:spacing w:after="0" w:line="240" w:lineRule="auto"/>
      </w:pPr>
      <w:r>
        <w:separator/>
      </w:r>
    </w:p>
  </w:footnote>
  <w:footnote w:type="continuationSeparator" w:id="0">
    <w:p w14:paraId="3DD96ACE" w14:textId="77777777" w:rsidR="009C4201" w:rsidRDefault="009C4201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3408BF" w:rsidRPr="001D43E1" w14:paraId="62FCCDF3" w14:textId="77777777" w:rsidTr="00316DB4">
      <w:tc>
        <w:tcPr>
          <w:tcW w:w="2660" w:type="dxa"/>
          <w:vAlign w:val="center"/>
        </w:tcPr>
        <w:p w14:paraId="1C2A38DD" w14:textId="77777777" w:rsidR="003408BF" w:rsidRPr="001D43E1" w:rsidRDefault="003408BF" w:rsidP="007039EA">
          <w:pPr>
            <w:jc w:val="center"/>
          </w:pPr>
          <w:bookmarkStart w:id="6" w:name="_Hlk530999824"/>
          <w:bookmarkStart w:id="7" w:name="_Hlk530999927"/>
          <w:bookmarkStart w:id="8" w:name="_Hlk530999928"/>
          <w:bookmarkStart w:id="9" w:name="_Hlk530999941"/>
          <w:bookmarkStart w:id="10" w:name="_Hlk530999942"/>
          <w:bookmarkStart w:id="11" w:name="_Hlk97658177"/>
          <w:bookmarkStart w:id="12" w:name="_Hlk97658178"/>
          <w:bookmarkStart w:id="13" w:name="_Hlk97658371"/>
          <w:bookmarkStart w:id="14" w:name="_Hlk97658372"/>
        </w:p>
      </w:tc>
      <w:tc>
        <w:tcPr>
          <w:tcW w:w="2976" w:type="dxa"/>
          <w:vAlign w:val="center"/>
        </w:tcPr>
        <w:p w14:paraId="1AD43201" w14:textId="77777777" w:rsidR="003408BF" w:rsidRPr="001D43E1" w:rsidRDefault="003408BF" w:rsidP="007039EA">
          <w:pPr>
            <w:jc w:val="center"/>
          </w:pPr>
        </w:p>
      </w:tc>
      <w:tc>
        <w:tcPr>
          <w:tcW w:w="3720" w:type="dxa"/>
          <w:vAlign w:val="center"/>
        </w:tcPr>
        <w:p w14:paraId="598F2149" w14:textId="77777777" w:rsidR="003408BF" w:rsidRPr="001D43E1" w:rsidRDefault="003408BF" w:rsidP="007039EA">
          <w:pPr>
            <w:jc w:val="center"/>
          </w:pPr>
        </w:p>
      </w:tc>
    </w:tr>
    <w:bookmarkEnd w:id="6"/>
    <w:bookmarkEnd w:id="7"/>
    <w:bookmarkEnd w:id="8"/>
    <w:bookmarkEnd w:id="9"/>
    <w:bookmarkEnd w:id="10"/>
  </w:tbl>
  <w:p w14:paraId="1775DAB7" w14:textId="77777777" w:rsidR="003408BF" w:rsidRPr="00D55294" w:rsidRDefault="003408BF" w:rsidP="007039EA">
    <w:pPr>
      <w:rPr>
        <w:vanish/>
      </w:rPr>
    </w:pPr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3408BF" w:rsidRPr="00D77D6D" w14:paraId="6A6B4DD2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1F54667D" w14:textId="77777777" w:rsidR="003408BF" w:rsidRPr="00D77D6D" w:rsidRDefault="003408BF" w:rsidP="007039EA">
          <w:pPr>
            <w:rPr>
              <w:noProof/>
            </w:rPr>
          </w:pPr>
          <w:bookmarkStart w:id="15" w:name="_Hlk74657434"/>
          <w:r w:rsidRPr="000B6C71">
            <w:rPr>
              <w:noProof/>
              <w:lang w:eastAsia="pl-PL"/>
            </w:rPr>
            <w:drawing>
              <wp:inline distT="0" distB="0" distL="0" distR="0" wp14:anchorId="03ECA0CA" wp14:editId="27E1145D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3EC923F" w14:textId="77777777" w:rsidR="003408BF" w:rsidRPr="00D77D6D" w:rsidRDefault="003408BF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0D7095C" wp14:editId="548EAC2B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5B31D48" w14:textId="77777777" w:rsidR="003408BF" w:rsidRPr="00D77D6D" w:rsidRDefault="003408BF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06FCBBD" wp14:editId="5BE7AFA1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37714F1" w14:textId="77777777" w:rsidR="003408BF" w:rsidRPr="00D77D6D" w:rsidRDefault="003408BF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249A681" wp14:editId="3E858133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1"/>
    <w:bookmarkEnd w:id="12"/>
    <w:bookmarkEnd w:id="13"/>
    <w:bookmarkEnd w:id="14"/>
    <w:bookmarkEnd w:id="15"/>
  </w:tbl>
  <w:p w14:paraId="31955D30" w14:textId="77777777" w:rsidR="003408BF" w:rsidRPr="007039EA" w:rsidRDefault="003408BF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9057B0"/>
    <w:multiLevelType w:val="hybridMultilevel"/>
    <w:tmpl w:val="768A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1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304ED9"/>
    <w:multiLevelType w:val="hybridMultilevel"/>
    <w:tmpl w:val="5EE4B8A4"/>
    <w:lvl w:ilvl="0" w:tplc="F0E666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0"/>
  </w:num>
  <w:num w:numId="13">
    <w:abstractNumId w:val="46"/>
  </w:num>
  <w:num w:numId="14">
    <w:abstractNumId w:val="42"/>
  </w:num>
  <w:num w:numId="15">
    <w:abstractNumId w:val="33"/>
  </w:num>
  <w:num w:numId="16">
    <w:abstractNumId w:val="25"/>
  </w:num>
  <w:num w:numId="17">
    <w:abstractNumId w:val="0"/>
  </w:num>
  <w:num w:numId="18">
    <w:abstractNumId w:val="22"/>
  </w:num>
  <w:num w:numId="19">
    <w:abstractNumId w:val="24"/>
  </w:num>
  <w:num w:numId="20">
    <w:abstractNumId w:val="26"/>
  </w:num>
  <w:num w:numId="21">
    <w:abstractNumId w:val="23"/>
  </w:num>
  <w:num w:numId="22">
    <w:abstractNumId w:val="32"/>
  </w:num>
  <w:num w:numId="23">
    <w:abstractNumId w:val="40"/>
  </w:num>
  <w:num w:numId="24">
    <w:abstractNumId w:val="17"/>
  </w:num>
  <w:num w:numId="25">
    <w:abstractNumId w:val="44"/>
  </w:num>
  <w:num w:numId="26">
    <w:abstractNumId w:val="41"/>
  </w:num>
  <w:num w:numId="27">
    <w:abstractNumId w:val="12"/>
  </w:num>
  <w:num w:numId="28">
    <w:abstractNumId w:val="29"/>
  </w:num>
  <w:num w:numId="29">
    <w:abstractNumId w:val="28"/>
  </w:num>
  <w:num w:numId="30">
    <w:abstractNumId w:val="38"/>
  </w:num>
  <w:num w:numId="31">
    <w:abstractNumId w:val="39"/>
  </w:num>
  <w:num w:numId="32">
    <w:abstractNumId w:val="27"/>
  </w:num>
  <w:num w:numId="33">
    <w:abstractNumId w:val="45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1"/>
  </w:num>
  <w:num w:numId="37">
    <w:abstractNumId w:val="20"/>
  </w:num>
  <w:num w:numId="38">
    <w:abstractNumId w:val="47"/>
  </w:num>
  <w:num w:numId="39">
    <w:abstractNumId w:val="15"/>
  </w:num>
  <w:num w:numId="40">
    <w:abstractNumId w:val="14"/>
  </w:num>
  <w:num w:numId="41">
    <w:abstractNumId w:val="36"/>
  </w:num>
  <w:num w:numId="42">
    <w:abstractNumId w:val="13"/>
  </w:num>
  <w:num w:numId="43">
    <w:abstractNumId w:val="21"/>
  </w:num>
  <w:num w:numId="44">
    <w:abstractNumId w:val="18"/>
  </w:num>
  <w:num w:numId="45">
    <w:abstractNumId w:val="43"/>
  </w:num>
  <w:num w:numId="46">
    <w:abstractNumId w:val="34"/>
  </w:num>
  <w:num w:numId="47">
    <w:abstractNumId w:val="1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56565"/>
    <w:rsid w:val="00063726"/>
    <w:rsid w:val="00074AF8"/>
    <w:rsid w:val="00082220"/>
    <w:rsid w:val="00085912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135B3"/>
    <w:rsid w:val="00116FEA"/>
    <w:rsid w:val="00130F5F"/>
    <w:rsid w:val="00132657"/>
    <w:rsid w:val="001329FC"/>
    <w:rsid w:val="001432E2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808CA"/>
    <w:rsid w:val="00182B84"/>
    <w:rsid w:val="00191283"/>
    <w:rsid w:val="00196FA5"/>
    <w:rsid w:val="001D7883"/>
    <w:rsid w:val="001E5560"/>
    <w:rsid w:val="001F02A2"/>
    <w:rsid w:val="001F4769"/>
    <w:rsid w:val="002069CD"/>
    <w:rsid w:val="00207679"/>
    <w:rsid w:val="00215D5A"/>
    <w:rsid w:val="002267B4"/>
    <w:rsid w:val="002279BC"/>
    <w:rsid w:val="00230F95"/>
    <w:rsid w:val="00231930"/>
    <w:rsid w:val="002368BD"/>
    <w:rsid w:val="00255680"/>
    <w:rsid w:val="00257595"/>
    <w:rsid w:val="00273B0E"/>
    <w:rsid w:val="00274BAC"/>
    <w:rsid w:val="00276E51"/>
    <w:rsid w:val="00291FDA"/>
    <w:rsid w:val="00292E47"/>
    <w:rsid w:val="002A73EA"/>
    <w:rsid w:val="002B7CB9"/>
    <w:rsid w:val="002D01C0"/>
    <w:rsid w:val="002E7C37"/>
    <w:rsid w:val="002F5385"/>
    <w:rsid w:val="002F7874"/>
    <w:rsid w:val="00304E43"/>
    <w:rsid w:val="00314C25"/>
    <w:rsid w:val="00315E00"/>
    <w:rsid w:val="00316DB4"/>
    <w:rsid w:val="0032145E"/>
    <w:rsid w:val="00326EAB"/>
    <w:rsid w:val="00330A5C"/>
    <w:rsid w:val="00337FFD"/>
    <w:rsid w:val="003408BF"/>
    <w:rsid w:val="0035005B"/>
    <w:rsid w:val="00363C16"/>
    <w:rsid w:val="00363FAA"/>
    <w:rsid w:val="00374789"/>
    <w:rsid w:val="00385B9A"/>
    <w:rsid w:val="003B48A7"/>
    <w:rsid w:val="003D25AB"/>
    <w:rsid w:val="003D6C78"/>
    <w:rsid w:val="003E6567"/>
    <w:rsid w:val="003F0CC8"/>
    <w:rsid w:val="004147BA"/>
    <w:rsid w:val="00416A77"/>
    <w:rsid w:val="00425F79"/>
    <w:rsid w:val="00431C01"/>
    <w:rsid w:val="00431CCA"/>
    <w:rsid w:val="004354F4"/>
    <w:rsid w:val="00436A90"/>
    <w:rsid w:val="0044437F"/>
    <w:rsid w:val="004443D5"/>
    <w:rsid w:val="0044451B"/>
    <w:rsid w:val="004611F4"/>
    <w:rsid w:val="00461FC8"/>
    <w:rsid w:val="004660F4"/>
    <w:rsid w:val="004915F5"/>
    <w:rsid w:val="00495690"/>
    <w:rsid w:val="004B5A39"/>
    <w:rsid w:val="004B5B7F"/>
    <w:rsid w:val="004E27C4"/>
    <w:rsid w:val="004E6B40"/>
    <w:rsid w:val="004E73A6"/>
    <w:rsid w:val="005041D3"/>
    <w:rsid w:val="005114AC"/>
    <w:rsid w:val="0051303B"/>
    <w:rsid w:val="00516DFC"/>
    <w:rsid w:val="0052382F"/>
    <w:rsid w:val="00524670"/>
    <w:rsid w:val="005308D6"/>
    <w:rsid w:val="00531C17"/>
    <w:rsid w:val="00535628"/>
    <w:rsid w:val="005533DF"/>
    <w:rsid w:val="00555657"/>
    <w:rsid w:val="005564E6"/>
    <w:rsid w:val="00560D59"/>
    <w:rsid w:val="005957D7"/>
    <w:rsid w:val="005959A5"/>
    <w:rsid w:val="005A485D"/>
    <w:rsid w:val="005B4660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339B"/>
    <w:rsid w:val="00623CBB"/>
    <w:rsid w:val="00630C0C"/>
    <w:rsid w:val="00662BE6"/>
    <w:rsid w:val="00671694"/>
    <w:rsid w:val="00672D35"/>
    <w:rsid w:val="00682CA6"/>
    <w:rsid w:val="00685814"/>
    <w:rsid w:val="006954F6"/>
    <w:rsid w:val="006C3879"/>
    <w:rsid w:val="006C559D"/>
    <w:rsid w:val="006D140C"/>
    <w:rsid w:val="006D5A10"/>
    <w:rsid w:val="006D6922"/>
    <w:rsid w:val="006E2758"/>
    <w:rsid w:val="006E74B4"/>
    <w:rsid w:val="006F1928"/>
    <w:rsid w:val="006F1CA9"/>
    <w:rsid w:val="007039EA"/>
    <w:rsid w:val="00713F4F"/>
    <w:rsid w:val="007324DD"/>
    <w:rsid w:val="00732C05"/>
    <w:rsid w:val="0073423B"/>
    <w:rsid w:val="00762C14"/>
    <w:rsid w:val="00764B6A"/>
    <w:rsid w:val="007849AD"/>
    <w:rsid w:val="00792BED"/>
    <w:rsid w:val="007A0177"/>
    <w:rsid w:val="007A3F6F"/>
    <w:rsid w:val="007A5500"/>
    <w:rsid w:val="007B11BD"/>
    <w:rsid w:val="007B3A6F"/>
    <w:rsid w:val="007B5052"/>
    <w:rsid w:val="007B6B7D"/>
    <w:rsid w:val="007E2A25"/>
    <w:rsid w:val="007F426A"/>
    <w:rsid w:val="0080519C"/>
    <w:rsid w:val="00813D8E"/>
    <w:rsid w:val="00822C3A"/>
    <w:rsid w:val="00824413"/>
    <w:rsid w:val="0082509E"/>
    <w:rsid w:val="00825690"/>
    <w:rsid w:val="00826428"/>
    <w:rsid w:val="00830AC4"/>
    <w:rsid w:val="008341EE"/>
    <w:rsid w:val="00834E2C"/>
    <w:rsid w:val="00835380"/>
    <w:rsid w:val="008532ED"/>
    <w:rsid w:val="008575D7"/>
    <w:rsid w:val="00865228"/>
    <w:rsid w:val="00894F6B"/>
    <w:rsid w:val="0089549C"/>
    <w:rsid w:val="0089713B"/>
    <w:rsid w:val="008B613D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7C01"/>
    <w:rsid w:val="00921016"/>
    <w:rsid w:val="0092177D"/>
    <w:rsid w:val="00940A99"/>
    <w:rsid w:val="00941917"/>
    <w:rsid w:val="00952BEE"/>
    <w:rsid w:val="00957B21"/>
    <w:rsid w:val="00960BEB"/>
    <w:rsid w:val="0096405A"/>
    <w:rsid w:val="00971A51"/>
    <w:rsid w:val="0097285C"/>
    <w:rsid w:val="00973231"/>
    <w:rsid w:val="00980C56"/>
    <w:rsid w:val="0098439F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C4201"/>
    <w:rsid w:val="009F5BD2"/>
    <w:rsid w:val="00A05A38"/>
    <w:rsid w:val="00A21E1B"/>
    <w:rsid w:val="00A2615E"/>
    <w:rsid w:val="00A4116F"/>
    <w:rsid w:val="00A419E5"/>
    <w:rsid w:val="00A42C9F"/>
    <w:rsid w:val="00A5316C"/>
    <w:rsid w:val="00A73261"/>
    <w:rsid w:val="00A75EDF"/>
    <w:rsid w:val="00A801BF"/>
    <w:rsid w:val="00A957F6"/>
    <w:rsid w:val="00AA0FAF"/>
    <w:rsid w:val="00AA5F83"/>
    <w:rsid w:val="00AB2AFC"/>
    <w:rsid w:val="00AD0D50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6ABC"/>
    <w:rsid w:val="00BA702F"/>
    <w:rsid w:val="00BB5F7E"/>
    <w:rsid w:val="00BD0DC4"/>
    <w:rsid w:val="00BD1928"/>
    <w:rsid w:val="00BD4D93"/>
    <w:rsid w:val="00BE5E5C"/>
    <w:rsid w:val="00C100A9"/>
    <w:rsid w:val="00C11471"/>
    <w:rsid w:val="00C13C0D"/>
    <w:rsid w:val="00C14958"/>
    <w:rsid w:val="00C27D07"/>
    <w:rsid w:val="00C3566C"/>
    <w:rsid w:val="00C403E2"/>
    <w:rsid w:val="00C555E2"/>
    <w:rsid w:val="00C56E1A"/>
    <w:rsid w:val="00C62032"/>
    <w:rsid w:val="00C72CC3"/>
    <w:rsid w:val="00C81D05"/>
    <w:rsid w:val="00CA036E"/>
    <w:rsid w:val="00CA1209"/>
    <w:rsid w:val="00CA13B4"/>
    <w:rsid w:val="00CA5AC8"/>
    <w:rsid w:val="00CB34A1"/>
    <w:rsid w:val="00CB601B"/>
    <w:rsid w:val="00CC6C86"/>
    <w:rsid w:val="00CD40F5"/>
    <w:rsid w:val="00CD551C"/>
    <w:rsid w:val="00CE1A21"/>
    <w:rsid w:val="00CF179F"/>
    <w:rsid w:val="00D01296"/>
    <w:rsid w:val="00D04A97"/>
    <w:rsid w:val="00D04FA3"/>
    <w:rsid w:val="00D07756"/>
    <w:rsid w:val="00D11D1F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130F8"/>
    <w:rsid w:val="00E3403E"/>
    <w:rsid w:val="00E51BB5"/>
    <w:rsid w:val="00E542E2"/>
    <w:rsid w:val="00E57E1A"/>
    <w:rsid w:val="00E66B81"/>
    <w:rsid w:val="00E82C25"/>
    <w:rsid w:val="00E84F09"/>
    <w:rsid w:val="00EA1D8C"/>
    <w:rsid w:val="00EB460F"/>
    <w:rsid w:val="00EB7487"/>
    <w:rsid w:val="00EC2CEE"/>
    <w:rsid w:val="00EC6C02"/>
    <w:rsid w:val="00ED1B7B"/>
    <w:rsid w:val="00ED2634"/>
    <w:rsid w:val="00ED6130"/>
    <w:rsid w:val="00ED6F15"/>
    <w:rsid w:val="00EF7B50"/>
    <w:rsid w:val="00F06C55"/>
    <w:rsid w:val="00F101E1"/>
    <w:rsid w:val="00F3300E"/>
    <w:rsid w:val="00F41893"/>
    <w:rsid w:val="00F53F01"/>
    <w:rsid w:val="00F61A96"/>
    <w:rsid w:val="00F77D96"/>
    <w:rsid w:val="00F8310D"/>
    <w:rsid w:val="00FA085A"/>
    <w:rsid w:val="00FA58EE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1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11</cp:revision>
  <cp:lastPrinted>2022-05-27T08:34:00Z</cp:lastPrinted>
  <dcterms:created xsi:type="dcterms:W3CDTF">2022-05-06T11:06:00Z</dcterms:created>
  <dcterms:modified xsi:type="dcterms:W3CDTF">2022-05-27T08:35:00Z</dcterms:modified>
</cp:coreProperties>
</file>