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3E76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FD0E18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B69286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4DBC111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6D8A6E2F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72B1E613" w14:textId="77777777" w:rsidR="008350DF" w:rsidRPr="00F27362" w:rsidRDefault="008350DF" w:rsidP="008350DF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68DDE5CD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3C5C6E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56C9F8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330D1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2DF95F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68934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8B37B77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9472AD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0026A5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AD772F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66149B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D55B3DF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BE22317" w14:textId="0D8C5DA1" w:rsidR="004A543F" w:rsidRPr="00EC7817" w:rsidRDefault="004A543F" w:rsidP="004A543F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FE64B4"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E42CC7" w:rsidRPr="00E42CC7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395EDC">
        <w:rPr>
          <w:rFonts w:ascii="Cambria" w:hAnsi="Cambria" w:cs="Arial"/>
          <w:b/>
          <w:sz w:val="20"/>
          <w:szCs w:val="20"/>
        </w:rPr>
        <w:t xml:space="preserve">edukacyjnych </w:t>
      </w:r>
      <w:bookmarkStart w:id="2" w:name="_GoBack"/>
      <w:bookmarkEnd w:id="2"/>
      <w:r w:rsidR="00E42CC7" w:rsidRPr="00E42CC7">
        <w:rPr>
          <w:rFonts w:ascii="Cambria" w:hAnsi="Cambria" w:cs="Arial"/>
          <w:b/>
          <w:sz w:val="20"/>
          <w:szCs w:val="20"/>
        </w:rPr>
        <w:t>na potrzeby projektu Podaj dobro dalej</w:t>
      </w:r>
      <w:r w:rsidR="008350DF" w:rsidRPr="00276759">
        <w:rPr>
          <w:rFonts w:ascii="Cambria" w:hAnsi="Cambria" w:cs="Arial"/>
          <w:b/>
          <w:sz w:val="20"/>
          <w:szCs w:val="20"/>
        </w:rPr>
        <w:t>”</w:t>
      </w:r>
      <w:bookmarkEnd w:id="1"/>
      <w:r w:rsidR="00FE64B4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D69023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087088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75E988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30F48F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C6E18B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B73C8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99361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6BE168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724B7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CC732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0D84B1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C5321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C20089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F6F12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8D827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26D3C6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7DCA8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5CFC87A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F4AE0EF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A43141" w14:textId="77777777" w:rsidR="00993C50" w:rsidRPr="00B60A68" w:rsidRDefault="00FB2239" w:rsidP="00B60A68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993C50" w:rsidRPr="00B60A68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237CE" w14:textId="77777777" w:rsidR="00E039A9" w:rsidRDefault="00E039A9" w:rsidP="0038231F">
      <w:pPr>
        <w:spacing w:after="0" w:line="240" w:lineRule="auto"/>
      </w:pPr>
      <w:r>
        <w:separator/>
      </w:r>
    </w:p>
  </w:endnote>
  <w:endnote w:type="continuationSeparator" w:id="0">
    <w:p w14:paraId="4641377F" w14:textId="77777777" w:rsidR="00E039A9" w:rsidRDefault="00E039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1CA7F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162742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95ED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90EEC7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37576" w14:textId="77777777" w:rsidR="00E039A9" w:rsidRDefault="00E039A9" w:rsidP="0038231F">
      <w:pPr>
        <w:spacing w:after="0" w:line="240" w:lineRule="auto"/>
      </w:pPr>
      <w:r>
        <w:separator/>
      </w:r>
    </w:p>
  </w:footnote>
  <w:footnote w:type="continuationSeparator" w:id="0">
    <w:p w14:paraId="46AE09E2" w14:textId="77777777" w:rsidR="00E039A9" w:rsidRDefault="00E039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5A45D" w14:textId="77777777" w:rsidR="008350DF" w:rsidRPr="00D55294" w:rsidRDefault="008350DF" w:rsidP="008350DF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  <w:bookmarkStart w:id="11" w:name="_Hlk97659347"/>
    <w:bookmarkStart w:id="12" w:name="_Hlk97659348"/>
    <w:bookmarkStart w:id="13" w:name="_Hlk97659398"/>
    <w:bookmarkStart w:id="14" w:name="_Hlk97659399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8350DF" w:rsidRPr="00D77D6D" w14:paraId="4C3D6157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8AF7812" w14:textId="77777777" w:rsidR="008350DF" w:rsidRPr="00D77D6D" w:rsidRDefault="00E039A9" w:rsidP="008350DF">
          <w:pPr>
            <w:rPr>
              <w:noProof/>
            </w:rPr>
          </w:pPr>
          <w:bookmarkStart w:id="15" w:name="_Hlk74657434"/>
          <w:r>
            <w:rPr>
              <w:noProof/>
            </w:rPr>
            <w:pict w14:anchorId="7BB6C9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75pt;height:34.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E9E4724" w14:textId="77777777" w:rsidR="008350DF" w:rsidRPr="00D77D6D" w:rsidRDefault="00E039A9" w:rsidP="008350DF">
          <w:pPr>
            <w:jc w:val="center"/>
            <w:rPr>
              <w:noProof/>
            </w:rPr>
          </w:pPr>
          <w:r>
            <w:rPr>
              <w:noProof/>
            </w:rPr>
            <w:pict w14:anchorId="2E6FAE9A">
              <v:shape id="Obraz 4" o:spid="_x0000_i1026" type="#_x0000_t75" style="width:111.75pt;height:34.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91C32FB" w14:textId="77777777" w:rsidR="008350DF" w:rsidRPr="00D77D6D" w:rsidRDefault="00E039A9" w:rsidP="008350DF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0D8A0CB6">
              <v:shape id="Obraz 3" o:spid="_x0000_i1027" type="#_x0000_t75" style="width:75pt;height:34.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9DC873F" w14:textId="77777777" w:rsidR="008350DF" w:rsidRPr="00D77D6D" w:rsidRDefault="00E039A9" w:rsidP="008350DF">
          <w:pPr>
            <w:jc w:val="right"/>
            <w:rPr>
              <w:noProof/>
            </w:rPr>
          </w:pPr>
          <w:r>
            <w:rPr>
              <w:noProof/>
            </w:rPr>
            <w:pict w14:anchorId="04164F87">
              <v:shape id="Obraz 2" o:spid="_x0000_i1028" type="#_x0000_t75" style="width:129pt;height:34.5pt;visibility:visible">
                <v:imagedata r:id="rId4" o:title=""/>
              </v:shape>
            </w:pict>
          </w:r>
        </w:p>
      </w:tc>
    </w:tr>
  </w:tbl>
  <w:p w14:paraId="69CC1E32" w14:textId="4A9A9BC8" w:rsidR="008350DF" w:rsidRPr="00A5302C" w:rsidRDefault="008350DF" w:rsidP="008350DF">
    <w:pPr>
      <w:pStyle w:val="Nagwek"/>
      <w:rPr>
        <w:rFonts w:ascii="Cambria" w:hAnsi="Cambria" w:cs="Arial"/>
        <w:b/>
        <w:sz w:val="20"/>
        <w:szCs w:val="20"/>
      </w:rPr>
    </w:pPr>
    <w:bookmarkStart w:id="16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5"/>
    <w:bookmarkEnd w:id="16"/>
    <w:r w:rsidRPr="00CE4E65">
      <w:rPr>
        <w:rFonts w:ascii="Cambria" w:hAnsi="Cambria"/>
        <w:sz w:val="20"/>
        <w:szCs w:val="20"/>
      </w:rPr>
      <w:t>ZP.271.</w:t>
    </w:r>
    <w:r w:rsidR="00E42CC7">
      <w:rPr>
        <w:rFonts w:ascii="Cambria" w:hAnsi="Cambria"/>
        <w:sz w:val="20"/>
        <w:szCs w:val="20"/>
      </w:rPr>
      <w:t>3</w:t>
    </w:r>
    <w:r w:rsidR="001A1631">
      <w:rPr>
        <w:rFonts w:ascii="Cambria" w:hAnsi="Cambria"/>
        <w:sz w:val="20"/>
        <w:szCs w:val="20"/>
      </w:rPr>
      <w:t>0</w:t>
    </w:r>
    <w:r w:rsidRPr="00CE4E65">
      <w:rPr>
        <w:rFonts w:ascii="Cambria" w:hAnsi="Cambria"/>
        <w:sz w:val="20"/>
        <w:szCs w:val="20"/>
      </w:rPr>
      <w:t>.2022</w:t>
    </w:r>
    <w:bookmarkEnd w:id="3"/>
    <w:bookmarkEnd w:id="4"/>
    <w:bookmarkEnd w:id="5"/>
    <w:bookmarkEnd w:id="6"/>
    <w:bookmarkEnd w:id="7"/>
    <w:bookmarkEnd w:id="8"/>
  </w:p>
  <w:bookmarkEnd w:id="9"/>
  <w:bookmarkEnd w:id="10"/>
  <w:bookmarkEnd w:id="11"/>
  <w:bookmarkEnd w:id="12"/>
  <w:bookmarkEnd w:id="13"/>
  <w:bookmarkEnd w:id="14"/>
  <w:p w14:paraId="56AF4AF7" w14:textId="77777777" w:rsidR="008350DF" w:rsidRPr="00B7468E" w:rsidRDefault="008350DF" w:rsidP="008350DF">
    <w:pPr>
      <w:pStyle w:val="Nagwek"/>
    </w:pPr>
  </w:p>
  <w:p w14:paraId="22C9AAB8" w14:textId="77777777" w:rsidR="002B1DA5" w:rsidRPr="008350DF" w:rsidRDefault="002B1DA5" w:rsidP="00835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63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95EDC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A543F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3E68"/>
    <w:rsid w:val="00677C66"/>
    <w:rsid w:val="00687919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6CB9"/>
    <w:rsid w:val="00830AB1"/>
    <w:rsid w:val="008350DF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1811"/>
    <w:rsid w:val="008C6DF8"/>
    <w:rsid w:val="008D0487"/>
    <w:rsid w:val="008D5C7D"/>
    <w:rsid w:val="008D67D9"/>
    <w:rsid w:val="008E3274"/>
    <w:rsid w:val="008E5C5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A55FF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819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6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624C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22758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039A9"/>
    <w:rsid w:val="00E14552"/>
    <w:rsid w:val="00E15D59"/>
    <w:rsid w:val="00E21B42"/>
    <w:rsid w:val="00E30517"/>
    <w:rsid w:val="00E42CC3"/>
    <w:rsid w:val="00E42CC7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64B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A19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A543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6</cp:revision>
  <cp:lastPrinted>2022-05-24T10:35:00Z</cp:lastPrinted>
  <dcterms:created xsi:type="dcterms:W3CDTF">2019-06-19T13:43:00Z</dcterms:created>
  <dcterms:modified xsi:type="dcterms:W3CDTF">2022-05-24T10:35:00Z</dcterms:modified>
</cp:coreProperties>
</file>