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>ustawy Pzp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>ust. 1 pkt 23 ustawy Pzp</w:t>
      </w:r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>o której mowa w art. 86 ust. 5 ustawy Pzp</w:t>
      </w:r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KRS/CEiDG)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Pzp),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="000F64FF" w:rsidRPr="00EC1706">
        <w:rPr>
          <w:sz w:val="18"/>
          <w:szCs w:val="18"/>
        </w:rPr>
        <w:t>.</w:t>
      </w:r>
      <w:r w:rsidR="000F64FF" w:rsidRPr="0024053F">
        <w:rPr>
          <w:b/>
          <w:i/>
          <w:sz w:val="22"/>
          <w:szCs w:val="22"/>
        </w:rPr>
        <w:t xml:space="preserve"> </w:t>
      </w:r>
      <w:r w:rsidR="000F64FF" w:rsidRPr="000F64FF">
        <w:rPr>
          <w:b/>
          <w:i/>
          <w:sz w:val="20"/>
          <w:szCs w:val="20"/>
        </w:rPr>
        <w:t xml:space="preserve">„Zimowe utrzymanie chodników, przystanków, schodów, zatok postojowych oraz pozimowe sprzątanie chodników, schodów, zatok postojowych na terenie miasta Skarżyska – Kamiennej     w sezonie zimowym 2017/2018 – strefa </w:t>
      </w:r>
      <w:r w:rsidR="006E42C5">
        <w:rPr>
          <w:b/>
          <w:i/>
          <w:sz w:val="20"/>
          <w:szCs w:val="20"/>
        </w:rPr>
        <w:t>I</w:t>
      </w:r>
      <w:r w:rsidR="00E27315">
        <w:rPr>
          <w:b/>
          <w:i/>
          <w:sz w:val="20"/>
          <w:szCs w:val="20"/>
        </w:rPr>
        <w:t>I</w:t>
      </w:r>
      <w:bookmarkStart w:id="1" w:name="_GoBack"/>
      <w:bookmarkEnd w:id="1"/>
      <w:r w:rsidR="006E42C5">
        <w:rPr>
          <w:b/>
          <w:i/>
          <w:sz w:val="20"/>
          <w:szCs w:val="20"/>
        </w:rPr>
        <w:t>I</w:t>
      </w:r>
      <w:r w:rsidR="000F64FF" w:rsidRPr="000F64FF">
        <w:rPr>
          <w:b/>
          <w:i/>
          <w:sz w:val="20"/>
          <w:szCs w:val="20"/>
        </w:rPr>
        <w:t xml:space="preserve"> </w:t>
      </w:r>
      <w:r w:rsidR="000F64FF" w:rsidRPr="000F64FF">
        <w:rPr>
          <w:b/>
          <w:bCs/>
          <w:sz w:val="20"/>
          <w:szCs w:val="20"/>
        </w:rPr>
        <w:t>”</w:t>
      </w:r>
      <w:r w:rsidR="000F64FF">
        <w:rPr>
          <w:b/>
          <w:bCs/>
          <w:sz w:val="20"/>
          <w:szCs w:val="20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4F2425">
        <w:rPr>
          <w:rFonts w:cs="Times New Roman"/>
          <w:sz w:val="20"/>
          <w:szCs w:val="20"/>
          <w:lang w:eastAsia="en-US"/>
        </w:rPr>
        <w:t xml:space="preserve"> 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Oświadczam/y, że nie podlegam wykluczeniu z postępowania na podstawie art. 24 ust 1 pkt 23 ustawy Pzp.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Pzp. tj. </w:t>
      </w:r>
      <w:r w:rsidRPr="00E265E9">
        <w:rPr>
          <w:b/>
          <w:sz w:val="20"/>
          <w:szCs w:val="20"/>
        </w:rPr>
        <w:t xml:space="preserve"> należę/ymy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Pzp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2A" w:rsidRDefault="0057122A" w:rsidP="00D85011">
      <w:r>
        <w:separator/>
      </w:r>
    </w:p>
  </w:endnote>
  <w:endnote w:type="continuationSeparator" w:id="0">
    <w:p w:rsidR="0057122A" w:rsidRDefault="0057122A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2A" w:rsidRDefault="0057122A" w:rsidP="00D85011">
      <w:r>
        <w:separator/>
      </w:r>
    </w:p>
  </w:footnote>
  <w:footnote w:type="continuationSeparator" w:id="0">
    <w:p w:rsidR="0057122A" w:rsidRDefault="0057122A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F64FF"/>
    <w:rsid w:val="001661D3"/>
    <w:rsid w:val="00227186"/>
    <w:rsid w:val="002E718B"/>
    <w:rsid w:val="003F2CAF"/>
    <w:rsid w:val="004327C7"/>
    <w:rsid w:val="004F2425"/>
    <w:rsid w:val="0057122A"/>
    <w:rsid w:val="005A5C1D"/>
    <w:rsid w:val="006E42C5"/>
    <w:rsid w:val="007A79BE"/>
    <w:rsid w:val="007E0D0B"/>
    <w:rsid w:val="00827011"/>
    <w:rsid w:val="008339EC"/>
    <w:rsid w:val="00893AA9"/>
    <w:rsid w:val="00B212A3"/>
    <w:rsid w:val="00BA7A9F"/>
    <w:rsid w:val="00C24479"/>
    <w:rsid w:val="00C566F3"/>
    <w:rsid w:val="00CB72D1"/>
    <w:rsid w:val="00D00B1C"/>
    <w:rsid w:val="00D50514"/>
    <w:rsid w:val="00D85011"/>
    <w:rsid w:val="00E265E9"/>
    <w:rsid w:val="00E27315"/>
    <w:rsid w:val="00EE3B42"/>
    <w:rsid w:val="00F37793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2017-07-25T06:39:00Z</cp:lastPrinted>
  <dcterms:created xsi:type="dcterms:W3CDTF">2016-09-06T08:36:00Z</dcterms:created>
  <dcterms:modified xsi:type="dcterms:W3CDTF">2017-07-26T12:55:00Z</dcterms:modified>
</cp:coreProperties>
</file>