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5621A7" w:rsidP="00980D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XL</w:t>
      </w:r>
      <w:r w:rsidR="006B04A4" w:rsidRPr="00980D3E">
        <w:rPr>
          <w:b/>
          <w:bCs/>
          <w:sz w:val="24"/>
          <w:szCs w:val="24"/>
        </w:rPr>
        <w:t>V</w:t>
      </w:r>
      <w:r w:rsidR="00604AF6">
        <w:rPr>
          <w:b/>
          <w:bCs/>
          <w:sz w:val="24"/>
          <w:szCs w:val="24"/>
        </w:rPr>
        <w:t>II</w:t>
      </w:r>
      <w:r w:rsidR="00030CD2">
        <w:rPr>
          <w:b/>
          <w:bCs/>
          <w:sz w:val="24"/>
          <w:szCs w:val="24"/>
        </w:rPr>
        <w:t xml:space="preserve">I </w:t>
      </w:r>
      <w:r w:rsidR="00B72F46" w:rsidRPr="00980D3E">
        <w:rPr>
          <w:b/>
          <w:bCs/>
          <w:sz w:val="24"/>
          <w:szCs w:val="24"/>
        </w:rPr>
        <w:t>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030CD2">
        <w:rPr>
          <w:b/>
          <w:bCs/>
          <w:sz w:val="24"/>
          <w:szCs w:val="24"/>
        </w:rPr>
        <w:t xml:space="preserve"> 26.04</w:t>
      </w:r>
      <w:r w:rsidR="005621A7">
        <w:rPr>
          <w:b/>
          <w:bCs/>
          <w:sz w:val="24"/>
          <w:szCs w:val="24"/>
        </w:rPr>
        <w:t>.2022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8D44B8">
        <w:rPr>
          <w:b/>
          <w:bCs/>
          <w:sz w:val="24"/>
          <w:szCs w:val="24"/>
        </w:rPr>
        <w:t>14.00</w:t>
      </w:r>
    </w:p>
    <w:p w:rsidR="00B72F46" w:rsidRPr="00EC5286" w:rsidRDefault="00B72F46" w:rsidP="00EC5286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B04A4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CB6448" w:rsidRDefault="00CB6448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sprawie wniesienia skargi na rozstrzygnięcie nadzorcze</w:t>
      </w:r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5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</w:t>
        </w:r>
        <w:r w:rsidR="005621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ny Skarżyska – Kamiennej na 2022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rok.</w:t>
        </w:r>
      </w:hyperlink>
    </w:p>
    <w:p w:rsidR="00604AF6" w:rsidRPr="00604AF6" w:rsidRDefault="00C3298C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w </w:t>
      </w:r>
      <w:hyperlink r:id="rId6" w:tooltip="Plik do pobrania" w:history="1">
        <w:r w:rsidR="00CF1A1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Wieloletniej Prognozie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Finansowej gminy </w:t>
        </w:r>
        <w:r w:rsidR="005621A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Skarżyska-Kamiennej na lata 2022 – 2038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.</w:t>
        </w:r>
      </w:hyperlink>
    </w:p>
    <w:p w:rsidR="00030CD2" w:rsidRPr="00CB6448" w:rsidRDefault="00CB6448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B6448">
        <w:rPr>
          <w:rFonts w:ascii="Times New Roman" w:hAnsi="Times New Roman"/>
          <w:bCs/>
          <w:sz w:val="24"/>
          <w:szCs w:val="24"/>
        </w:rPr>
        <w:t>Podjęcie uchwały w sprawie upoważnienia Prezydenta Miasta Skarżyska-Kamiennej do dokonywania zmian w uchwale budżetowej oraz wieloletniej prognozie finansowej w celu realizacji zadań związanych z pomocą obywatelom Ukrainy w związku z konfliktem zbrojnym na terytorium tego państwa.</w:t>
      </w:r>
    </w:p>
    <w:p w:rsidR="00604AF6" w:rsidRPr="00030CD2" w:rsidRDefault="00DA71F7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30CD2">
        <w:rPr>
          <w:rFonts w:ascii="Times New Roman" w:hAnsi="Times New Roman"/>
          <w:sz w:val="24"/>
          <w:szCs w:val="24"/>
        </w:rPr>
        <w:t xml:space="preserve">Podjęcie uchwały w </w:t>
      </w:r>
      <w:r w:rsidR="006B04A4" w:rsidRPr="00030CD2">
        <w:rPr>
          <w:rFonts w:ascii="Times New Roman" w:hAnsi="Times New Roman"/>
          <w:sz w:val="24"/>
          <w:szCs w:val="24"/>
        </w:rPr>
        <w:t>sprawie</w:t>
      </w:r>
      <w:r w:rsidR="006B04A4" w:rsidRPr="00030C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CD2">
        <w:rPr>
          <w:rFonts w:ascii="Times New Roman" w:hAnsi="Times New Roman"/>
          <w:sz w:val="24"/>
          <w:szCs w:val="24"/>
        </w:rPr>
        <w:t xml:space="preserve">zmiany </w:t>
      </w:r>
      <w:r w:rsidR="00604AF6" w:rsidRPr="00030CD2">
        <w:rPr>
          <w:rFonts w:ascii="Times New Roman" w:hAnsi="Times New Roman"/>
          <w:sz w:val="24"/>
          <w:szCs w:val="24"/>
        </w:rPr>
        <w:t xml:space="preserve"> Gminnego Programu Profilaktyki i Rozwiązywania Problemów Alkoholowych oraz Przeciwdziałania Narkomanii na rok 2022.</w:t>
      </w:r>
    </w:p>
    <w:p w:rsidR="00604AF6" w:rsidRPr="00030CD2" w:rsidRDefault="00B72F46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030CD2">
        <w:rPr>
          <w:rFonts w:ascii="Times New Roman" w:hAnsi="Times New Roman"/>
          <w:bCs/>
          <w:sz w:val="24"/>
          <w:szCs w:val="24"/>
        </w:rPr>
        <w:t>S</w:t>
      </w:r>
      <w:r w:rsidRPr="00030CD2">
        <w:rPr>
          <w:rFonts w:ascii="Times New Roman" w:hAnsi="Times New Roman"/>
          <w:sz w:val="24"/>
          <w:szCs w:val="24"/>
        </w:rPr>
        <w:t>prawy ró</w:t>
      </w:r>
      <w:r w:rsidRPr="00030CD2">
        <w:rPr>
          <w:rFonts w:ascii="Times New Roman" w:hAnsi="Times New Roman"/>
          <w:bCs/>
          <w:sz w:val="24"/>
          <w:szCs w:val="24"/>
        </w:rPr>
        <w:t>żne.</w:t>
      </w:r>
    </w:p>
    <w:p w:rsidR="00D0276A" w:rsidRPr="00604AF6" w:rsidRDefault="00D0276A" w:rsidP="00604A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04AF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556C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17A4E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F4A6770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30CD2"/>
    <w:rsid w:val="000412A2"/>
    <w:rsid w:val="00042C32"/>
    <w:rsid w:val="00090DF2"/>
    <w:rsid w:val="00097CF4"/>
    <w:rsid w:val="000B602D"/>
    <w:rsid w:val="000E61FA"/>
    <w:rsid w:val="000F7F35"/>
    <w:rsid w:val="001048C4"/>
    <w:rsid w:val="001139DC"/>
    <w:rsid w:val="00170BBB"/>
    <w:rsid w:val="001C225A"/>
    <w:rsid w:val="001D1DF7"/>
    <w:rsid w:val="00200DB2"/>
    <w:rsid w:val="002261EB"/>
    <w:rsid w:val="00261639"/>
    <w:rsid w:val="00291E4B"/>
    <w:rsid w:val="002A3198"/>
    <w:rsid w:val="003171A7"/>
    <w:rsid w:val="003306F0"/>
    <w:rsid w:val="003324B1"/>
    <w:rsid w:val="00350EF4"/>
    <w:rsid w:val="00371ED9"/>
    <w:rsid w:val="00390DFA"/>
    <w:rsid w:val="00395EBA"/>
    <w:rsid w:val="003A2391"/>
    <w:rsid w:val="003B792D"/>
    <w:rsid w:val="003C18C8"/>
    <w:rsid w:val="003E3FCD"/>
    <w:rsid w:val="004012B4"/>
    <w:rsid w:val="00430310"/>
    <w:rsid w:val="00435CB1"/>
    <w:rsid w:val="004665BD"/>
    <w:rsid w:val="004803D4"/>
    <w:rsid w:val="004B501D"/>
    <w:rsid w:val="004C4EB0"/>
    <w:rsid w:val="004E5244"/>
    <w:rsid w:val="004F1EEA"/>
    <w:rsid w:val="00507A5E"/>
    <w:rsid w:val="0051149B"/>
    <w:rsid w:val="00552820"/>
    <w:rsid w:val="005621A7"/>
    <w:rsid w:val="0057163B"/>
    <w:rsid w:val="00575B25"/>
    <w:rsid w:val="005848CF"/>
    <w:rsid w:val="005B3EAE"/>
    <w:rsid w:val="005B6A49"/>
    <w:rsid w:val="005F18AA"/>
    <w:rsid w:val="005F7314"/>
    <w:rsid w:val="00604AF6"/>
    <w:rsid w:val="00605953"/>
    <w:rsid w:val="00613172"/>
    <w:rsid w:val="00614273"/>
    <w:rsid w:val="00633E9A"/>
    <w:rsid w:val="00651CDD"/>
    <w:rsid w:val="006649D5"/>
    <w:rsid w:val="0067269D"/>
    <w:rsid w:val="00690523"/>
    <w:rsid w:val="006B04A4"/>
    <w:rsid w:val="006D600F"/>
    <w:rsid w:val="006F2274"/>
    <w:rsid w:val="00711DEB"/>
    <w:rsid w:val="0074211E"/>
    <w:rsid w:val="007562BB"/>
    <w:rsid w:val="00777A35"/>
    <w:rsid w:val="00781E38"/>
    <w:rsid w:val="007B40D8"/>
    <w:rsid w:val="007C0CD2"/>
    <w:rsid w:val="007D51C2"/>
    <w:rsid w:val="00801DD2"/>
    <w:rsid w:val="00847781"/>
    <w:rsid w:val="00856B2D"/>
    <w:rsid w:val="008701D6"/>
    <w:rsid w:val="008A0AD8"/>
    <w:rsid w:val="008A5451"/>
    <w:rsid w:val="008B4C6E"/>
    <w:rsid w:val="008D44B8"/>
    <w:rsid w:val="0093473C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91903"/>
    <w:rsid w:val="00A92F58"/>
    <w:rsid w:val="00AB7E54"/>
    <w:rsid w:val="00AC10C7"/>
    <w:rsid w:val="00AE2481"/>
    <w:rsid w:val="00AF3F14"/>
    <w:rsid w:val="00B14B5D"/>
    <w:rsid w:val="00B42E76"/>
    <w:rsid w:val="00B72F46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864E8"/>
    <w:rsid w:val="00C9221A"/>
    <w:rsid w:val="00CA7167"/>
    <w:rsid w:val="00CB6448"/>
    <w:rsid w:val="00CF1A11"/>
    <w:rsid w:val="00CF4DF0"/>
    <w:rsid w:val="00D0276A"/>
    <w:rsid w:val="00D10353"/>
    <w:rsid w:val="00D13012"/>
    <w:rsid w:val="00D51DAA"/>
    <w:rsid w:val="00D62314"/>
    <w:rsid w:val="00D94712"/>
    <w:rsid w:val="00D94D1D"/>
    <w:rsid w:val="00DA71F7"/>
    <w:rsid w:val="00DE21A5"/>
    <w:rsid w:val="00DF44D4"/>
    <w:rsid w:val="00E03E53"/>
    <w:rsid w:val="00E16E42"/>
    <w:rsid w:val="00E312FF"/>
    <w:rsid w:val="00E31A98"/>
    <w:rsid w:val="00EA71DC"/>
    <w:rsid w:val="00EB206D"/>
    <w:rsid w:val="00EC5286"/>
    <w:rsid w:val="00ED5B96"/>
    <w:rsid w:val="00EF08B9"/>
    <w:rsid w:val="00EF5CB3"/>
    <w:rsid w:val="00F21A87"/>
    <w:rsid w:val="00F24EA7"/>
    <w:rsid w:val="00F26453"/>
    <w:rsid w:val="00F60B84"/>
    <w:rsid w:val="00F77072"/>
    <w:rsid w:val="00FA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  <w:style w:type="paragraph" w:customStyle="1" w:styleId="Default">
    <w:name w:val="Default"/>
    <w:rsid w:val="00756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26" TargetMode="External"/><Relationship Id="rId5" Type="http://schemas.openxmlformats.org/officeDocument/2006/relationships/hyperlink" Target="http://bip.skarzysko.pl/attachments/download/119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77</cp:revision>
  <cp:lastPrinted>2022-03-29T05:51:00Z</cp:lastPrinted>
  <dcterms:created xsi:type="dcterms:W3CDTF">2021-01-12T09:05:00Z</dcterms:created>
  <dcterms:modified xsi:type="dcterms:W3CDTF">2022-04-22T10:41:00Z</dcterms:modified>
</cp:coreProperties>
</file>