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C6B91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718774B6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74956A04" w14:textId="77777777" w:rsidR="005C49C2" w:rsidRPr="00F27362" w:rsidRDefault="005C49C2" w:rsidP="00611374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414E1787" w14:textId="7E1C4C45" w:rsidR="002A30C1" w:rsidRPr="0050709F" w:rsidRDefault="002A30C1" w:rsidP="002A30C1">
      <w:pPr>
        <w:spacing w:after="0" w:line="276" w:lineRule="auto"/>
        <w:ind w:left="6237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50709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Gmina Skarżysko</w:t>
      </w:r>
      <w:r w:rsidR="000C605E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</w:t>
      </w:r>
      <w:r w:rsidRPr="0050709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-</w:t>
      </w:r>
      <w:r w:rsidR="000C605E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</w:t>
      </w:r>
      <w:r w:rsidRPr="0050709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Kamienna</w:t>
      </w:r>
    </w:p>
    <w:p w14:paraId="6BE9623E" w14:textId="77777777" w:rsidR="002A30C1" w:rsidRPr="0050709F" w:rsidRDefault="002A30C1" w:rsidP="002A30C1">
      <w:pPr>
        <w:spacing w:after="0" w:line="276" w:lineRule="auto"/>
        <w:ind w:left="6237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50709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ul. Sikorskiego 18</w:t>
      </w:r>
    </w:p>
    <w:p w14:paraId="736ADA4F" w14:textId="77777777" w:rsidR="002A30C1" w:rsidRPr="0050709F" w:rsidRDefault="002A30C1" w:rsidP="002A30C1">
      <w:pPr>
        <w:spacing w:after="0" w:line="276" w:lineRule="auto"/>
        <w:ind w:left="6237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50709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26-110 Skarżysko-Kamienna</w:t>
      </w:r>
    </w:p>
    <w:p w14:paraId="66667642" w14:textId="5A8FB60D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03D3B6D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6C1B23E9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83D8380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1AEAA809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73D0F47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3C7FDE80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087A7D3" w14:textId="77777777" w:rsidR="00D45BC9" w:rsidRPr="00A37911" w:rsidRDefault="00D45BC9" w:rsidP="00C4103F">
      <w:pPr>
        <w:rPr>
          <w:rFonts w:ascii="Cambria" w:hAnsi="Cambria" w:cs="Arial"/>
        </w:rPr>
      </w:pPr>
    </w:p>
    <w:p w14:paraId="3F3DFC87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480DADB2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4FCD59A8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13F573A0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4A6182B0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9DF714E" w14:textId="03218F2B" w:rsidR="00CF3FBF" w:rsidRPr="00687896" w:rsidRDefault="005143EB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„</w:t>
      </w:r>
      <w:r w:rsidR="000C605E" w:rsidRPr="00EE328F">
        <w:rPr>
          <w:rFonts w:ascii="Cambria" w:hAnsi="Cambria"/>
          <w:b/>
          <w:color w:val="000000"/>
          <w:sz w:val="20"/>
          <w:szCs w:val="20"/>
        </w:rPr>
        <w:t xml:space="preserve">Remonty dróg gminnych </w:t>
      </w:r>
      <w:r w:rsidR="000C605E">
        <w:rPr>
          <w:rFonts w:ascii="Cambria" w:hAnsi="Cambria"/>
          <w:b/>
          <w:color w:val="000000"/>
          <w:sz w:val="20"/>
          <w:szCs w:val="20"/>
        </w:rPr>
        <w:br/>
      </w:r>
      <w:r w:rsidR="000C605E" w:rsidRPr="00EE328F">
        <w:rPr>
          <w:rFonts w:ascii="Cambria" w:hAnsi="Cambria"/>
          <w:b/>
          <w:color w:val="000000"/>
          <w:sz w:val="20"/>
          <w:szCs w:val="20"/>
        </w:rPr>
        <w:t>o nawierzchniach żużlowych, gruntowych i tłuczniowych w m. Skarżysku</w:t>
      </w:r>
      <w:r w:rsidR="000C605E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0C605E" w:rsidRPr="00EE328F">
        <w:rPr>
          <w:rFonts w:ascii="Cambria" w:hAnsi="Cambria"/>
          <w:b/>
          <w:color w:val="000000"/>
          <w:sz w:val="20"/>
          <w:szCs w:val="20"/>
        </w:rPr>
        <w:t>-</w:t>
      </w:r>
      <w:r w:rsidR="000C605E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0C605E" w:rsidRPr="00EE328F">
        <w:rPr>
          <w:rFonts w:ascii="Cambria" w:hAnsi="Cambria"/>
          <w:b/>
          <w:color w:val="000000"/>
          <w:sz w:val="20"/>
          <w:szCs w:val="20"/>
        </w:rPr>
        <w:t>Kamiennej w 2022 r</w:t>
      </w:r>
      <w:r w:rsidR="000C605E" w:rsidRPr="00642CCF">
        <w:rPr>
          <w:rFonts w:ascii="Cambria" w:hAnsi="Cambria"/>
          <w:b/>
          <w:i/>
          <w:color w:val="000000"/>
          <w:sz w:val="20"/>
          <w:szCs w:val="20"/>
        </w:rPr>
        <w:t>.</w:t>
      </w:r>
      <w:r w:rsidRPr="000C605E">
        <w:rPr>
          <w:rFonts w:ascii="Cambria" w:hAnsi="Cambria"/>
          <w:color w:val="000000"/>
          <w:sz w:val="20"/>
          <w:szCs w:val="20"/>
        </w:rPr>
        <w:t>”</w:t>
      </w:r>
      <w:r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14:paraId="2C0A8F3C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>
        <w:rPr>
          <w:rFonts w:ascii="Cambria" w:hAnsi="Cambria" w:cs="Arial"/>
          <w:b/>
          <w:sz w:val="21"/>
          <w:szCs w:val="21"/>
        </w:rPr>
        <w:t>/ 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2C25B8BB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3E2C9FCC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50FB21FC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4D53A852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1D6D419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379CB46" w14:textId="77777777" w:rsidR="007D0F8A" w:rsidRDefault="0086018B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7277DD3F" w14:textId="027A0881" w:rsidR="007D0F8A" w:rsidRDefault="005143EB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EA4E27B" w14:textId="36914335" w:rsidR="00F46176" w:rsidRDefault="00F46176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DCC0D69" w14:textId="182B6816" w:rsidR="00F46176" w:rsidRDefault="00F46176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444E00B" w14:textId="7153EDD8" w:rsidR="00F46176" w:rsidRDefault="00F46176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3BD86E3B" w14:textId="7909A386" w:rsidR="00F46176" w:rsidRDefault="00F46176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01D34092" w14:textId="2060E24E" w:rsidR="00F46176" w:rsidRDefault="00F46176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3FD685D5" w14:textId="23D90F67" w:rsidR="00F46176" w:rsidRDefault="00F46176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9309FC8" w14:textId="77777777" w:rsidR="00F46176" w:rsidRDefault="00F46176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B6FA927" w14:textId="77777777" w:rsidR="0086018B" w:rsidRDefault="0086018B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05B93355" w14:textId="59385262" w:rsidR="00D45BC9" w:rsidRPr="00A37911" w:rsidRDefault="00D45BC9" w:rsidP="005143E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5143EB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0C605E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</w:t>
      </w:r>
      <w:r w:rsidR="000C605E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2CF30897" w14:textId="77777777" w:rsidR="00D45BC9" w:rsidRPr="00A37911" w:rsidRDefault="00D45BC9" w:rsidP="005143E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029D51FD" w14:textId="77777777" w:rsidR="007D0F8A" w:rsidRDefault="00D45BC9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685F152C" w14:textId="77777777" w:rsidR="007D0F8A" w:rsidRDefault="005143EB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2BC3705" w14:textId="77777777"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299772DD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1E3C017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94D176F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D88D87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5E415B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A2286F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9A192DF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68C2B43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A64704D" w14:textId="77777777" w:rsidR="007D0F8A" w:rsidRDefault="00D45BC9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1A34EDFA" w14:textId="77777777" w:rsidR="007D0F8A" w:rsidRDefault="005143EB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B9A458A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43DA7" w14:textId="77777777" w:rsidR="006E7FE8" w:rsidRDefault="006E7FE8" w:rsidP="0038231F">
      <w:pPr>
        <w:spacing w:after="0" w:line="240" w:lineRule="auto"/>
      </w:pPr>
      <w:r>
        <w:separator/>
      </w:r>
    </w:p>
  </w:endnote>
  <w:endnote w:type="continuationSeparator" w:id="0">
    <w:p w14:paraId="7C8AB61B" w14:textId="77777777" w:rsidR="006E7FE8" w:rsidRDefault="006E7FE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759D2" w14:textId="63E580ED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A31EC7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9AD8BDA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3D324" w14:textId="77777777" w:rsidR="006E7FE8" w:rsidRDefault="006E7FE8" w:rsidP="0038231F">
      <w:pPr>
        <w:spacing w:after="0" w:line="240" w:lineRule="auto"/>
      </w:pPr>
      <w:r>
        <w:separator/>
      </w:r>
    </w:p>
  </w:footnote>
  <w:footnote w:type="continuationSeparator" w:id="0">
    <w:p w14:paraId="4E4BEF53" w14:textId="77777777" w:rsidR="006E7FE8" w:rsidRDefault="006E7FE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C470D" w14:textId="77777777" w:rsidR="005143EB" w:rsidRDefault="005143EB" w:rsidP="005143EB">
    <w:pPr>
      <w:pStyle w:val="Nagwek"/>
      <w:rPr>
        <w:rFonts w:ascii="Cambria" w:hAnsi="Cambria"/>
        <w:b/>
        <w:sz w:val="20"/>
      </w:rPr>
    </w:pPr>
  </w:p>
  <w:p w14:paraId="205F78DB" w14:textId="636CB7A6" w:rsidR="001B6710" w:rsidRPr="000354A0" w:rsidRDefault="000354A0" w:rsidP="005C2B37">
    <w:pPr>
      <w:pStyle w:val="Nagwek"/>
      <w:rPr>
        <w:rFonts w:ascii="Cambria" w:hAnsi="Cambria"/>
        <w:sz w:val="20"/>
        <w:szCs w:val="20"/>
      </w:rPr>
    </w:pPr>
    <w:r w:rsidRPr="000354A0">
      <w:rPr>
        <w:rFonts w:ascii="Cambria" w:hAnsi="Cambria"/>
        <w:sz w:val="20"/>
        <w:szCs w:val="20"/>
      </w:rPr>
      <w:t>Numer refer</w:t>
    </w:r>
    <w:r w:rsidR="00A31EC7">
      <w:rPr>
        <w:rFonts w:ascii="Cambria" w:hAnsi="Cambria"/>
        <w:sz w:val="20"/>
        <w:szCs w:val="20"/>
      </w:rPr>
      <w:t>encyjny: ZP.271.17.2022.AS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354A0"/>
    <w:rsid w:val="000613EB"/>
    <w:rsid w:val="000809B6"/>
    <w:rsid w:val="000817F4"/>
    <w:rsid w:val="00083212"/>
    <w:rsid w:val="000A07F4"/>
    <w:rsid w:val="000B1025"/>
    <w:rsid w:val="000B1F47"/>
    <w:rsid w:val="000C021E"/>
    <w:rsid w:val="000C605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A30C1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143EB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11374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E7FE8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275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1EC7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148A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EBD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46176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48A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e.zawidczak</cp:lastModifiedBy>
  <cp:revision>38</cp:revision>
  <cp:lastPrinted>2016-07-26T08:32:00Z</cp:lastPrinted>
  <dcterms:created xsi:type="dcterms:W3CDTF">2019-06-19T13:43:00Z</dcterms:created>
  <dcterms:modified xsi:type="dcterms:W3CDTF">2022-03-28T12:20:00Z</dcterms:modified>
</cp:coreProperties>
</file>