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37793F" w:rsidP="00505F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AF75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DF0E1F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F0E1F" w:rsidRPr="00505FA4" w:rsidRDefault="00505FA4" w:rsidP="0037793F">
            <w:pPr>
              <w:rPr>
                <w:rFonts w:ascii="Arial" w:hAnsi="Arial" w:cs="Arial"/>
                <w:sz w:val="22"/>
                <w:szCs w:val="22"/>
              </w:rPr>
            </w:pPr>
            <w:r w:rsidRPr="00505FA4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rodzajów: </w:t>
            </w:r>
            <w:r w:rsidR="0037793F">
              <w:rPr>
                <w:rFonts w:ascii="Arial" w:hAnsi="Arial" w:cs="Arial"/>
                <w:sz w:val="22"/>
                <w:szCs w:val="22"/>
              </w:rPr>
              <w:t>Świerk</w:t>
            </w:r>
            <w:r w:rsidRPr="00505FA4">
              <w:rPr>
                <w:rFonts w:ascii="Arial" w:hAnsi="Arial" w:cs="Arial"/>
                <w:sz w:val="22"/>
                <w:szCs w:val="22"/>
              </w:rPr>
              <w:t xml:space="preserve"> szt. 1, </w:t>
            </w:r>
            <w:r w:rsidR="0037793F">
              <w:rPr>
                <w:rFonts w:ascii="Arial" w:hAnsi="Arial" w:cs="Arial"/>
                <w:sz w:val="22"/>
                <w:szCs w:val="22"/>
              </w:rPr>
              <w:t xml:space="preserve">Jodła szt. 1, </w:t>
            </w:r>
            <w:r w:rsidRPr="00505FA4">
              <w:rPr>
                <w:rFonts w:ascii="Arial" w:hAnsi="Arial" w:cs="Arial"/>
                <w:sz w:val="22"/>
                <w:szCs w:val="22"/>
              </w:rPr>
              <w:t>r</w:t>
            </w:r>
            <w:r w:rsidR="0037793F">
              <w:rPr>
                <w:rFonts w:ascii="Arial" w:hAnsi="Arial" w:cs="Arial"/>
                <w:sz w:val="22"/>
                <w:szCs w:val="22"/>
              </w:rPr>
              <w:t>osnących przy ul. Szydłowiecka</w:t>
            </w:r>
            <w:r w:rsidRPr="00505FA4"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</w:tr>
      <w:tr w:rsidR="00DF0E1F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F0E1F" w:rsidRDefault="00DF0E1F" w:rsidP="00DF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DF0E1F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0E1F" w:rsidRDefault="00DF0E1F" w:rsidP="00911C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GKOŚ-II.6131.1.2</w:t>
            </w:r>
            <w:r w:rsidR="00911C52">
              <w:rPr>
                <w:rFonts w:ascii="Arial" w:hAnsi="Arial" w:cs="Arial"/>
                <w:sz w:val="22"/>
                <w:szCs w:val="22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.2022</w:t>
            </w:r>
          </w:p>
        </w:tc>
      </w:tr>
      <w:tr w:rsidR="00DF0E1F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Pr="00665039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Pr="00665039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05FA4" w:rsidRPr="00505FA4" w:rsidRDefault="00505FA4" w:rsidP="00505FA4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05FA4">
              <w:rPr>
                <w:rFonts w:ascii="Arial" w:hAnsi="Arial" w:cs="Arial"/>
                <w:sz w:val="22"/>
                <w:szCs w:val="22"/>
                <w:lang w:eastAsia="ar-SA"/>
              </w:rPr>
              <w:t xml:space="preserve">Wspólnota Mieszkaniowa </w:t>
            </w:r>
          </w:p>
          <w:p w:rsidR="00DF0E1F" w:rsidRPr="00091439" w:rsidRDefault="00505FA4" w:rsidP="00505FA4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05FA4">
              <w:rPr>
                <w:rFonts w:ascii="Arial" w:hAnsi="Arial" w:cs="Arial"/>
                <w:sz w:val="22"/>
                <w:szCs w:val="22"/>
                <w:lang w:eastAsia="ar-SA"/>
              </w:rPr>
              <w:t>ul. Szydłowiecka 3, 26-110 Skarżysko-Kamienna</w:t>
            </w:r>
          </w:p>
        </w:tc>
      </w:tr>
      <w:tr w:rsidR="00DF0E1F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F0E1F" w:rsidRDefault="00505FA4" w:rsidP="00505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="00DF0E1F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DF0E1F">
              <w:rPr>
                <w:rFonts w:ascii="Arial" w:hAnsi="Arial" w:cs="Arial"/>
                <w:sz w:val="22"/>
                <w:szCs w:val="22"/>
              </w:rPr>
              <w:t>.2022r.</w:t>
            </w:r>
          </w:p>
        </w:tc>
      </w:tr>
      <w:tr w:rsidR="00DF0E1F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Pr="00665039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Pr="00665039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05FA4" w:rsidRPr="00505FA4" w:rsidRDefault="00505FA4" w:rsidP="00505FA4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05FA4">
              <w:rPr>
                <w:rFonts w:ascii="Arial" w:hAnsi="Arial" w:cs="Arial"/>
                <w:sz w:val="22"/>
                <w:szCs w:val="22"/>
                <w:lang w:eastAsia="ar-SA"/>
              </w:rPr>
              <w:t xml:space="preserve">Wspólnota Mieszkaniowa </w:t>
            </w:r>
          </w:p>
          <w:p w:rsidR="00DF0E1F" w:rsidRPr="00665039" w:rsidRDefault="00505FA4" w:rsidP="00505FA4">
            <w:pPr>
              <w:suppressAutoHyphens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05FA4">
              <w:rPr>
                <w:rFonts w:ascii="Arial" w:hAnsi="Arial" w:cs="Arial"/>
                <w:sz w:val="22"/>
                <w:szCs w:val="22"/>
                <w:lang w:eastAsia="ar-SA"/>
              </w:rPr>
              <w:t>ul. Szydłowiecka 3, 26-110 Skarżysko-Kamienna</w:t>
            </w:r>
          </w:p>
        </w:tc>
      </w:tr>
      <w:tr w:rsidR="00DF0E1F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DF0E1F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304, Telefon kontaktowy: (0-41) 25-20-171</w:t>
            </w:r>
          </w:p>
        </w:tc>
      </w:tr>
      <w:tr w:rsidR="00DF0E1F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DF0E1F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DF0E1F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0E1F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0E1F" w:rsidRDefault="00505FA4" w:rsidP="00505F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DF0E1F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DF0E1F">
              <w:rPr>
                <w:rFonts w:ascii="Arial" w:hAnsi="Arial" w:cs="Arial"/>
                <w:sz w:val="22"/>
                <w:szCs w:val="22"/>
              </w:rPr>
              <w:t>.2022r.</w:t>
            </w:r>
          </w:p>
        </w:tc>
      </w:tr>
      <w:tr w:rsidR="00DF0E1F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DF0E1F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91439"/>
    <w:rsid w:val="00091568"/>
    <w:rsid w:val="000A45EB"/>
    <w:rsid w:val="000A706F"/>
    <w:rsid w:val="001075FA"/>
    <w:rsid w:val="00132869"/>
    <w:rsid w:val="001800FC"/>
    <w:rsid w:val="00180289"/>
    <w:rsid w:val="00191097"/>
    <w:rsid w:val="001976B7"/>
    <w:rsid w:val="001B438A"/>
    <w:rsid w:val="002011A8"/>
    <w:rsid w:val="002132B8"/>
    <w:rsid w:val="0022559E"/>
    <w:rsid w:val="002818A1"/>
    <w:rsid w:val="0029366B"/>
    <w:rsid w:val="00293C85"/>
    <w:rsid w:val="002B48DA"/>
    <w:rsid w:val="002C5D32"/>
    <w:rsid w:val="002D12D2"/>
    <w:rsid w:val="003244AD"/>
    <w:rsid w:val="0035073F"/>
    <w:rsid w:val="00360B40"/>
    <w:rsid w:val="00367F63"/>
    <w:rsid w:val="003742D1"/>
    <w:rsid w:val="00375987"/>
    <w:rsid w:val="0037793F"/>
    <w:rsid w:val="00396457"/>
    <w:rsid w:val="00397CD3"/>
    <w:rsid w:val="003A4BE5"/>
    <w:rsid w:val="003B4356"/>
    <w:rsid w:val="003D4401"/>
    <w:rsid w:val="003D569A"/>
    <w:rsid w:val="003F7036"/>
    <w:rsid w:val="004076D0"/>
    <w:rsid w:val="00422474"/>
    <w:rsid w:val="0043346B"/>
    <w:rsid w:val="00451071"/>
    <w:rsid w:val="00451339"/>
    <w:rsid w:val="00491C21"/>
    <w:rsid w:val="004A5688"/>
    <w:rsid w:val="00505FA4"/>
    <w:rsid w:val="00507941"/>
    <w:rsid w:val="00517D8D"/>
    <w:rsid w:val="005404EE"/>
    <w:rsid w:val="00553860"/>
    <w:rsid w:val="00575CD8"/>
    <w:rsid w:val="005833DE"/>
    <w:rsid w:val="005A2475"/>
    <w:rsid w:val="005D69B3"/>
    <w:rsid w:val="0060248D"/>
    <w:rsid w:val="006200D7"/>
    <w:rsid w:val="00641407"/>
    <w:rsid w:val="00657EC6"/>
    <w:rsid w:val="00665039"/>
    <w:rsid w:val="0068484D"/>
    <w:rsid w:val="006E7739"/>
    <w:rsid w:val="006F6F03"/>
    <w:rsid w:val="00753A50"/>
    <w:rsid w:val="00753FF4"/>
    <w:rsid w:val="007616D5"/>
    <w:rsid w:val="00767E0D"/>
    <w:rsid w:val="007970D8"/>
    <w:rsid w:val="007D1E78"/>
    <w:rsid w:val="007E123F"/>
    <w:rsid w:val="007E5ABF"/>
    <w:rsid w:val="007F740B"/>
    <w:rsid w:val="008011EC"/>
    <w:rsid w:val="008127B0"/>
    <w:rsid w:val="00813C0A"/>
    <w:rsid w:val="00824F2F"/>
    <w:rsid w:val="0082612C"/>
    <w:rsid w:val="00847BB8"/>
    <w:rsid w:val="008530B5"/>
    <w:rsid w:val="00871B8E"/>
    <w:rsid w:val="008D1508"/>
    <w:rsid w:val="008E17D7"/>
    <w:rsid w:val="00905FF9"/>
    <w:rsid w:val="00907CF3"/>
    <w:rsid w:val="00911C52"/>
    <w:rsid w:val="009173F5"/>
    <w:rsid w:val="0098639A"/>
    <w:rsid w:val="00997C18"/>
    <w:rsid w:val="009B1CFC"/>
    <w:rsid w:val="009B64BF"/>
    <w:rsid w:val="009C4FED"/>
    <w:rsid w:val="009E59CB"/>
    <w:rsid w:val="00A05B6B"/>
    <w:rsid w:val="00A06A2B"/>
    <w:rsid w:val="00A31CF9"/>
    <w:rsid w:val="00A433EB"/>
    <w:rsid w:val="00A5215A"/>
    <w:rsid w:val="00A52363"/>
    <w:rsid w:val="00A55EE1"/>
    <w:rsid w:val="00A601E2"/>
    <w:rsid w:val="00A75322"/>
    <w:rsid w:val="00A81A37"/>
    <w:rsid w:val="00A873DC"/>
    <w:rsid w:val="00AA1FA2"/>
    <w:rsid w:val="00AD7380"/>
    <w:rsid w:val="00AD753F"/>
    <w:rsid w:val="00AF75D9"/>
    <w:rsid w:val="00B02ED4"/>
    <w:rsid w:val="00B05651"/>
    <w:rsid w:val="00B127A9"/>
    <w:rsid w:val="00B30B37"/>
    <w:rsid w:val="00B37801"/>
    <w:rsid w:val="00B44C3B"/>
    <w:rsid w:val="00B70B57"/>
    <w:rsid w:val="00BA3A37"/>
    <w:rsid w:val="00BC70D2"/>
    <w:rsid w:val="00BE2128"/>
    <w:rsid w:val="00C03DD2"/>
    <w:rsid w:val="00C222E5"/>
    <w:rsid w:val="00C33DB8"/>
    <w:rsid w:val="00C41B19"/>
    <w:rsid w:val="00C42766"/>
    <w:rsid w:val="00C4727E"/>
    <w:rsid w:val="00C5134B"/>
    <w:rsid w:val="00C77224"/>
    <w:rsid w:val="00C906F8"/>
    <w:rsid w:val="00CA19D8"/>
    <w:rsid w:val="00CC2E8A"/>
    <w:rsid w:val="00CC4992"/>
    <w:rsid w:val="00CC52AF"/>
    <w:rsid w:val="00CF234A"/>
    <w:rsid w:val="00CF4964"/>
    <w:rsid w:val="00D333E8"/>
    <w:rsid w:val="00D34372"/>
    <w:rsid w:val="00DB45CA"/>
    <w:rsid w:val="00DC6076"/>
    <w:rsid w:val="00DD02B4"/>
    <w:rsid w:val="00DF0E1F"/>
    <w:rsid w:val="00E101DF"/>
    <w:rsid w:val="00E10CAF"/>
    <w:rsid w:val="00E266B5"/>
    <w:rsid w:val="00E83653"/>
    <w:rsid w:val="00E856AF"/>
    <w:rsid w:val="00EC30D8"/>
    <w:rsid w:val="00ED3A23"/>
    <w:rsid w:val="00F2382C"/>
    <w:rsid w:val="00F352E1"/>
    <w:rsid w:val="00F375E2"/>
    <w:rsid w:val="00F46946"/>
    <w:rsid w:val="00F5478A"/>
    <w:rsid w:val="00F65A70"/>
    <w:rsid w:val="00F71C27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173</cp:revision>
  <dcterms:created xsi:type="dcterms:W3CDTF">2017-07-27T12:43:00Z</dcterms:created>
  <dcterms:modified xsi:type="dcterms:W3CDTF">2022-04-07T09:14:00Z</dcterms:modified>
</cp:coreProperties>
</file>