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7DC0" w14:textId="0FB04984" w:rsidR="00DC627A" w:rsidRDefault="00DC627A" w:rsidP="00DC627A">
      <w:pPr>
        <w:jc w:val="both"/>
        <w:rPr>
          <w:sz w:val="28"/>
        </w:rPr>
      </w:pPr>
    </w:p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986D9D" w:rsidRPr="00986D9D" w14:paraId="22CEC286" w14:textId="77777777" w:rsidTr="00690912">
        <w:tc>
          <w:tcPr>
            <w:tcW w:w="1016" w:type="pct"/>
            <w:tcMar>
              <w:left w:w="0" w:type="dxa"/>
              <w:right w:w="0" w:type="dxa"/>
            </w:tcMar>
          </w:tcPr>
          <w:p w14:paraId="66F5F97E" w14:textId="77777777" w:rsidR="00986D9D" w:rsidRPr="00986D9D" w:rsidRDefault="00986D9D" w:rsidP="00986D9D">
            <w:pPr>
              <w:suppressAutoHyphens/>
              <w:spacing w:after="160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1094407" wp14:editId="0B83A6F9">
                  <wp:extent cx="1036955" cy="436880"/>
                  <wp:effectExtent l="19050" t="0" r="0" b="0"/>
                  <wp:docPr id="1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0571528F" w14:textId="77777777" w:rsidR="00986D9D" w:rsidRPr="00986D9D" w:rsidRDefault="00986D9D" w:rsidP="00986D9D">
            <w:pPr>
              <w:suppressAutoHyphens/>
              <w:spacing w:after="160"/>
              <w:ind w:left="48"/>
              <w:jc w:val="center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4A95D9F" wp14:editId="00797B53">
                  <wp:extent cx="1415415" cy="436880"/>
                  <wp:effectExtent l="19050" t="0" r="0" b="0"/>
                  <wp:docPr id="2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6778EE1F" w14:textId="77777777" w:rsidR="00986D9D" w:rsidRPr="00986D9D" w:rsidRDefault="00986D9D" w:rsidP="00986D9D">
            <w:pPr>
              <w:suppressAutoHyphens/>
              <w:spacing w:after="160"/>
              <w:ind w:left="-1"/>
              <w:jc w:val="center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F7CDB78" wp14:editId="03FC6CE8">
                  <wp:extent cx="955040" cy="436880"/>
                  <wp:effectExtent l="19050" t="0" r="0" b="0"/>
                  <wp:docPr id="3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2554019E" w14:textId="77777777" w:rsidR="00986D9D" w:rsidRPr="00986D9D" w:rsidRDefault="00986D9D" w:rsidP="00986D9D">
            <w:pPr>
              <w:suppressAutoHyphens/>
              <w:spacing w:after="160"/>
              <w:ind w:right="-1"/>
              <w:jc w:val="right"/>
              <w:rPr>
                <w:rFonts w:ascii="Calibri" w:eastAsia="Calibri" w:hAnsi="Calibri"/>
                <w:noProof/>
                <w:lang w:eastAsia="ar-SA"/>
              </w:rPr>
            </w:pPr>
            <w:r w:rsidRPr="00986D9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5EAA4DA" wp14:editId="15C2E4E3">
                  <wp:extent cx="1456055" cy="436880"/>
                  <wp:effectExtent l="19050" t="0" r="0" b="0"/>
                  <wp:docPr id="4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113D5" w14:textId="3962CC23" w:rsidR="00986D9D" w:rsidRDefault="00986D9D" w:rsidP="00DC627A">
      <w:pPr>
        <w:jc w:val="both"/>
        <w:rPr>
          <w:sz w:val="28"/>
        </w:rPr>
      </w:pPr>
    </w:p>
    <w:p w14:paraId="1E3E3B00" w14:textId="77777777" w:rsidR="00986D9D" w:rsidRDefault="00986D9D" w:rsidP="00DC627A">
      <w:pPr>
        <w:jc w:val="both"/>
        <w:rPr>
          <w:sz w:val="28"/>
        </w:rPr>
      </w:pPr>
    </w:p>
    <w:p w14:paraId="4B988F6F" w14:textId="36C38186" w:rsidR="001D1A49" w:rsidRDefault="00DC627A" w:rsidP="001D1A49">
      <w:pPr>
        <w:spacing w:line="276" w:lineRule="auto"/>
        <w:ind w:firstLine="708"/>
        <w:jc w:val="center"/>
        <w:rPr>
          <w:sz w:val="28"/>
        </w:rPr>
      </w:pPr>
      <w:r w:rsidRPr="00B66F7A">
        <w:rPr>
          <w:sz w:val="28"/>
        </w:rPr>
        <w:t>Projekt RPSW.03.0</w:t>
      </w:r>
      <w:r w:rsidR="00E33271" w:rsidRPr="00B66F7A">
        <w:rPr>
          <w:sz w:val="28"/>
        </w:rPr>
        <w:t>4.</w:t>
      </w:r>
      <w:r w:rsidR="004C2642" w:rsidRPr="00B66F7A">
        <w:rPr>
          <w:sz w:val="28"/>
        </w:rPr>
        <w:t>00-IZ.00-26-</w:t>
      </w:r>
      <w:r w:rsidR="00B66F7A" w:rsidRPr="00B66F7A">
        <w:rPr>
          <w:sz w:val="28"/>
        </w:rPr>
        <w:t>212/18</w:t>
      </w:r>
    </w:p>
    <w:p w14:paraId="2B8B1B58" w14:textId="14102CEF" w:rsidR="00470BC9" w:rsidRPr="004D26B6" w:rsidRDefault="00DC627A" w:rsidP="001D1A49">
      <w:pPr>
        <w:spacing w:line="276" w:lineRule="auto"/>
        <w:ind w:firstLine="708"/>
        <w:jc w:val="both"/>
        <w:rPr>
          <w:sz w:val="28"/>
          <w:szCs w:val="28"/>
        </w:rPr>
      </w:pPr>
      <w:r w:rsidRPr="00B66F7A">
        <w:rPr>
          <w:sz w:val="28"/>
        </w:rPr>
        <w:t>pn.:</w:t>
      </w:r>
      <w:bookmarkStart w:id="0" w:name="_Hlk98923793"/>
      <w:r w:rsidR="001D1A49">
        <w:rPr>
          <w:sz w:val="28"/>
          <w:szCs w:val="28"/>
        </w:rPr>
        <w:t xml:space="preserve"> </w:t>
      </w:r>
      <w:r w:rsidR="00470BC9" w:rsidRPr="004D26B6">
        <w:rPr>
          <w:color w:val="000000"/>
          <w:sz w:val="28"/>
          <w:szCs w:val="28"/>
        </w:rPr>
        <w:t>,,</w:t>
      </w:r>
      <w:r w:rsidR="00470BC9" w:rsidRPr="004D26B6">
        <w:rPr>
          <w:sz w:val="28"/>
          <w:szCs w:val="28"/>
        </w:rPr>
        <w:t xml:space="preserve">Modernizacja oświetlenia ulicznego w Skarżysku – Kamiennej” </w:t>
      </w:r>
      <w:r w:rsidR="00470BC9" w:rsidRPr="004D26B6">
        <w:rPr>
          <w:bCs/>
          <w:color w:val="000000"/>
          <w:sz w:val="28"/>
          <w:szCs w:val="28"/>
        </w:rPr>
        <w:t xml:space="preserve"> </w:t>
      </w:r>
      <w:bookmarkEnd w:id="0"/>
    </w:p>
    <w:p w14:paraId="223A3907" w14:textId="6A122E10" w:rsidR="00CF28A8" w:rsidRPr="00BC3DD7" w:rsidRDefault="00DC627A" w:rsidP="001D1A49">
      <w:pPr>
        <w:jc w:val="center"/>
        <w:rPr>
          <w:sz w:val="28"/>
          <w:szCs w:val="28"/>
        </w:rPr>
      </w:pPr>
      <w:r w:rsidRPr="00BC3DD7">
        <w:rPr>
          <w:sz w:val="28"/>
          <w:szCs w:val="28"/>
        </w:rPr>
        <w:t>w ramach</w:t>
      </w:r>
    </w:p>
    <w:p w14:paraId="5C86106B" w14:textId="77777777" w:rsidR="00CF28A8" w:rsidRPr="00EE2853" w:rsidRDefault="00CF28A8" w:rsidP="00CF28A8">
      <w:pPr>
        <w:jc w:val="center"/>
        <w:rPr>
          <w:sz w:val="28"/>
          <w:szCs w:val="28"/>
          <w:highlight w:val="yellow"/>
        </w:rPr>
      </w:pPr>
    </w:p>
    <w:p w14:paraId="5F04EA42" w14:textId="0380FFE0" w:rsidR="00CF28A8" w:rsidRPr="00BC3DD7" w:rsidRDefault="00DC627A" w:rsidP="00CF28A8">
      <w:pPr>
        <w:jc w:val="center"/>
        <w:rPr>
          <w:sz w:val="28"/>
          <w:szCs w:val="28"/>
        </w:rPr>
      </w:pPr>
      <w:r w:rsidRPr="00BC3DD7">
        <w:rPr>
          <w:sz w:val="28"/>
          <w:szCs w:val="28"/>
        </w:rPr>
        <w:t>Działani</w:t>
      </w:r>
      <w:r w:rsidR="00CF28A8" w:rsidRPr="00BC3DD7">
        <w:rPr>
          <w:sz w:val="28"/>
          <w:szCs w:val="28"/>
        </w:rPr>
        <w:t>a</w:t>
      </w:r>
      <w:r w:rsidRPr="00BC3DD7">
        <w:rPr>
          <w:sz w:val="28"/>
          <w:szCs w:val="28"/>
        </w:rPr>
        <w:t xml:space="preserve"> </w:t>
      </w:r>
      <w:r w:rsidR="00CF28A8" w:rsidRPr="00BC3DD7">
        <w:rPr>
          <w:sz w:val="28"/>
          <w:szCs w:val="28"/>
        </w:rPr>
        <w:t>3.4 Strategia niskoemisyjna, wsparcie zrównoważonej multimodalnej mobilności miejskiej</w:t>
      </w:r>
    </w:p>
    <w:p w14:paraId="271CE3F1" w14:textId="77777777" w:rsidR="00CF28A8" w:rsidRPr="00BC3DD7" w:rsidRDefault="00CF28A8" w:rsidP="00470BC9">
      <w:pPr>
        <w:rPr>
          <w:sz w:val="28"/>
        </w:rPr>
      </w:pPr>
    </w:p>
    <w:p w14:paraId="1C0FA488" w14:textId="77777777" w:rsidR="001D1A49" w:rsidRDefault="00DC627A" w:rsidP="00CF28A8">
      <w:pPr>
        <w:jc w:val="center"/>
        <w:rPr>
          <w:sz w:val="28"/>
        </w:rPr>
      </w:pPr>
      <w:r w:rsidRPr="00BC3DD7">
        <w:rPr>
          <w:sz w:val="28"/>
        </w:rPr>
        <w:t>O</w:t>
      </w:r>
      <w:r w:rsidR="00CF28A8" w:rsidRPr="00BC3DD7">
        <w:rPr>
          <w:sz w:val="28"/>
        </w:rPr>
        <w:t>si</w:t>
      </w:r>
      <w:r w:rsidRPr="00BC3DD7">
        <w:rPr>
          <w:sz w:val="28"/>
        </w:rPr>
        <w:t xml:space="preserve"> 3 „Efektywna i zielona energia”                                                      </w:t>
      </w:r>
    </w:p>
    <w:p w14:paraId="0BDF3F62" w14:textId="0850BA81" w:rsidR="00DC627A" w:rsidRPr="00BC3DD7" w:rsidRDefault="00DC627A" w:rsidP="00CF28A8">
      <w:pPr>
        <w:jc w:val="center"/>
        <w:rPr>
          <w:sz w:val="28"/>
        </w:rPr>
      </w:pPr>
      <w:r w:rsidRPr="00BC3DD7">
        <w:rPr>
          <w:sz w:val="28"/>
        </w:rPr>
        <w:t xml:space="preserve">Regionalnego Programu Operacyjnego Województwa Świętokrzyskiego                     na lata 2014-2020 </w:t>
      </w:r>
    </w:p>
    <w:p w14:paraId="0E8F5823" w14:textId="77777777" w:rsidR="00DC627A" w:rsidRPr="00EE2853" w:rsidRDefault="00DC627A" w:rsidP="00DC627A">
      <w:pPr>
        <w:rPr>
          <w:sz w:val="28"/>
          <w:highlight w:val="yellow"/>
        </w:rPr>
      </w:pPr>
    </w:p>
    <w:p w14:paraId="0845063B" w14:textId="4AF9AC99" w:rsidR="00DC627A" w:rsidRDefault="00DC627A" w:rsidP="001D1A49">
      <w:pPr>
        <w:jc w:val="both"/>
        <w:rPr>
          <w:rFonts w:eastAsia="Calibri"/>
          <w:sz w:val="18"/>
          <w:szCs w:val="18"/>
        </w:rPr>
      </w:pPr>
      <w:r w:rsidRPr="001D1A49">
        <w:rPr>
          <w:sz w:val="28"/>
        </w:rPr>
        <w:t xml:space="preserve">Cel projektu: </w:t>
      </w:r>
      <w:r w:rsidR="001D1A49" w:rsidRPr="001D1A49">
        <w:rPr>
          <w:rFonts w:eastAsia="Calibri"/>
          <w:sz w:val="28"/>
          <w:szCs w:val="28"/>
        </w:rPr>
        <w:t>Ograniczona emisja pyłów i substancji szkodliwych do atmosfery</w:t>
      </w:r>
    </w:p>
    <w:p w14:paraId="675F51CE" w14:textId="4ED23F13" w:rsidR="001D1A49" w:rsidRDefault="001D1A49" w:rsidP="001D1A49">
      <w:pPr>
        <w:jc w:val="both"/>
        <w:rPr>
          <w:rFonts w:eastAsia="Calibri"/>
          <w:sz w:val="18"/>
          <w:szCs w:val="18"/>
        </w:rPr>
      </w:pPr>
    </w:p>
    <w:p w14:paraId="72CAA3AD" w14:textId="77777777" w:rsidR="001D1A49" w:rsidRPr="00470BC9" w:rsidRDefault="001D1A49" w:rsidP="001D1A49">
      <w:pPr>
        <w:jc w:val="both"/>
        <w:rPr>
          <w:sz w:val="28"/>
        </w:rPr>
      </w:pPr>
    </w:p>
    <w:p w14:paraId="5B0CBADB" w14:textId="77777777" w:rsidR="00DC627A" w:rsidRPr="00470BC9" w:rsidRDefault="00DC627A" w:rsidP="00DC627A">
      <w:pPr>
        <w:rPr>
          <w:sz w:val="28"/>
        </w:rPr>
      </w:pPr>
      <w:r w:rsidRPr="00470BC9">
        <w:rPr>
          <w:sz w:val="28"/>
        </w:rPr>
        <w:t>Beneficjent: Gmina Skarżysko-Kamienna</w:t>
      </w:r>
    </w:p>
    <w:p w14:paraId="126950F5" w14:textId="77777777" w:rsidR="00DC627A" w:rsidRPr="00EE2853" w:rsidRDefault="00DC627A" w:rsidP="00DC627A">
      <w:pPr>
        <w:rPr>
          <w:i/>
          <w:sz w:val="28"/>
          <w:highlight w:val="yellow"/>
        </w:rPr>
      </w:pPr>
    </w:p>
    <w:p w14:paraId="6D5381F8" w14:textId="5871D665" w:rsidR="00DC627A" w:rsidRPr="00EE2853" w:rsidRDefault="00DC627A" w:rsidP="00DC627A">
      <w:pPr>
        <w:rPr>
          <w:i/>
          <w:noProof/>
          <w:sz w:val="28"/>
          <w:highlight w:val="yellow"/>
        </w:rPr>
      </w:pPr>
      <w:r w:rsidRPr="00EE2853">
        <w:rPr>
          <w:i/>
          <w:sz w:val="28"/>
          <w:highlight w:val="yellow"/>
        </w:rPr>
        <w:t xml:space="preserve">                                                                                                           </w:t>
      </w:r>
    </w:p>
    <w:p w14:paraId="223AC1CD" w14:textId="410F83ED" w:rsidR="00986D9D" w:rsidRPr="00EE2853" w:rsidRDefault="00986D9D" w:rsidP="00DC627A">
      <w:pPr>
        <w:rPr>
          <w:i/>
          <w:noProof/>
          <w:sz w:val="28"/>
          <w:highlight w:val="yellow"/>
        </w:rPr>
      </w:pPr>
    </w:p>
    <w:p w14:paraId="0B44EA86" w14:textId="77777777" w:rsidR="00986D9D" w:rsidRPr="00470BC9" w:rsidRDefault="00986D9D" w:rsidP="00DC627A">
      <w:pPr>
        <w:rPr>
          <w:i/>
          <w:sz w:val="28"/>
        </w:rPr>
      </w:pPr>
    </w:p>
    <w:p w14:paraId="37AE056C" w14:textId="77777777" w:rsidR="00DC627A" w:rsidRPr="00470BC9" w:rsidRDefault="00DC627A" w:rsidP="00DC627A">
      <w:pPr>
        <w:rPr>
          <w:rFonts w:ascii="Arial" w:hAnsi="Arial" w:cs="Arial"/>
          <w:sz w:val="34"/>
          <w:szCs w:val="34"/>
        </w:rPr>
      </w:pPr>
    </w:p>
    <w:p w14:paraId="2A12E3AA" w14:textId="77777777" w:rsidR="00DC627A" w:rsidRPr="00470BC9" w:rsidRDefault="00DC627A" w:rsidP="00DC627A">
      <w:pPr>
        <w:jc w:val="center"/>
        <w:rPr>
          <w:rFonts w:ascii="Arial" w:hAnsi="Arial" w:cs="Arial"/>
          <w:sz w:val="28"/>
          <w:szCs w:val="28"/>
        </w:rPr>
      </w:pPr>
      <w:r w:rsidRPr="00470BC9">
        <w:rPr>
          <w:rFonts w:ascii="Arial" w:hAnsi="Arial" w:cs="Arial"/>
          <w:sz w:val="28"/>
          <w:szCs w:val="28"/>
        </w:rPr>
        <w:t>www.mapadotacji.gov.pl</w:t>
      </w:r>
    </w:p>
    <w:p w14:paraId="31B4CC06" w14:textId="77777777" w:rsidR="00DC627A" w:rsidRPr="00470BC9" w:rsidRDefault="00DC627A" w:rsidP="00DC627A">
      <w:pPr>
        <w:rPr>
          <w:rFonts w:ascii="Arial" w:hAnsi="Arial" w:cs="Arial"/>
          <w:sz w:val="34"/>
          <w:szCs w:val="34"/>
        </w:rPr>
      </w:pPr>
    </w:p>
    <w:p w14:paraId="0003BECD" w14:textId="77777777" w:rsidR="00DC627A" w:rsidRPr="00470BC9" w:rsidRDefault="00DC627A" w:rsidP="00DC627A">
      <w:pPr>
        <w:rPr>
          <w:rFonts w:ascii="Arial" w:hAnsi="Arial" w:cs="Arial"/>
          <w:sz w:val="34"/>
          <w:szCs w:val="34"/>
        </w:rPr>
      </w:pPr>
    </w:p>
    <w:p w14:paraId="2ABB6FED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  <w:r w:rsidRPr="00470BC9">
        <w:rPr>
          <w:rFonts w:ascii="Arial" w:hAnsi="Arial" w:cs="Arial"/>
          <w:sz w:val="34"/>
          <w:szCs w:val="34"/>
        </w:rPr>
        <w:t>Wymiary   80x120 cm</w:t>
      </w:r>
      <w:r>
        <w:rPr>
          <w:rFonts w:ascii="Arial" w:hAnsi="Arial" w:cs="Arial"/>
          <w:sz w:val="34"/>
          <w:szCs w:val="34"/>
        </w:rPr>
        <w:t xml:space="preserve"> </w:t>
      </w:r>
    </w:p>
    <w:p w14:paraId="73C1AC71" w14:textId="77777777" w:rsidR="00DC627A" w:rsidRDefault="00DC627A" w:rsidP="00DC627A">
      <w:pPr>
        <w:rPr>
          <w:rFonts w:ascii="Arial" w:hAnsi="Arial" w:cs="Arial"/>
          <w:sz w:val="34"/>
          <w:szCs w:val="34"/>
        </w:rPr>
      </w:pPr>
    </w:p>
    <w:p w14:paraId="68014E71" w14:textId="77777777" w:rsidR="0093226A" w:rsidRDefault="0093226A"/>
    <w:sectPr w:rsidR="0093226A" w:rsidSect="0093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27A"/>
    <w:rsid w:val="0005548B"/>
    <w:rsid w:val="001D1A49"/>
    <w:rsid w:val="00470BC9"/>
    <w:rsid w:val="004C2642"/>
    <w:rsid w:val="004D26B6"/>
    <w:rsid w:val="007339B5"/>
    <w:rsid w:val="0093226A"/>
    <w:rsid w:val="00986D9D"/>
    <w:rsid w:val="00B66F7A"/>
    <w:rsid w:val="00BC3DD7"/>
    <w:rsid w:val="00BC65DE"/>
    <w:rsid w:val="00CF28A8"/>
    <w:rsid w:val="00DC627A"/>
    <w:rsid w:val="00E14C52"/>
    <w:rsid w:val="00E33271"/>
    <w:rsid w:val="00E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F5A"/>
  <w15:docId w15:val="{8305ED15-E252-41F4-A5B4-42BE3FBE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2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Monika Kocia</cp:lastModifiedBy>
  <cp:revision>9</cp:revision>
  <dcterms:created xsi:type="dcterms:W3CDTF">2021-04-07T10:30:00Z</dcterms:created>
  <dcterms:modified xsi:type="dcterms:W3CDTF">2022-03-24T12:04:00Z</dcterms:modified>
</cp:coreProperties>
</file>