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09783" w14:textId="77777777" w:rsidR="00B65954" w:rsidRDefault="00B65954" w:rsidP="00B65954">
      <w:pPr>
        <w:jc w:val="both"/>
        <w:rPr>
          <w:b/>
          <w:i/>
          <w:sz w:val="22"/>
          <w:szCs w:val="22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B65954" w:rsidRPr="00AF0226" w14:paraId="2AB2B40F" w14:textId="77777777" w:rsidTr="00B50360">
        <w:tc>
          <w:tcPr>
            <w:tcW w:w="1016" w:type="pct"/>
            <w:hideMark/>
          </w:tcPr>
          <w:p w14:paraId="50316EB4" w14:textId="77777777" w:rsidR="00B65954" w:rsidRPr="00AF0226" w:rsidRDefault="00B65954" w:rsidP="00B50360">
            <w:pPr>
              <w:spacing w:after="160" w:line="276" w:lineRule="auto"/>
              <w:rPr>
                <w:rFonts w:ascii="Calibri" w:eastAsia="Calibri" w:hAnsi="Calibri"/>
                <w:noProof/>
                <w:lang w:eastAsia="en-US"/>
              </w:rPr>
            </w:pPr>
            <w:r w:rsidRPr="00AF022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18B6808" wp14:editId="0C22E83B">
                  <wp:extent cx="1036955" cy="440055"/>
                  <wp:effectExtent l="19050" t="0" r="0" b="0"/>
                  <wp:docPr id="5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hideMark/>
          </w:tcPr>
          <w:p w14:paraId="1370E1BC" w14:textId="77777777" w:rsidR="00B65954" w:rsidRPr="00AF0226" w:rsidRDefault="00B65954" w:rsidP="00B50360">
            <w:pPr>
              <w:spacing w:after="160" w:line="276" w:lineRule="auto"/>
              <w:ind w:left="48"/>
              <w:jc w:val="center"/>
              <w:rPr>
                <w:rFonts w:ascii="Calibri" w:eastAsia="Calibri" w:hAnsi="Calibri"/>
                <w:noProof/>
                <w:lang w:eastAsia="en-US"/>
              </w:rPr>
            </w:pPr>
            <w:r w:rsidRPr="00AF022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233D383" wp14:editId="09460549">
                  <wp:extent cx="1409700" cy="440055"/>
                  <wp:effectExtent l="19050" t="0" r="0" b="0"/>
                  <wp:docPr id="6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hideMark/>
          </w:tcPr>
          <w:p w14:paraId="6C90A3D0" w14:textId="77777777" w:rsidR="00B65954" w:rsidRPr="00AF0226" w:rsidRDefault="00B65954" w:rsidP="00B50360">
            <w:pPr>
              <w:spacing w:after="160" w:line="276" w:lineRule="auto"/>
              <w:ind w:left="-1"/>
              <w:jc w:val="center"/>
              <w:rPr>
                <w:rFonts w:ascii="Calibri" w:eastAsia="Calibri" w:hAnsi="Calibri"/>
                <w:noProof/>
                <w:lang w:eastAsia="en-US"/>
              </w:rPr>
            </w:pPr>
            <w:r w:rsidRPr="00AF022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E4579F0" wp14:editId="2A63E3C6">
                  <wp:extent cx="960755" cy="440055"/>
                  <wp:effectExtent l="19050" t="0" r="0" b="0"/>
                  <wp:docPr id="7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hideMark/>
          </w:tcPr>
          <w:p w14:paraId="03E95D73" w14:textId="77777777" w:rsidR="00B65954" w:rsidRPr="00AF0226" w:rsidRDefault="00B65954" w:rsidP="00B50360">
            <w:pPr>
              <w:spacing w:after="160" w:line="276" w:lineRule="auto"/>
              <w:ind w:right="-1"/>
              <w:jc w:val="right"/>
              <w:rPr>
                <w:rFonts w:ascii="Calibri" w:eastAsia="Calibri" w:hAnsi="Calibri"/>
                <w:noProof/>
                <w:lang w:eastAsia="en-US"/>
              </w:rPr>
            </w:pPr>
            <w:r w:rsidRPr="00AF022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525F8DF" wp14:editId="2CC969F7">
                  <wp:extent cx="1456055" cy="440055"/>
                  <wp:effectExtent l="19050" t="0" r="0" b="0"/>
                  <wp:docPr id="8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26E88" w14:textId="77777777" w:rsidR="00B65954" w:rsidRPr="00AF0226" w:rsidRDefault="00B65954" w:rsidP="00B65954">
      <w:pPr>
        <w:pStyle w:val="Nagwek2"/>
        <w:tabs>
          <w:tab w:val="left" w:pos="180"/>
          <w:tab w:val="left" w:pos="360"/>
        </w:tabs>
      </w:pPr>
    </w:p>
    <w:p w14:paraId="6C470B08" w14:textId="06E13B43" w:rsidR="00B65954" w:rsidRPr="00AF0226" w:rsidRDefault="00B65954" w:rsidP="00B65954">
      <w:pPr>
        <w:pStyle w:val="Nagwek2"/>
        <w:tabs>
          <w:tab w:val="left" w:pos="180"/>
          <w:tab w:val="left" w:pos="360"/>
        </w:tabs>
      </w:pPr>
      <w:r w:rsidRPr="00AF0226">
        <w:t>UMOWA Nr ...........</w:t>
      </w:r>
      <w:r w:rsidR="002941FF">
        <w:t>/2022</w:t>
      </w:r>
    </w:p>
    <w:p w14:paraId="7C7F1183" w14:textId="77777777" w:rsidR="00B65954" w:rsidRPr="00AF0226" w:rsidRDefault="00B65954" w:rsidP="00B65954"/>
    <w:p w14:paraId="31CFC61A" w14:textId="4EF5FD1F" w:rsidR="00B65954" w:rsidRPr="00AF0226" w:rsidRDefault="00B65954" w:rsidP="00B65954">
      <w:pPr>
        <w:pStyle w:val="WW-Tekstpodstawowywcity2"/>
        <w:ind w:left="0"/>
        <w:jc w:val="both"/>
        <w:rPr>
          <w:lang w:val="pl-PL"/>
        </w:rPr>
      </w:pPr>
      <w:r w:rsidRPr="00AF0226">
        <w:rPr>
          <w:lang w:val="pl-PL"/>
        </w:rPr>
        <w:t xml:space="preserve">Zawarta w dniu </w:t>
      </w:r>
      <w:r w:rsidR="005D24BE" w:rsidRPr="00AF0226">
        <w:rPr>
          <w:lang w:val="pl-PL"/>
        </w:rPr>
        <w:t>……………..</w:t>
      </w:r>
      <w:r w:rsidRPr="00AF0226">
        <w:rPr>
          <w:lang w:val="pl-PL"/>
        </w:rPr>
        <w:t xml:space="preserve"> r.  w Skarżysku – Kamiennej pomiędzy  Gminą Skarżysko – Kamienna z siedzibą w Skarżysku</w:t>
      </w:r>
      <w:r w:rsidR="002941FF">
        <w:rPr>
          <w:lang w:val="pl-PL"/>
        </w:rPr>
        <w:t xml:space="preserve"> </w:t>
      </w:r>
      <w:r w:rsidRPr="00AF0226">
        <w:rPr>
          <w:lang w:val="pl-PL"/>
        </w:rPr>
        <w:t>-</w:t>
      </w:r>
      <w:r w:rsidR="002941FF">
        <w:rPr>
          <w:lang w:val="pl-PL"/>
        </w:rPr>
        <w:t xml:space="preserve"> </w:t>
      </w:r>
      <w:r w:rsidRPr="00AF0226">
        <w:rPr>
          <w:lang w:val="pl-PL"/>
        </w:rPr>
        <w:t>Kamiennej przy ul. Sikorskiego 18 zwaną dalej Zamawiającym  reprezentowaną przez :</w:t>
      </w:r>
    </w:p>
    <w:p w14:paraId="0AEFA280" w14:textId="77777777" w:rsidR="00B65954" w:rsidRPr="00AF0226" w:rsidRDefault="00B65954" w:rsidP="00B65954">
      <w:pPr>
        <w:pStyle w:val="WW-Tekstpodstawowywcity2"/>
        <w:ind w:left="0"/>
        <w:jc w:val="both"/>
        <w:rPr>
          <w:b/>
          <w:lang w:val="pl-PL"/>
        </w:rPr>
      </w:pPr>
      <w:r w:rsidRPr="00AF0226">
        <w:rPr>
          <w:b/>
          <w:lang w:val="pl-PL"/>
        </w:rPr>
        <w:t xml:space="preserve">Prezydenta Miasta  -   Konrada </w:t>
      </w:r>
      <w:proofErr w:type="spellStart"/>
      <w:r w:rsidRPr="00AF0226">
        <w:rPr>
          <w:b/>
          <w:lang w:val="pl-PL"/>
        </w:rPr>
        <w:t>Kröniga</w:t>
      </w:r>
      <w:proofErr w:type="spellEnd"/>
      <w:r w:rsidRPr="00AF0226">
        <w:rPr>
          <w:b/>
          <w:lang w:val="pl-PL"/>
        </w:rPr>
        <w:t xml:space="preserve"> </w:t>
      </w:r>
    </w:p>
    <w:p w14:paraId="2639ADD1" w14:textId="77777777" w:rsidR="00B65954" w:rsidRPr="00AF0226" w:rsidRDefault="00B65954" w:rsidP="00B65954">
      <w:pPr>
        <w:rPr>
          <w:b/>
          <w:bCs/>
        </w:rPr>
      </w:pPr>
    </w:p>
    <w:p w14:paraId="0DCDEFF0" w14:textId="77777777" w:rsidR="00B65954" w:rsidRPr="00AF0226" w:rsidRDefault="00B65954" w:rsidP="00B65954">
      <w:pPr>
        <w:rPr>
          <w:b/>
          <w:bCs/>
        </w:rPr>
      </w:pPr>
      <w:r w:rsidRPr="00AF0226">
        <w:t xml:space="preserve"> a Wykonawcą:</w:t>
      </w:r>
      <w:r w:rsidRPr="00AF0226">
        <w:rPr>
          <w:b/>
          <w:bCs/>
        </w:rPr>
        <w:t xml:space="preserve"> </w:t>
      </w:r>
    </w:p>
    <w:p w14:paraId="307A88D4" w14:textId="2089D416" w:rsidR="00B65954" w:rsidRPr="00AF0226" w:rsidRDefault="00AF0226" w:rsidP="00B65954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AF022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7E00128" w14:textId="47416C66" w:rsidR="00B65954" w:rsidRPr="00AF0226" w:rsidRDefault="00AF0226" w:rsidP="00B65954">
      <w:pPr>
        <w:pStyle w:val="HTML-wstpniesformatowany"/>
      </w:pPr>
      <w:r w:rsidRPr="00AF022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7995B10" w14:textId="77777777" w:rsidR="00B65954" w:rsidRPr="00AF0226" w:rsidRDefault="00B65954" w:rsidP="00B65954">
      <w:pPr>
        <w:rPr>
          <w:b/>
          <w:bCs/>
        </w:rPr>
      </w:pPr>
      <w:r w:rsidRPr="00AF0226">
        <w:rPr>
          <w:b/>
          <w:bCs/>
        </w:rPr>
        <w:tab/>
      </w:r>
      <w:r w:rsidRPr="00AF0226">
        <w:rPr>
          <w:b/>
          <w:bCs/>
        </w:rPr>
        <w:tab/>
        <w:t xml:space="preserve">  </w:t>
      </w:r>
    </w:p>
    <w:p w14:paraId="71472E21" w14:textId="77777777" w:rsidR="00B65954" w:rsidRPr="00AF0226" w:rsidRDefault="00B65954" w:rsidP="00B65954">
      <w:r w:rsidRPr="00AF0226">
        <w:t xml:space="preserve">zawierają umowę następującej treści : </w:t>
      </w:r>
    </w:p>
    <w:p w14:paraId="52C1A677" w14:textId="77777777" w:rsidR="00B65954" w:rsidRPr="00AF0226" w:rsidRDefault="00B65954" w:rsidP="00B65954">
      <w:r w:rsidRPr="00AF0226">
        <w:t xml:space="preserve">                                                </w:t>
      </w:r>
    </w:p>
    <w:p w14:paraId="6A1C1472" w14:textId="77777777" w:rsidR="00B65954" w:rsidRPr="00225688" w:rsidRDefault="00B65954" w:rsidP="00B65954">
      <w:pPr>
        <w:jc w:val="center"/>
      </w:pPr>
      <w:bookmarkStart w:id="0" w:name="_GoBack"/>
      <w:bookmarkEnd w:id="0"/>
      <w:r w:rsidRPr="00225688">
        <w:rPr>
          <w:b/>
          <w:bCs/>
        </w:rPr>
        <w:t>§ 1.</w:t>
      </w:r>
    </w:p>
    <w:p w14:paraId="524944DC" w14:textId="49C1AECB" w:rsidR="00B65954" w:rsidRPr="00225688" w:rsidRDefault="00B65954" w:rsidP="0022568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25688">
        <w:t xml:space="preserve">Zamawiający zleca na podstawie art.2 ust.1 pkt 1 ustawy z dnia 11 września 2019 r.  - Prawo zamówień publicznych  </w:t>
      </w:r>
      <w:r w:rsidRPr="00225688">
        <w:rPr>
          <w:color w:val="000000"/>
        </w:rPr>
        <w:t>wykonanie następujących robót maj</w:t>
      </w:r>
      <w:bookmarkStart w:id="1" w:name="_Hlk98923793"/>
      <w:r w:rsidR="00225688" w:rsidRPr="00225688">
        <w:rPr>
          <w:color w:val="000000"/>
        </w:rPr>
        <w:t xml:space="preserve">ących na celu promocje projektu </w:t>
      </w:r>
      <w:r w:rsidR="00225688" w:rsidRPr="00225688">
        <w:rPr>
          <w:color w:val="000000"/>
        </w:rPr>
        <w:t>,,</w:t>
      </w:r>
      <w:r w:rsidR="00225688" w:rsidRPr="00225688">
        <w:rPr>
          <w:b/>
          <w:i/>
        </w:rPr>
        <w:t>Modernizacja oświetlenia ulicznego w Skarżysku – Kamiennej”</w:t>
      </w:r>
      <w:bookmarkEnd w:id="1"/>
      <w:r w:rsidR="00225688" w:rsidRPr="00225688">
        <w:t xml:space="preserve"> </w:t>
      </w:r>
      <w:r w:rsidRPr="00225688">
        <w:rPr>
          <w:color w:val="000000"/>
        </w:rPr>
        <w:t xml:space="preserve">a </w:t>
      </w:r>
      <w:r w:rsidRPr="00225688">
        <w:t>dotyczących realizowanego przy współfinansowaniu przez Unię Europejską</w:t>
      </w:r>
      <w:r w:rsidRPr="00225688">
        <w:rPr>
          <w:bCs/>
          <w:iCs/>
        </w:rPr>
        <w:t xml:space="preserve"> z Europejskiego Funduszu  Rozwoju Regionalnego w ramach Regionalnego Programu Operacyjnego Województwa Świętokrzyskiego na lata 2014-2020, w</w:t>
      </w:r>
      <w:r w:rsidRPr="00225688">
        <w:t xml:space="preserve">ykonania i montażu </w:t>
      </w:r>
      <w:r w:rsidR="00225688" w:rsidRPr="00225688">
        <w:t>2</w:t>
      </w:r>
      <w:r w:rsidRPr="00225688">
        <w:t xml:space="preserve"> tablic o wymiarach nie mniejszych   niż 120 x 80 cm osadzonych na dwóch nogach podporowych każda.</w:t>
      </w:r>
    </w:p>
    <w:p w14:paraId="5FE397E4" w14:textId="77777777" w:rsidR="00B65954" w:rsidRPr="00225688" w:rsidRDefault="00B65954" w:rsidP="00B65954"/>
    <w:p w14:paraId="3946FC37" w14:textId="77777777" w:rsidR="00B65954" w:rsidRPr="00AF0226" w:rsidRDefault="00B65954" w:rsidP="00B65954">
      <w:pPr>
        <w:jc w:val="center"/>
      </w:pPr>
      <w:r w:rsidRPr="00225688">
        <w:rPr>
          <w:b/>
          <w:bCs/>
        </w:rPr>
        <w:t>§ 2.</w:t>
      </w:r>
    </w:p>
    <w:p w14:paraId="7346A384" w14:textId="233A9523" w:rsidR="00B65954" w:rsidRPr="00AF0226" w:rsidRDefault="00B65954" w:rsidP="00B65954">
      <w:pPr>
        <w:jc w:val="both"/>
        <w:rPr>
          <w:bCs/>
          <w:i/>
          <w:iCs/>
        </w:rPr>
      </w:pPr>
      <w:r w:rsidRPr="00AF0226">
        <w:rPr>
          <w:bCs/>
        </w:rPr>
        <w:t xml:space="preserve">Z tytułu wykonania zleconej pracy wykonawca otrzyma wynagrodzenie  ryczałtowe  </w:t>
      </w:r>
      <w:r w:rsidR="00CE59E8" w:rsidRPr="00AF0226">
        <w:rPr>
          <w:bCs/>
        </w:rPr>
        <w:t xml:space="preserve">             </w:t>
      </w:r>
      <w:r w:rsidRPr="00AF0226">
        <w:rPr>
          <w:bCs/>
        </w:rPr>
        <w:t xml:space="preserve">w wysokości: </w:t>
      </w:r>
      <w:r w:rsidR="00AF0226" w:rsidRPr="00AF0226">
        <w:rPr>
          <w:bCs/>
        </w:rPr>
        <w:t>………………….</w:t>
      </w:r>
      <w:r w:rsidRPr="00AF0226">
        <w:rPr>
          <w:bCs/>
        </w:rPr>
        <w:t xml:space="preserve"> zł brutto (słownie:</w:t>
      </w:r>
      <w:r w:rsidR="00AF0226" w:rsidRPr="00AF0226">
        <w:rPr>
          <w:bCs/>
        </w:rPr>
        <w:t>……………………..</w:t>
      </w:r>
      <w:r w:rsidRPr="00AF0226">
        <w:rPr>
          <w:bCs/>
        </w:rPr>
        <w:t>)</w:t>
      </w:r>
      <w:r w:rsidRPr="00AF0226">
        <w:rPr>
          <w:bCs/>
          <w:i/>
          <w:iCs/>
        </w:rPr>
        <w:t xml:space="preserve"> netto </w:t>
      </w:r>
      <w:r w:rsidR="00AF0226" w:rsidRPr="00AF0226">
        <w:rPr>
          <w:bCs/>
          <w:i/>
          <w:iCs/>
        </w:rPr>
        <w:t>…………….</w:t>
      </w:r>
      <w:r w:rsidRPr="00AF0226">
        <w:rPr>
          <w:bCs/>
          <w:i/>
          <w:iCs/>
        </w:rPr>
        <w:t xml:space="preserve"> zł podatek VAT 23% </w:t>
      </w:r>
      <w:r w:rsidR="00AF0226" w:rsidRPr="00AF0226">
        <w:rPr>
          <w:bCs/>
          <w:i/>
          <w:iCs/>
        </w:rPr>
        <w:t>………………………….</w:t>
      </w:r>
      <w:r w:rsidRPr="00AF0226">
        <w:rPr>
          <w:bCs/>
          <w:i/>
          <w:iCs/>
        </w:rPr>
        <w:t xml:space="preserve"> zł.</w:t>
      </w:r>
    </w:p>
    <w:p w14:paraId="77FC017A" w14:textId="77777777" w:rsidR="00B65954" w:rsidRPr="00AF0226" w:rsidRDefault="00B65954" w:rsidP="00B65954">
      <w:pPr>
        <w:jc w:val="both"/>
        <w:rPr>
          <w:bCs/>
          <w:i/>
          <w:iCs/>
        </w:rPr>
      </w:pPr>
    </w:p>
    <w:p w14:paraId="19D18F59" w14:textId="77777777" w:rsidR="00B65954" w:rsidRPr="00AF0226" w:rsidRDefault="00B65954" w:rsidP="00B65954">
      <w:pPr>
        <w:jc w:val="center"/>
      </w:pPr>
      <w:r w:rsidRPr="00AF0226">
        <w:rPr>
          <w:b/>
          <w:bCs/>
        </w:rPr>
        <w:t>§ 3.</w:t>
      </w:r>
    </w:p>
    <w:p w14:paraId="1774FDB6" w14:textId="65CA691F" w:rsidR="00B65954" w:rsidRPr="00AF0226" w:rsidRDefault="00B65954" w:rsidP="00B65954">
      <w:pPr>
        <w:pStyle w:val="Lista2"/>
        <w:ind w:left="0" w:firstLine="0"/>
        <w:rPr>
          <w:bCs/>
        </w:rPr>
      </w:pPr>
      <w:r w:rsidRPr="00AF0226">
        <w:rPr>
          <w:bCs/>
        </w:rPr>
        <w:t xml:space="preserve">Termin wykonania  robót  strony ustaliły na dzień </w:t>
      </w:r>
      <w:r w:rsidR="00AF0226" w:rsidRPr="00AF0226">
        <w:rPr>
          <w:bCs/>
        </w:rPr>
        <w:t>15.04.2022</w:t>
      </w:r>
      <w:r w:rsidRPr="00AF0226">
        <w:rPr>
          <w:bCs/>
        </w:rPr>
        <w:t xml:space="preserve"> r. </w:t>
      </w:r>
    </w:p>
    <w:p w14:paraId="7E35E151" w14:textId="77777777" w:rsidR="00B65954" w:rsidRPr="00AF0226" w:rsidRDefault="00B65954" w:rsidP="00B65954">
      <w:pPr>
        <w:pStyle w:val="Tekstpodstawowy2"/>
        <w:rPr>
          <w:i w:val="0"/>
          <w:iCs w:val="0"/>
          <w:sz w:val="24"/>
        </w:rPr>
      </w:pPr>
    </w:p>
    <w:p w14:paraId="7411D516" w14:textId="77777777" w:rsidR="00B65954" w:rsidRPr="00AF0226" w:rsidRDefault="00B65954" w:rsidP="00B65954">
      <w:pPr>
        <w:jc w:val="center"/>
        <w:rPr>
          <w:i/>
          <w:iCs/>
        </w:rPr>
      </w:pPr>
      <w:r w:rsidRPr="00AF0226">
        <w:rPr>
          <w:b/>
          <w:bCs/>
        </w:rPr>
        <w:t>§ 4.</w:t>
      </w:r>
    </w:p>
    <w:p w14:paraId="6B28A626" w14:textId="77777777" w:rsidR="00B65954" w:rsidRPr="00AF0226" w:rsidRDefault="00B65954" w:rsidP="00B65954">
      <w:pPr>
        <w:numPr>
          <w:ilvl w:val="0"/>
          <w:numId w:val="1"/>
        </w:numPr>
        <w:ind w:left="426"/>
        <w:jc w:val="both"/>
      </w:pPr>
      <w:r w:rsidRPr="00AF0226">
        <w:t xml:space="preserve">Wypłata wynagrodzenia nastąpi po stwierdzeniu przez Zamawiającego wykonania pracy będącej przedmiotem umowy i wystawieniu przez  Wykonawcę rachunku/faktury z uwzględnieniem następujących danych: </w:t>
      </w:r>
    </w:p>
    <w:p w14:paraId="117AF512" w14:textId="77777777" w:rsidR="00B65954" w:rsidRPr="00AF0226" w:rsidRDefault="00B65954" w:rsidP="00B65954">
      <w:r w:rsidRPr="00AF0226">
        <w:t xml:space="preserve">      Gmina Skarżysko-Kamienna</w:t>
      </w:r>
    </w:p>
    <w:p w14:paraId="3518715B" w14:textId="77777777" w:rsidR="00B65954" w:rsidRPr="00AF0226" w:rsidRDefault="00B65954" w:rsidP="00B65954">
      <w:r w:rsidRPr="00AF0226">
        <w:t xml:space="preserve">                        ul. Sikorskiego 18</w:t>
      </w:r>
    </w:p>
    <w:p w14:paraId="05C18448" w14:textId="77777777" w:rsidR="00B65954" w:rsidRPr="00AF0226" w:rsidRDefault="00B65954" w:rsidP="00B65954">
      <w:r w:rsidRPr="00AF0226">
        <w:t xml:space="preserve">                        26-110 Skarżysko-Kamienna</w:t>
      </w:r>
    </w:p>
    <w:p w14:paraId="6BFC77EC" w14:textId="77777777" w:rsidR="00B65954" w:rsidRPr="00AF0226" w:rsidRDefault="00B65954" w:rsidP="00B65954">
      <w:r w:rsidRPr="00AF0226">
        <w:t xml:space="preserve">                        NIP: 663-00-08-207 </w:t>
      </w:r>
    </w:p>
    <w:p w14:paraId="4F919AA9" w14:textId="212FA920" w:rsidR="00B65954" w:rsidRPr="00AF0226" w:rsidRDefault="00B65954" w:rsidP="00B65954">
      <w:pPr>
        <w:numPr>
          <w:ilvl w:val="0"/>
          <w:numId w:val="1"/>
        </w:numPr>
        <w:ind w:left="426" w:hanging="349"/>
        <w:jc w:val="both"/>
        <w:rPr>
          <w:color w:val="FF0000"/>
        </w:rPr>
      </w:pPr>
      <w:r w:rsidRPr="00AF0226">
        <w:t>Rozliczenie  nastąpi fakturą  na podstawie protokołu odbioru w terminie 14 dni od daty jej złożenia. Podstawę do wystawienia faktury za wykonanie przedmiotu umowy, stanowi podpisany przez Z</w:t>
      </w:r>
      <w:r w:rsidR="00CE59E8" w:rsidRPr="00AF0226">
        <w:t xml:space="preserve">amawiającego i Wykonawcę  </w:t>
      </w:r>
      <w:r w:rsidR="00766859" w:rsidRPr="00AF0226">
        <w:t xml:space="preserve">protokołu </w:t>
      </w:r>
      <w:r w:rsidRPr="00AF0226">
        <w:t>odbioru  wykonania robót.</w:t>
      </w:r>
    </w:p>
    <w:p w14:paraId="1FE71E09" w14:textId="77777777" w:rsidR="00B65954" w:rsidRPr="00AF0226" w:rsidRDefault="00B65954" w:rsidP="00B65954">
      <w:pPr>
        <w:numPr>
          <w:ilvl w:val="0"/>
          <w:numId w:val="1"/>
        </w:numPr>
        <w:ind w:left="426" w:hanging="349"/>
        <w:jc w:val="both"/>
        <w:rPr>
          <w:color w:val="FF0000"/>
        </w:rPr>
      </w:pPr>
      <w:r w:rsidRPr="00AF0226">
        <w:t>Wynagrodzenie Wykonawcy nie ulegnie zmianie w czasie obowiązywania niniejszej    umowy bez względu na zaistniałą w międzyczasie sytuację.</w:t>
      </w:r>
    </w:p>
    <w:p w14:paraId="0078148B" w14:textId="77777777" w:rsidR="00B65954" w:rsidRPr="00EE642E" w:rsidRDefault="00B65954" w:rsidP="00B65954">
      <w:pPr>
        <w:jc w:val="both"/>
        <w:rPr>
          <w:highlight w:val="yellow"/>
        </w:rPr>
      </w:pPr>
    </w:p>
    <w:p w14:paraId="5E374DF6" w14:textId="77777777" w:rsidR="00AF0226" w:rsidRDefault="00AF0226" w:rsidP="00B65954">
      <w:pPr>
        <w:jc w:val="center"/>
        <w:rPr>
          <w:b/>
          <w:bCs/>
          <w:highlight w:val="yellow"/>
        </w:rPr>
      </w:pPr>
    </w:p>
    <w:p w14:paraId="19B8C0BC" w14:textId="3C77E274" w:rsidR="00B65954" w:rsidRPr="00AF0226" w:rsidRDefault="00B65954" w:rsidP="00B65954">
      <w:pPr>
        <w:jc w:val="center"/>
      </w:pPr>
      <w:r w:rsidRPr="00AF0226">
        <w:rPr>
          <w:b/>
          <w:bCs/>
        </w:rPr>
        <w:t>§ 5.</w:t>
      </w:r>
    </w:p>
    <w:p w14:paraId="5FC6B487" w14:textId="77777777" w:rsidR="00B65954" w:rsidRPr="00AF0226" w:rsidRDefault="00B65954" w:rsidP="00B65954">
      <w:pPr>
        <w:pStyle w:val="Tekstpodstawowywcity2"/>
        <w:tabs>
          <w:tab w:val="left" w:pos="540"/>
        </w:tabs>
        <w:ind w:left="0"/>
        <w:rPr>
          <w:szCs w:val="24"/>
        </w:rPr>
      </w:pPr>
      <w:r w:rsidRPr="00AF0226">
        <w:rPr>
          <w:szCs w:val="24"/>
        </w:rPr>
        <w:t>1.Strony postanawiają , iż obowiązującą ich formą odszkodowania stanowią kary umowne.</w:t>
      </w:r>
    </w:p>
    <w:p w14:paraId="65088847" w14:textId="77777777" w:rsidR="00B65954" w:rsidRPr="00AF0226" w:rsidRDefault="00B65954" w:rsidP="00B65954">
      <w:pPr>
        <w:pStyle w:val="Tekstpodstawowywcity2"/>
        <w:tabs>
          <w:tab w:val="left" w:pos="540"/>
        </w:tabs>
        <w:ind w:left="0"/>
        <w:rPr>
          <w:szCs w:val="24"/>
        </w:rPr>
      </w:pPr>
      <w:r w:rsidRPr="00AF0226">
        <w:rPr>
          <w:szCs w:val="24"/>
        </w:rPr>
        <w:t xml:space="preserve">    Kary te będą naliczane w następujących wypadkach i wysokościach :</w:t>
      </w:r>
    </w:p>
    <w:p w14:paraId="1360FD3D" w14:textId="77777777" w:rsidR="00B65954" w:rsidRPr="00AF0226" w:rsidRDefault="00B65954" w:rsidP="00B65954">
      <w:pPr>
        <w:pStyle w:val="Tekstpodstawowywcity2"/>
        <w:tabs>
          <w:tab w:val="left" w:pos="540"/>
        </w:tabs>
        <w:rPr>
          <w:szCs w:val="24"/>
        </w:rPr>
      </w:pPr>
      <w:r w:rsidRPr="00AF0226">
        <w:rPr>
          <w:i/>
          <w:iCs/>
          <w:szCs w:val="24"/>
        </w:rPr>
        <w:t xml:space="preserve">   </w:t>
      </w:r>
      <w:r w:rsidRPr="00AF0226">
        <w:rPr>
          <w:iCs/>
          <w:szCs w:val="24"/>
        </w:rPr>
        <w:t>Wykonawca</w:t>
      </w:r>
      <w:r w:rsidRPr="00AF0226">
        <w:rPr>
          <w:szCs w:val="24"/>
        </w:rPr>
        <w:t xml:space="preserve"> zapłaci</w:t>
      </w:r>
      <w:r w:rsidRPr="00AF0226">
        <w:rPr>
          <w:iCs/>
          <w:szCs w:val="24"/>
        </w:rPr>
        <w:t xml:space="preserve"> Zamawiającemu</w:t>
      </w:r>
      <w:r w:rsidRPr="00AF0226">
        <w:rPr>
          <w:i/>
          <w:iCs/>
          <w:szCs w:val="24"/>
        </w:rPr>
        <w:t xml:space="preserve"> </w:t>
      </w:r>
      <w:r w:rsidRPr="00AF0226">
        <w:rPr>
          <w:szCs w:val="24"/>
        </w:rPr>
        <w:t>kary umowne :</w:t>
      </w:r>
    </w:p>
    <w:p w14:paraId="0ADFC0CA" w14:textId="77777777" w:rsidR="00B65954" w:rsidRPr="00AF0226" w:rsidRDefault="00B65954" w:rsidP="00B65954">
      <w:pPr>
        <w:pStyle w:val="Tekstpodstawowywcity2"/>
        <w:tabs>
          <w:tab w:val="left" w:pos="540"/>
        </w:tabs>
        <w:rPr>
          <w:iCs/>
          <w:szCs w:val="24"/>
        </w:rPr>
      </w:pPr>
      <w:r w:rsidRPr="00AF0226">
        <w:rPr>
          <w:szCs w:val="24"/>
        </w:rPr>
        <w:t xml:space="preserve">   a/  z tytułu odstąpienia od umowy z przyczyn niezależnych od </w:t>
      </w:r>
      <w:r w:rsidRPr="00AF0226">
        <w:rPr>
          <w:iCs/>
          <w:szCs w:val="24"/>
        </w:rPr>
        <w:t xml:space="preserve">Zamawiającego </w:t>
      </w:r>
    </w:p>
    <w:p w14:paraId="44F3BEA1" w14:textId="77777777" w:rsidR="00B65954" w:rsidRPr="00AF0226" w:rsidRDefault="00B65954" w:rsidP="00B65954">
      <w:pPr>
        <w:pStyle w:val="Tekstpodstawowywcity2"/>
        <w:tabs>
          <w:tab w:val="left" w:pos="540"/>
        </w:tabs>
        <w:rPr>
          <w:szCs w:val="24"/>
        </w:rPr>
      </w:pPr>
      <w:r w:rsidRPr="00AF0226">
        <w:rPr>
          <w:szCs w:val="24"/>
        </w:rPr>
        <w:t xml:space="preserve">        w wysokości 10% wynagrodzenia umownego / brutto /</w:t>
      </w:r>
    </w:p>
    <w:p w14:paraId="55E4F7A2" w14:textId="77777777" w:rsidR="00B65954" w:rsidRPr="00AF0226" w:rsidRDefault="00B65954" w:rsidP="00B65954">
      <w:pPr>
        <w:pStyle w:val="Tekstpodstawowywcity2"/>
        <w:tabs>
          <w:tab w:val="left" w:pos="540"/>
        </w:tabs>
        <w:rPr>
          <w:szCs w:val="24"/>
        </w:rPr>
      </w:pPr>
      <w:r w:rsidRPr="00AF0226">
        <w:rPr>
          <w:szCs w:val="24"/>
        </w:rPr>
        <w:t xml:space="preserve">   b/ za zwłokę w wykonaniu przedmiotu umowy w wysokości 1% wynagrodzenia   </w:t>
      </w:r>
    </w:p>
    <w:p w14:paraId="4BFCF730" w14:textId="77777777" w:rsidR="00B65954" w:rsidRPr="00AF0226" w:rsidRDefault="00B65954" w:rsidP="00B65954">
      <w:pPr>
        <w:pStyle w:val="Tekstpodstawowywcity2"/>
        <w:tabs>
          <w:tab w:val="left" w:pos="540"/>
        </w:tabs>
        <w:rPr>
          <w:szCs w:val="24"/>
        </w:rPr>
      </w:pPr>
      <w:r w:rsidRPr="00AF0226">
        <w:rPr>
          <w:szCs w:val="24"/>
        </w:rPr>
        <w:t xml:space="preserve">       umownego za każdy dzień zwłoki  </w:t>
      </w:r>
    </w:p>
    <w:p w14:paraId="42A3D783" w14:textId="77777777" w:rsidR="0016287F" w:rsidRPr="00AF0226" w:rsidRDefault="00B65954" w:rsidP="0016287F">
      <w:pPr>
        <w:autoSpaceDE w:val="0"/>
        <w:autoSpaceDN w:val="0"/>
        <w:adjustRightInd w:val="0"/>
        <w:spacing w:line="276" w:lineRule="auto"/>
        <w:jc w:val="both"/>
        <w:rPr>
          <w:rFonts w:cs="Calibri"/>
          <w:bCs/>
        </w:rPr>
      </w:pPr>
      <w:r w:rsidRPr="00AF0226">
        <w:t xml:space="preserve">2. </w:t>
      </w:r>
      <w:r w:rsidR="0016287F" w:rsidRPr="00AF0226">
        <w:rPr>
          <w:rFonts w:cs="Calibri"/>
          <w:bCs/>
        </w:rPr>
        <w:t>Limit kar umownych wynosi 30% wartości umowy brutto.</w:t>
      </w:r>
    </w:p>
    <w:p w14:paraId="228F85B9" w14:textId="77777777" w:rsidR="00B65954" w:rsidRPr="00AF0226" w:rsidRDefault="00B65954" w:rsidP="0016287F">
      <w:pPr>
        <w:jc w:val="both"/>
      </w:pPr>
    </w:p>
    <w:p w14:paraId="7709C878" w14:textId="77777777" w:rsidR="00B65954" w:rsidRPr="00AF0226" w:rsidRDefault="00B65954" w:rsidP="00B65954">
      <w:pPr>
        <w:jc w:val="center"/>
      </w:pPr>
      <w:r w:rsidRPr="00AF0226">
        <w:rPr>
          <w:b/>
          <w:bCs/>
        </w:rPr>
        <w:t>§6</w:t>
      </w:r>
    </w:p>
    <w:p w14:paraId="4D5CA19F" w14:textId="77777777" w:rsidR="00B65954" w:rsidRPr="00AF0226" w:rsidRDefault="00B65954" w:rsidP="00B65954">
      <w:pPr>
        <w:pStyle w:val="Standardowy0"/>
        <w:jc w:val="both"/>
        <w:rPr>
          <w:b w:val="0"/>
          <w:sz w:val="24"/>
          <w:szCs w:val="24"/>
        </w:rPr>
      </w:pPr>
      <w:r w:rsidRPr="00AF0226">
        <w:rPr>
          <w:b w:val="0"/>
          <w:bCs/>
          <w:sz w:val="24"/>
          <w:szCs w:val="24"/>
        </w:rPr>
        <w:t xml:space="preserve">W sprawach nieuregulowanych niniejszą umową mają zastosowanie przepisy kodeksu  </w:t>
      </w:r>
      <w:r w:rsidRPr="00AF0226">
        <w:rPr>
          <w:sz w:val="24"/>
          <w:szCs w:val="24"/>
        </w:rPr>
        <w:t xml:space="preserve">      </w:t>
      </w:r>
      <w:r w:rsidRPr="00AF0226">
        <w:rPr>
          <w:b w:val="0"/>
          <w:sz w:val="24"/>
          <w:szCs w:val="24"/>
        </w:rPr>
        <w:t>cywilnego .</w:t>
      </w:r>
    </w:p>
    <w:p w14:paraId="75B13EAE" w14:textId="77777777" w:rsidR="0016287F" w:rsidRPr="00AF0226" w:rsidRDefault="00B65954" w:rsidP="00B65954">
      <w:pPr>
        <w:pStyle w:val="Standardowy0"/>
        <w:jc w:val="both"/>
        <w:rPr>
          <w:b w:val="0"/>
          <w:sz w:val="24"/>
        </w:rPr>
      </w:pPr>
      <w:r w:rsidRPr="00AF0226">
        <w:rPr>
          <w:b w:val="0"/>
          <w:sz w:val="24"/>
        </w:rPr>
        <w:t xml:space="preserve">                                                                       </w:t>
      </w:r>
    </w:p>
    <w:p w14:paraId="2BBE84F6" w14:textId="77777777" w:rsidR="00B65954" w:rsidRPr="00AF0226" w:rsidRDefault="00B65954" w:rsidP="0016287F">
      <w:pPr>
        <w:pStyle w:val="Standardowy0"/>
        <w:jc w:val="center"/>
        <w:rPr>
          <w:sz w:val="24"/>
        </w:rPr>
      </w:pPr>
      <w:r w:rsidRPr="00AF0226">
        <w:rPr>
          <w:sz w:val="24"/>
        </w:rPr>
        <w:t>§ 7</w:t>
      </w:r>
    </w:p>
    <w:p w14:paraId="46FF8CA3" w14:textId="77777777" w:rsidR="00B65954" w:rsidRPr="00AF0226" w:rsidRDefault="00B65954" w:rsidP="00B65954">
      <w:pPr>
        <w:pStyle w:val="Standardowy0"/>
        <w:jc w:val="both"/>
        <w:rPr>
          <w:b w:val="0"/>
          <w:sz w:val="24"/>
          <w:szCs w:val="24"/>
        </w:rPr>
      </w:pPr>
      <w:r w:rsidRPr="00AF0226">
        <w:rPr>
          <w:b w:val="0"/>
          <w:sz w:val="24"/>
          <w:szCs w:val="24"/>
        </w:rPr>
        <w:t>Sądem właściwym do rozpoznania ewentualnych sporów związanych z wykonaniem</w:t>
      </w:r>
      <w:r w:rsidRPr="00AF0226">
        <w:rPr>
          <w:sz w:val="24"/>
          <w:szCs w:val="24"/>
        </w:rPr>
        <w:t xml:space="preserve">      </w:t>
      </w:r>
      <w:r w:rsidRPr="00AF0226">
        <w:rPr>
          <w:b w:val="0"/>
          <w:sz w:val="24"/>
          <w:szCs w:val="24"/>
        </w:rPr>
        <w:t>przedmiotu umowy będzie Sąd Powszechny właściwy dla siedziby Zamawiającego</w:t>
      </w:r>
    </w:p>
    <w:p w14:paraId="54C316B1" w14:textId="77777777" w:rsidR="00B65954" w:rsidRPr="00AF0226" w:rsidRDefault="00B65954" w:rsidP="00B65954">
      <w:pPr>
        <w:pStyle w:val="Standardowy0"/>
        <w:jc w:val="both"/>
        <w:rPr>
          <w:b w:val="0"/>
          <w:sz w:val="24"/>
          <w:szCs w:val="24"/>
        </w:rPr>
      </w:pPr>
    </w:p>
    <w:p w14:paraId="5B4A5718" w14:textId="77777777" w:rsidR="00B65954" w:rsidRPr="00AF0226" w:rsidRDefault="00B65954" w:rsidP="00B65954">
      <w:pPr>
        <w:jc w:val="center"/>
        <w:rPr>
          <w:b/>
          <w:bCs/>
        </w:rPr>
      </w:pPr>
      <w:r w:rsidRPr="00AF0226">
        <w:rPr>
          <w:b/>
          <w:bCs/>
        </w:rPr>
        <w:t>§8</w:t>
      </w:r>
      <w:r w:rsidRPr="00AF0226">
        <w:t xml:space="preserve"> </w:t>
      </w:r>
    </w:p>
    <w:p w14:paraId="4DFC28E8" w14:textId="77777777" w:rsidR="00B65954" w:rsidRPr="00AF0226" w:rsidRDefault="00B65954" w:rsidP="00B65954">
      <w:pPr>
        <w:pStyle w:val="Tekstpodstawowy"/>
      </w:pPr>
      <w:r w:rsidRPr="00AF0226">
        <w:t>Wszelkie zmiany niniejszej umowy wymagają zachowania pod rygorem nieważności formy pisemnej .</w:t>
      </w:r>
    </w:p>
    <w:p w14:paraId="5DBA296A" w14:textId="77777777" w:rsidR="00B65954" w:rsidRPr="00AF0226" w:rsidRDefault="00B65954" w:rsidP="00B65954">
      <w:pPr>
        <w:pStyle w:val="Tekstpodstawowy"/>
      </w:pPr>
    </w:p>
    <w:p w14:paraId="49D3BF3E" w14:textId="77777777" w:rsidR="00B65954" w:rsidRPr="00AF0226" w:rsidRDefault="00B65954" w:rsidP="00B65954">
      <w:pPr>
        <w:pStyle w:val="Tekstpodstawowy"/>
        <w:jc w:val="center"/>
      </w:pPr>
      <w:r w:rsidRPr="00AF0226">
        <w:rPr>
          <w:b/>
          <w:bCs/>
          <w:szCs w:val="24"/>
        </w:rPr>
        <w:t>§9</w:t>
      </w:r>
    </w:p>
    <w:p w14:paraId="5B5C9167" w14:textId="77777777" w:rsidR="00B65954" w:rsidRPr="00AF0226" w:rsidRDefault="00B65954" w:rsidP="00B65954">
      <w:pPr>
        <w:pStyle w:val="Tekstpodstawowy"/>
      </w:pPr>
      <w:r w:rsidRPr="00AF0226">
        <w:t>Umowa obowiązuje od dnia  podpisania.</w:t>
      </w:r>
    </w:p>
    <w:p w14:paraId="0942FB22" w14:textId="77777777" w:rsidR="00B65954" w:rsidRPr="00AF0226" w:rsidRDefault="00B65954" w:rsidP="00B65954"/>
    <w:p w14:paraId="69A8EB3D" w14:textId="77777777" w:rsidR="00B65954" w:rsidRPr="00AF0226" w:rsidRDefault="00B65954" w:rsidP="00B65954">
      <w:pPr>
        <w:jc w:val="center"/>
      </w:pPr>
      <w:r w:rsidRPr="00AF0226">
        <w:rPr>
          <w:b/>
          <w:bCs/>
        </w:rPr>
        <w:t>§ 10</w:t>
      </w:r>
    </w:p>
    <w:p w14:paraId="10558397" w14:textId="77777777" w:rsidR="00766859" w:rsidRPr="00AF0226" w:rsidRDefault="00766859" w:rsidP="00766859">
      <w:p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AF0226">
        <w:rPr>
          <w:rFonts w:cs="Calibri"/>
        </w:rPr>
        <w:t>Umow</w:t>
      </w:r>
      <w:r w:rsidRPr="00AF0226">
        <w:rPr>
          <w:rFonts w:eastAsia="TimesNewRoman" w:cs="Calibri"/>
        </w:rPr>
        <w:t xml:space="preserve">ę </w:t>
      </w:r>
      <w:r w:rsidRPr="00AF0226">
        <w:rPr>
          <w:rFonts w:cs="Calibri"/>
        </w:rPr>
        <w:t>sporz</w:t>
      </w:r>
      <w:r w:rsidRPr="00AF0226">
        <w:rPr>
          <w:rFonts w:eastAsia="TimesNewRoman" w:cs="Calibri"/>
        </w:rPr>
        <w:t>ą</w:t>
      </w:r>
      <w:r w:rsidRPr="00AF0226">
        <w:rPr>
          <w:rFonts w:cs="Calibri"/>
        </w:rPr>
        <w:t>dzono w czterech  jednobrzmi</w:t>
      </w:r>
      <w:r w:rsidRPr="00AF0226">
        <w:rPr>
          <w:rFonts w:eastAsia="TimesNewRoman" w:cs="Calibri"/>
        </w:rPr>
        <w:t>ą</w:t>
      </w:r>
      <w:r w:rsidRPr="00AF0226">
        <w:rPr>
          <w:rFonts w:cs="Calibri"/>
        </w:rPr>
        <w:t>cych egzemplarzach- 3 egz. dla Zamawiającego i 1egz. dla Wykonawcy.</w:t>
      </w:r>
    </w:p>
    <w:p w14:paraId="3BA5F812" w14:textId="77777777" w:rsidR="00B65954" w:rsidRPr="00AF0226" w:rsidRDefault="00B65954" w:rsidP="00766859">
      <w:pPr>
        <w:jc w:val="both"/>
        <w:rPr>
          <w:b/>
          <w:bCs/>
        </w:rPr>
      </w:pPr>
    </w:p>
    <w:p w14:paraId="692A9790" w14:textId="77777777" w:rsidR="00B65954" w:rsidRPr="00AF0226" w:rsidRDefault="00B65954" w:rsidP="00B65954">
      <w:pPr>
        <w:rPr>
          <w:b/>
          <w:bCs/>
        </w:rPr>
      </w:pPr>
    </w:p>
    <w:p w14:paraId="22056507" w14:textId="77777777" w:rsidR="00B65954" w:rsidRPr="00AF0226" w:rsidRDefault="00B65954" w:rsidP="00B65954">
      <w:r w:rsidRPr="00AF0226">
        <w:rPr>
          <w:b/>
          <w:bCs/>
        </w:rPr>
        <w:t xml:space="preserve">WYKONAWCA:                                                                                ZAMAWIAJĄCY:  </w:t>
      </w:r>
    </w:p>
    <w:p w14:paraId="44017EBB" w14:textId="77777777" w:rsidR="00B65954" w:rsidRPr="00AF0226" w:rsidRDefault="00B65954" w:rsidP="00B65954"/>
    <w:p w14:paraId="0867A6D3" w14:textId="77777777" w:rsidR="00B65954" w:rsidRPr="00AF0226" w:rsidRDefault="00B65954" w:rsidP="00B65954"/>
    <w:p w14:paraId="0B77ACCB" w14:textId="77777777" w:rsidR="00B65954" w:rsidRPr="00AF0226" w:rsidRDefault="00B65954" w:rsidP="00B65954"/>
    <w:p w14:paraId="092CADCF" w14:textId="77777777" w:rsidR="00B65954" w:rsidRPr="00EE642E" w:rsidRDefault="00B65954" w:rsidP="00B65954">
      <w:pPr>
        <w:rPr>
          <w:highlight w:val="yellow"/>
        </w:rPr>
      </w:pPr>
    </w:p>
    <w:p w14:paraId="12148B4F" w14:textId="77777777" w:rsidR="00B65954" w:rsidRPr="00EE642E" w:rsidRDefault="00B65954" w:rsidP="00B65954">
      <w:pPr>
        <w:rPr>
          <w:highlight w:val="yellow"/>
        </w:rPr>
      </w:pPr>
    </w:p>
    <w:p w14:paraId="39311683" w14:textId="77777777" w:rsidR="00B65954" w:rsidRPr="00EE642E" w:rsidRDefault="00B65954" w:rsidP="00B65954">
      <w:pPr>
        <w:rPr>
          <w:highlight w:val="yellow"/>
        </w:rPr>
      </w:pPr>
    </w:p>
    <w:p w14:paraId="2B397E00" w14:textId="77777777" w:rsidR="00B65954" w:rsidRPr="00EE642E" w:rsidRDefault="00B65954" w:rsidP="00B65954">
      <w:pPr>
        <w:rPr>
          <w:highlight w:val="yellow"/>
        </w:rPr>
      </w:pPr>
    </w:p>
    <w:p w14:paraId="57A39ABE" w14:textId="77777777" w:rsidR="0016287F" w:rsidRPr="00EE642E" w:rsidRDefault="0016287F" w:rsidP="00B65954">
      <w:pPr>
        <w:rPr>
          <w:highlight w:val="yellow"/>
        </w:rPr>
      </w:pPr>
    </w:p>
    <w:p w14:paraId="3A745592" w14:textId="77777777" w:rsidR="0016287F" w:rsidRPr="00EE642E" w:rsidRDefault="0016287F" w:rsidP="00B65954">
      <w:pPr>
        <w:rPr>
          <w:highlight w:val="yellow"/>
        </w:rPr>
      </w:pPr>
    </w:p>
    <w:p w14:paraId="1C03A71F" w14:textId="77777777" w:rsidR="0016287F" w:rsidRPr="00EE642E" w:rsidRDefault="0016287F" w:rsidP="00B65954">
      <w:pPr>
        <w:rPr>
          <w:highlight w:val="yellow"/>
        </w:rPr>
      </w:pPr>
    </w:p>
    <w:p w14:paraId="532F0503" w14:textId="77777777" w:rsidR="0016287F" w:rsidRPr="00EE642E" w:rsidRDefault="0016287F" w:rsidP="00B65954">
      <w:pPr>
        <w:rPr>
          <w:highlight w:val="yellow"/>
        </w:rPr>
      </w:pPr>
    </w:p>
    <w:p w14:paraId="4DE01922" w14:textId="77777777" w:rsidR="0016287F" w:rsidRPr="00EE642E" w:rsidRDefault="0016287F" w:rsidP="00B65954">
      <w:pPr>
        <w:rPr>
          <w:highlight w:val="yellow"/>
        </w:rPr>
      </w:pPr>
    </w:p>
    <w:p w14:paraId="29310D69" w14:textId="77777777" w:rsidR="0016287F" w:rsidRPr="00EE642E" w:rsidRDefault="0016287F" w:rsidP="00B65954">
      <w:pPr>
        <w:rPr>
          <w:highlight w:val="yellow"/>
        </w:rPr>
      </w:pPr>
    </w:p>
    <w:p w14:paraId="59DC49BD" w14:textId="77777777" w:rsidR="0016287F" w:rsidRPr="00EE642E" w:rsidRDefault="0016287F" w:rsidP="00B65954">
      <w:pPr>
        <w:rPr>
          <w:highlight w:val="yellow"/>
        </w:rPr>
      </w:pPr>
    </w:p>
    <w:p w14:paraId="7305B445" w14:textId="77777777" w:rsidR="0035726D" w:rsidRPr="00EE642E" w:rsidRDefault="0035726D" w:rsidP="0035726D">
      <w:pPr>
        <w:jc w:val="both"/>
        <w:rPr>
          <w:b/>
          <w:i/>
          <w:sz w:val="22"/>
          <w:szCs w:val="22"/>
          <w:highlight w:val="yellow"/>
        </w:rPr>
      </w:pPr>
    </w:p>
    <w:p w14:paraId="3CE1A863" w14:textId="77777777" w:rsidR="00B65954" w:rsidRPr="00EE642E" w:rsidRDefault="00B65954" w:rsidP="0035726D">
      <w:pPr>
        <w:jc w:val="both"/>
        <w:rPr>
          <w:b/>
          <w:i/>
          <w:sz w:val="22"/>
          <w:szCs w:val="22"/>
          <w:highlight w:val="yellow"/>
        </w:rPr>
      </w:pPr>
    </w:p>
    <w:sectPr w:rsidR="00B65954" w:rsidRPr="00EE642E" w:rsidSect="00262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666B"/>
    <w:multiLevelType w:val="hybridMultilevel"/>
    <w:tmpl w:val="6E2ACCF4"/>
    <w:lvl w:ilvl="0" w:tplc="3DE6EE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C5ABD"/>
    <w:multiLevelType w:val="hybridMultilevel"/>
    <w:tmpl w:val="6F2E9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37925"/>
    <w:multiLevelType w:val="hybridMultilevel"/>
    <w:tmpl w:val="6D1C4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726D"/>
    <w:rsid w:val="0016287F"/>
    <w:rsid w:val="00225688"/>
    <w:rsid w:val="00262B17"/>
    <w:rsid w:val="002941FF"/>
    <w:rsid w:val="003269A8"/>
    <w:rsid w:val="0035726D"/>
    <w:rsid w:val="00570AFE"/>
    <w:rsid w:val="005D24BE"/>
    <w:rsid w:val="006B6BEF"/>
    <w:rsid w:val="00705C56"/>
    <w:rsid w:val="00766859"/>
    <w:rsid w:val="008252A9"/>
    <w:rsid w:val="009327FE"/>
    <w:rsid w:val="00AF0226"/>
    <w:rsid w:val="00B65954"/>
    <w:rsid w:val="00CE59E8"/>
    <w:rsid w:val="00EE642E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2654"/>
  <w15:docId w15:val="{0D4E3B66-BEA3-4FF0-A88C-B55A4E49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5726D"/>
    <w:pPr>
      <w:keepNext/>
      <w:jc w:val="center"/>
      <w:outlineLvl w:val="1"/>
    </w:pPr>
    <w:rPr>
      <w:b/>
      <w:bCs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5726D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57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572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35726D"/>
    <w:pPr>
      <w:ind w:left="566" w:hanging="283"/>
    </w:pPr>
  </w:style>
  <w:style w:type="paragraph" w:styleId="Tekstpodstawowy">
    <w:name w:val="Body Text"/>
    <w:basedOn w:val="Normalny"/>
    <w:link w:val="TekstpodstawowyZnak"/>
    <w:semiHidden/>
    <w:unhideWhenUsed/>
    <w:rsid w:val="0035726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72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5726D"/>
    <w:pPr>
      <w:tabs>
        <w:tab w:val="left" w:pos="180"/>
        <w:tab w:val="left" w:pos="360"/>
      </w:tabs>
    </w:pPr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5726D"/>
    <w:rPr>
      <w:rFonts w:ascii="Times New Roman" w:eastAsia="Times New Roman" w:hAnsi="Times New Roman" w:cs="Times New Roman"/>
      <w:b/>
      <w:bCs/>
      <w:i/>
      <w:iCs/>
      <w:sz w:val="2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5726D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572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     ndardowy"/>
    <w:basedOn w:val="Normalny"/>
    <w:rsid w:val="0035726D"/>
    <w:rPr>
      <w:b/>
      <w:sz w:val="32"/>
      <w:szCs w:val="20"/>
    </w:rPr>
  </w:style>
  <w:style w:type="paragraph" w:customStyle="1" w:styleId="WW-Tekstpodstawowywcity2">
    <w:name w:val="WW-Tekst podstawowy wci?ty 2"/>
    <w:basedOn w:val="Normalny"/>
    <w:rsid w:val="0035726D"/>
    <w:pPr>
      <w:widowControl w:val="0"/>
      <w:suppressAutoHyphens/>
      <w:ind w:left="360" w:firstLine="1"/>
    </w:pPr>
    <w:rPr>
      <w:rFonts w:eastAsia="Lucida Sans Unicode"/>
      <w:color w:val="00000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2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6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ungier</dc:creator>
  <cp:keywords/>
  <dc:description/>
  <cp:lastModifiedBy>user</cp:lastModifiedBy>
  <cp:revision>13</cp:revision>
  <cp:lastPrinted>2021-05-06T09:45:00Z</cp:lastPrinted>
  <dcterms:created xsi:type="dcterms:W3CDTF">2018-09-03T11:10:00Z</dcterms:created>
  <dcterms:modified xsi:type="dcterms:W3CDTF">2022-03-23T13:58:00Z</dcterms:modified>
</cp:coreProperties>
</file>