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091E73">
      <w:pPr>
        <w:pStyle w:val="Bezodstpw"/>
      </w:pPr>
      <w:r w:rsidRPr="00F27362">
        <w:t>Załącznik nr 3</w:t>
      </w:r>
      <w: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0BC3A8F" w14:textId="77777777" w:rsidR="002D5D2D" w:rsidRDefault="003C1988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2" w:name="_Hlk74657548"/>
    </w:p>
    <w:p w14:paraId="127FED38" w14:textId="601F6926" w:rsidR="002D5D2D" w:rsidRPr="007D6960" w:rsidRDefault="002D5D2D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3" w:name="_GoBack"/>
      <w:bookmarkEnd w:id="3"/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2"/>
    <w:p w14:paraId="390389FA" w14:textId="246359FC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8997" w14:textId="77777777" w:rsidR="00813566" w:rsidRDefault="00813566" w:rsidP="0038231F">
      <w:pPr>
        <w:spacing w:after="0" w:line="240" w:lineRule="auto"/>
      </w:pPr>
      <w:r>
        <w:separator/>
      </w:r>
    </w:p>
  </w:endnote>
  <w:endnote w:type="continuationSeparator" w:id="0">
    <w:p w14:paraId="0D4A8264" w14:textId="77777777" w:rsidR="00813566" w:rsidRDefault="00813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18F0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D5D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55A36" w14:textId="77777777" w:rsidR="00813566" w:rsidRDefault="00813566" w:rsidP="0038231F">
      <w:pPr>
        <w:spacing w:after="0" w:line="240" w:lineRule="auto"/>
      </w:pPr>
      <w:r>
        <w:separator/>
      </w:r>
    </w:p>
  </w:footnote>
  <w:footnote w:type="continuationSeparator" w:id="0">
    <w:p w14:paraId="1EEDD9C5" w14:textId="77777777" w:rsidR="00813566" w:rsidRDefault="008135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2729" w14:textId="207AC316" w:rsidR="00091E73" w:rsidRPr="004B0AD5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5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2D5D2D">
      <w:rPr>
        <w:rFonts w:ascii="Cambria" w:hAnsi="Cambria" w:cs="Arial"/>
        <w:sz w:val="20"/>
        <w:szCs w:val="20"/>
      </w:rPr>
      <w:t>ZP.271.8.2022.EZ</w:t>
    </w:r>
  </w:p>
  <w:bookmarkEnd w:id="5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2016-07-26T10:32:00Z</cp:lastPrinted>
  <dcterms:created xsi:type="dcterms:W3CDTF">2019-06-19T13:40:00Z</dcterms:created>
  <dcterms:modified xsi:type="dcterms:W3CDTF">2022-03-18T08:51:00Z</dcterms:modified>
</cp:coreProperties>
</file>