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5D32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F0E1F">
              <w:rPr>
                <w:rFonts w:ascii="Arial" w:hAnsi="Arial" w:cs="Arial"/>
                <w:sz w:val="22"/>
                <w:szCs w:val="22"/>
              </w:rPr>
              <w:t>7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F0E1F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0E1F" w:rsidRP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 w:rsidRPr="00DF0E1F">
              <w:rPr>
                <w:rFonts w:ascii="Arial" w:hAnsi="Arial" w:cs="Arial"/>
                <w:sz w:val="22"/>
                <w:szCs w:val="22"/>
              </w:rPr>
              <w:t xml:space="preserve">Wniosek o wydanie zezwolenia na </w:t>
            </w:r>
            <w:r w:rsidRPr="00DF0E1F">
              <w:rPr>
                <w:rFonts w:ascii="Arial" w:hAnsi="Arial" w:cs="Arial"/>
                <w:sz w:val="22"/>
                <w:szCs w:val="22"/>
              </w:rPr>
              <w:t>usunięcie drzew z rodzaju</w:t>
            </w:r>
            <w:r w:rsidRPr="00DF0E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0E1F">
              <w:rPr>
                <w:rFonts w:ascii="Arial" w:hAnsi="Arial" w:cs="Arial"/>
                <w:sz w:val="22"/>
                <w:szCs w:val="22"/>
              </w:rPr>
              <w:t>Robinia</w:t>
            </w:r>
            <w:r w:rsidRPr="00DF0E1F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DF0E1F">
              <w:rPr>
                <w:rFonts w:ascii="Arial" w:hAnsi="Arial" w:cs="Arial"/>
                <w:sz w:val="22"/>
                <w:szCs w:val="22"/>
              </w:rPr>
              <w:t>3</w:t>
            </w:r>
            <w:r w:rsidRPr="00DF0E1F">
              <w:rPr>
                <w:rFonts w:ascii="Arial" w:hAnsi="Arial" w:cs="Arial"/>
                <w:sz w:val="22"/>
                <w:szCs w:val="22"/>
              </w:rPr>
              <w:t xml:space="preserve">, rosnących przy ul. </w:t>
            </w:r>
            <w:r w:rsidRPr="00DF0E1F">
              <w:rPr>
                <w:rFonts w:ascii="Arial" w:hAnsi="Arial" w:cs="Arial"/>
                <w:sz w:val="22"/>
                <w:szCs w:val="22"/>
              </w:rPr>
              <w:t xml:space="preserve">Słowackiego </w:t>
            </w:r>
            <w:r w:rsidRPr="00DF0E1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F0E1F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GKOŚ-II.6131.1.21.2022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0E1F" w:rsidRPr="00DF0E1F" w:rsidRDefault="00DF0E1F" w:rsidP="00DF0E1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>BOOMTOWNGAMES Sp. z o.o.</w:t>
            </w:r>
          </w:p>
          <w:p w:rsidR="00DF0E1F" w:rsidRPr="00091439" w:rsidRDefault="00DF0E1F" w:rsidP="00DF0E1F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>ul. Armii Krajowej 8/38</w:t>
            </w: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</w:t>
            </w:r>
            <w:r w:rsidR="003B4356">
              <w:rPr>
                <w:rFonts w:ascii="Arial" w:hAnsi="Arial" w:cs="Arial"/>
                <w:sz w:val="22"/>
                <w:szCs w:val="22"/>
                <w:lang w:eastAsia="ar-SA"/>
              </w:rPr>
              <w:t>nna</w:t>
            </w:r>
          </w:p>
        </w:tc>
      </w:tr>
      <w:tr w:rsidR="00DF0E1F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16.03.2022r.</w:t>
            </w:r>
          </w:p>
        </w:tc>
      </w:tr>
      <w:tr w:rsidR="00DF0E1F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0E1F" w:rsidRPr="00DF0E1F" w:rsidRDefault="00DF0E1F" w:rsidP="00DF0E1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>BOOMTOWNGAMES Sp. z o.o.</w:t>
            </w:r>
          </w:p>
          <w:p w:rsidR="00DF0E1F" w:rsidRPr="00665039" w:rsidRDefault="00DF0E1F" w:rsidP="00DF0E1F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0E1F">
              <w:rPr>
                <w:rFonts w:ascii="Arial" w:hAnsi="Arial" w:cs="Arial"/>
                <w:sz w:val="22"/>
                <w:szCs w:val="22"/>
                <w:lang w:eastAsia="ar-SA"/>
              </w:rPr>
              <w:t>ul. Armii Krajowej 8/38, 26-110 Skarżysko-Kamie</w:t>
            </w:r>
            <w:r w:rsidR="003B4356">
              <w:rPr>
                <w:rFonts w:ascii="Arial" w:hAnsi="Arial" w:cs="Arial"/>
                <w:sz w:val="22"/>
                <w:szCs w:val="22"/>
                <w:lang w:eastAsia="ar-SA"/>
              </w:rPr>
              <w:t>nna</w:t>
            </w:r>
            <w:bookmarkStart w:id="0" w:name="_GoBack"/>
            <w:bookmarkEnd w:id="0"/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22.03.2022r.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F0E1F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A4BE5"/>
    <w:rsid w:val="003B4356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5FF9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170</cp:revision>
  <dcterms:created xsi:type="dcterms:W3CDTF">2017-07-27T12:43:00Z</dcterms:created>
  <dcterms:modified xsi:type="dcterms:W3CDTF">2022-03-22T10:20:00Z</dcterms:modified>
</cp:coreProperties>
</file>