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0042894F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r w:rsidR="00FE16CB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FE16CB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0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04FC" w14:textId="77777777" w:rsidR="00F16470" w:rsidRDefault="00F16470" w:rsidP="0038231F">
      <w:pPr>
        <w:spacing w:after="0" w:line="240" w:lineRule="auto"/>
      </w:pPr>
      <w:r>
        <w:separator/>
      </w:r>
    </w:p>
  </w:endnote>
  <w:endnote w:type="continuationSeparator" w:id="0">
    <w:p w14:paraId="759C9883" w14:textId="77777777" w:rsidR="00F16470" w:rsidRDefault="00F164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1133F7D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332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F096" w14:textId="77777777" w:rsidR="00F16470" w:rsidRDefault="00F16470" w:rsidP="0038231F">
      <w:pPr>
        <w:spacing w:after="0" w:line="240" w:lineRule="auto"/>
      </w:pPr>
      <w:r>
        <w:separator/>
      </w:r>
    </w:p>
  </w:footnote>
  <w:footnote w:type="continuationSeparator" w:id="0">
    <w:p w14:paraId="0FB8A7F8" w14:textId="77777777" w:rsidR="00F16470" w:rsidRDefault="00F164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123A" w14:textId="77777777" w:rsidR="00FE16CB" w:rsidRPr="00D55294" w:rsidRDefault="00FE16CB" w:rsidP="00FE16CB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FE16CB" w:rsidP="00FE16CB">
          <w:pPr>
            <w:rPr>
              <w:noProof/>
            </w:rPr>
          </w:pPr>
          <w:bookmarkStart w:id="9" w:name="_Hlk74657434"/>
          <w:r w:rsidRPr="000B6C71"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7" type="#_x0000_t75" style="width:81.25pt;height:34.3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FE16CB" w:rsidP="00FE16CB">
          <w:pPr>
            <w:jc w:val="center"/>
            <w:rPr>
              <w:noProof/>
            </w:rPr>
          </w:pPr>
          <w:r w:rsidRPr="000B6C71">
            <w:rPr>
              <w:noProof/>
            </w:rPr>
            <w:pict w14:anchorId="0F70E2DB">
              <v:shape id="Obraz 4" o:spid="_x0000_i1028" type="#_x0000_t75" style="width:111.25pt;height:34.3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FE16CB" w:rsidP="00FE16CB">
          <w:pPr>
            <w:ind w:right="47"/>
            <w:jc w:val="center"/>
            <w:rPr>
              <w:noProof/>
            </w:rPr>
          </w:pPr>
          <w:r w:rsidRPr="000B6C71">
            <w:rPr>
              <w:noProof/>
            </w:rPr>
            <w:pict w14:anchorId="78BBAB2B">
              <v:shape id="Obraz 3" o:spid="_x0000_i1029" type="#_x0000_t75" style="width:75.25pt;height:34.3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FE16CB" w:rsidP="00FE16CB">
          <w:pPr>
            <w:jc w:val="right"/>
            <w:rPr>
              <w:noProof/>
            </w:rPr>
          </w:pPr>
          <w:r w:rsidRPr="000B6C71">
            <w:rPr>
              <w:noProof/>
            </w:rPr>
            <w:pict w14:anchorId="52A298FD">
              <v:shape id="Obraz 2" o:spid="_x0000_i1030" type="#_x0000_t75" style="width:128.75pt;height:34.35pt;visibility:visible">
                <v:imagedata r:id="rId4" o:title=""/>
              </v:shape>
            </w:pict>
          </w:r>
        </w:p>
      </w:tc>
    </w:tr>
  </w:tbl>
  <w:p w14:paraId="7623CC54" w14:textId="77777777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9"/>
    <w:bookmarkEnd w:id="10"/>
    <w:r w:rsidRPr="00CE4E65">
      <w:rPr>
        <w:rFonts w:ascii="Cambria" w:hAnsi="Cambria"/>
        <w:sz w:val="20"/>
        <w:szCs w:val="20"/>
      </w:rPr>
      <w:t>ZP.271.12.2022.EZ</w:t>
    </w:r>
    <w:bookmarkEnd w:id="1"/>
    <w:bookmarkEnd w:id="2"/>
    <w:bookmarkEnd w:id="3"/>
    <w:bookmarkEnd w:id="4"/>
    <w:bookmarkEnd w:id="5"/>
    <w:bookmarkEnd w:id="6"/>
  </w:p>
  <w:bookmarkEnd w:id="7"/>
  <w:bookmarkEnd w:id="8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943622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1565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2022-03-08T18:15:00Z</dcterms:modified>
</cp:coreProperties>
</file>