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B47" w:rsidRDefault="00793B47" w:rsidP="00793B47">
      <w:pPr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SPIS KART INFORMACYJNYCH </w:t>
      </w:r>
    </w:p>
    <w:p w:rsidR="00793B47" w:rsidRDefault="00793B47" w:rsidP="00793B47">
      <w:pPr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DLA WNIOSKÓW O WYDANIE DECYZJI</w:t>
      </w:r>
    </w:p>
    <w:p w:rsidR="00793B47" w:rsidRDefault="00793B47" w:rsidP="00793B47">
      <w:pPr>
        <w:rPr>
          <w:rFonts w:ascii="Arial Narrow" w:hAnsi="Arial Narrow" w:cs="Arial"/>
          <w:sz w:val="22"/>
          <w:szCs w:val="22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4961"/>
        <w:gridCol w:w="3260"/>
      </w:tblGrid>
      <w:tr w:rsidR="00793B47" w:rsidTr="00EC236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93B47" w:rsidRDefault="00793B47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b/>
                <w:i/>
              </w:rPr>
            </w:pPr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>Numer wpisu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93B47" w:rsidRDefault="00793B47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b/>
                <w:i/>
              </w:rPr>
            </w:pPr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>Nazwa i zakres przedmiotowy dokumentu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3B47" w:rsidRDefault="00793B47">
            <w:pPr>
              <w:spacing w:line="256" w:lineRule="auto"/>
              <w:jc w:val="center"/>
              <w:rPr>
                <w:rFonts w:ascii="Arial Narrow" w:hAnsi="Arial Narrow" w:cs="Arial"/>
                <w:b/>
                <w:i/>
              </w:rPr>
            </w:pPr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>Dane podmiotu, którego</w:t>
            </w:r>
          </w:p>
          <w:p w:rsidR="00793B47" w:rsidRDefault="00793B47">
            <w:pPr>
              <w:spacing w:line="256" w:lineRule="auto"/>
              <w:jc w:val="center"/>
              <w:rPr>
                <w:rFonts w:ascii="Arial Narrow" w:hAnsi="Arial Narrow" w:cs="Arial"/>
                <w:b/>
                <w:i/>
              </w:rPr>
            </w:pPr>
            <w:proofErr w:type="gramStart"/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>dotyczy</w:t>
            </w:r>
            <w:proofErr w:type="gramEnd"/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 xml:space="preserve"> dokument</w:t>
            </w:r>
          </w:p>
        </w:tc>
      </w:tr>
      <w:tr w:rsidR="00793B47" w:rsidTr="00EC2360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93B47" w:rsidRDefault="00793B47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93B47" w:rsidRDefault="00793B47">
            <w:pPr>
              <w:spacing w:line="256" w:lineRule="auto"/>
              <w:rPr>
                <w:rFonts w:ascii="Arial Narrow" w:hAnsi="Arial Narrow" w:cs="Arial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 z rodzaju </w:t>
            </w:r>
            <w:r>
              <w:rPr>
                <w:rFonts w:ascii="Arial Narrow" w:hAnsi="Arial Narrow" w:cs="Arial"/>
                <w:sz w:val="22"/>
                <w:szCs w:val="22"/>
              </w:rPr>
              <w:t>Śliwa szt. 2 przy ul. Sokola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3B47" w:rsidRDefault="00793B47">
            <w:pPr>
              <w:spacing w:line="25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Wspólnota Mieszkaniowa </w:t>
            </w:r>
          </w:p>
          <w:p w:rsidR="00793B47" w:rsidRDefault="00793B47">
            <w:pPr>
              <w:spacing w:line="256" w:lineRule="auto"/>
              <w:rPr>
                <w:rFonts w:ascii="Arial Narrow" w:hAnsi="Arial Narrow" w:cs="Arial"/>
              </w:rPr>
            </w:pP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>przy</w:t>
            </w:r>
            <w:proofErr w:type="gramEnd"/>
            <w:r>
              <w:rPr>
                <w:rFonts w:ascii="Arial Narrow" w:hAnsi="Arial Narrow" w:cs="Arial"/>
                <w:sz w:val="22"/>
                <w:szCs w:val="22"/>
              </w:rPr>
              <w:t xml:space="preserve"> ul. Sokola 20</w:t>
            </w:r>
          </w:p>
          <w:p w:rsidR="00793B47" w:rsidRDefault="00793B47">
            <w:pPr>
              <w:pStyle w:val="Domylnie"/>
              <w:spacing w:line="276" w:lineRule="auto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26-110 Skarżysko-Kamienna </w:t>
            </w:r>
          </w:p>
        </w:tc>
      </w:tr>
      <w:tr w:rsidR="00793B47" w:rsidTr="00EC2360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93B47" w:rsidRDefault="00793B47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93B47" w:rsidRDefault="00793B47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Wniosek o wydanie zezwolenia na usunięcie drzew z rodzaju Jesion szt. 10, rosnących w pasie drogi powiatowej ul. 3 Maja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3B47" w:rsidRDefault="00793B47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Zarząd Dróg Powiatowych</w:t>
            </w:r>
          </w:p>
          <w:p w:rsidR="00793B47" w:rsidRDefault="00793B47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>ul</w:t>
            </w:r>
            <w:proofErr w:type="gramEnd"/>
            <w:r>
              <w:rPr>
                <w:rFonts w:ascii="Arial Narrow" w:hAnsi="Arial Narrow" w:cs="Arial"/>
                <w:sz w:val="22"/>
                <w:szCs w:val="22"/>
              </w:rPr>
              <w:t>. Konarskiego 20</w:t>
            </w:r>
          </w:p>
          <w:p w:rsidR="00793B47" w:rsidRDefault="00793B47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26-110 Skarżysko-Kamienna</w:t>
            </w:r>
          </w:p>
        </w:tc>
      </w:tr>
      <w:tr w:rsidR="00793B47" w:rsidTr="00EC2360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93B47" w:rsidRDefault="00793B47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93B47" w:rsidRDefault="00793B47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br/>
              <w:t xml:space="preserve">z rodzajów Brzoza szt. 1, Lipa szt. 2 przy ul. </w:t>
            </w:r>
            <w:proofErr w:type="gramStart"/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Obuwnicza 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br/>
              <w:t>w</w:t>
            </w:r>
            <w:proofErr w:type="gramEnd"/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3B47" w:rsidRDefault="00793B47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Simko Tech Metal s.c.</w:t>
            </w:r>
          </w:p>
          <w:p w:rsidR="00793B47" w:rsidRDefault="00793B47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>ul</w:t>
            </w:r>
            <w:proofErr w:type="gramEnd"/>
            <w:r>
              <w:rPr>
                <w:rFonts w:ascii="Arial Narrow" w:hAnsi="Arial Narrow" w:cs="Arial"/>
                <w:sz w:val="22"/>
                <w:szCs w:val="22"/>
              </w:rPr>
              <w:t>. Obuwnicza 3</w:t>
            </w:r>
          </w:p>
          <w:p w:rsidR="00793B47" w:rsidRDefault="00793B47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26-110 Skarżysko-Kamienna</w:t>
            </w:r>
          </w:p>
        </w:tc>
      </w:tr>
      <w:tr w:rsidR="00793B47" w:rsidTr="00EC2360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93B47" w:rsidRDefault="00793B47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93B47" w:rsidRDefault="00793B47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 </w:t>
            </w:r>
          </w:p>
          <w:p w:rsidR="00793B47" w:rsidRDefault="00793B47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z</w:t>
            </w:r>
            <w:proofErr w:type="gramEnd"/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rodzaju Świerk szt. 6 rosnących przy ul. Limanowskiego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3B47" w:rsidRDefault="00793B47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Osoby fizyczne</w:t>
            </w:r>
          </w:p>
        </w:tc>
      </w:tr>
      <w:tr w:rsidR="00793B47" w:rsidTr="00EC2360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93B47" w:rsidRDefault="00793B47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93B47" w:rsidRDefault="00793B47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drzewa z rodzaju </w:t>
            </w:r>
            <w:r>
              <w:rPr>
                <w:rFonts w:ascii="Arial Narrow" w:hAnsi="Arial Narrow" w:cs="Arial"/>
                <w:sz w:val="22"/>
                <w:szCs w:val="22"/>
              </w:rPr>
              <w:t>„Nieokreślony” szt. 1 przy al. Niepodległości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3B47" w:rsidRDefault="00793B47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Osoba fizyczna</w:t>
            </w:r>
          </w:p>
        </w:tc>
      </w:tr>
      <w:tr w:rsidR="00793B47" w:rsidTr="00EC2360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93B47" w:rsidRDefault="00793B47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6/2022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93B47" w:rsidRDefault="00793B47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 z rodzaju </w:t>
            </w:r>
            <w:r>
              <w:rPr>
                <w:rFonts w:ascii="Arial Narrow" w:hAnsi="Arial Narrow" w:cs="Arial"/>
                <w:sz w:val="22"/>
                <w:szCs w:val="22"/>
              </w:rPr>
              <w:t>Brzoza szt. 3 przy ul. Matejki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3B47" w:rsidRDefault="00793B47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MEDOS Paweł Buławka Sp. k.</w:t>
            </w:r>
          </w:p>
          <w:p w:rsidR="00793B47" w:rsidRDefault="00793B47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>ul</w:t>
            </w:r>
            <w:proofErr w:type="gramEnd"/>
            <w:r>
              <w:rPr>
                <w:rFonts w:ascii="Arial Narrow" w:hAnsi="Arial Narrow" w:cs="Arial"/>
                <w:sz w:val="22"/>
                <w:szCs w:val="22"/>
              </w:rPr>
              <w:t>. Magazynowa 3</w:t>
            </w:r>
          </w:p>
          <w:p w:rsidR="00793B47" w:rsidRDefault="00793B47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86-200 Chełmno</w:t>
            </w:r>
          </w:p>
        </w:tc>
      </w:tr>
      <w:tr w:rsidR="00793B47" w:rsidTr="00EC2360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93B47" w:rsidRDefault="00793B47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7/2022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93B47" w:rsidRDefault="00793B47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 z rodzajów Cis szt. 2, </w:t>
            </w:r>
            <w:proofErr w:type="gramStart"/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Modrzew  szt</w:t>
            </w:r>
            <w:proofErr w:type="gramEnd"/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. 1 rosnących przy ul. </w:t>
            </w:r>
          </w:p>
          <w:p w:rsidR="00793B47" w:rsidRDefault="00793B47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3 </w:t>
            </w:r>
            <w:proofErr w:type="gramStart"/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Maja  w</w:t>
            </w:r>
            <w:proofErr w:type="gramEnd"/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3B47" w:rsidRDefault="00793B47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PHHDiP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Mat-Bud Mirosław Kocia</w:t>
            </w:r>
          </w:p>
          <w:p w:rsidR="00793B47" w:rsidRDefault="00793B47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>ul</w:t>
            </w:r>
            <w:proofErr w:type="gramEnd"/>
            <w:r>
              <w:rPr>
                <w:rFonts w:ascii="Arial Narrow" w:hAnsi="Arial Narrow" w:cs="Arial"/>
                <w:sz w:val="22"/>
                <w:szCs w:val="22"/>
              </w:rPr>
              <w:t>. 3 Maja 74</w:t>
            </w:r>
          </w:p>
          <w:p w:rsidR="00793B47" w:rsidRDefault="00793B47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26-110 Skarżysko-Kamienna </w:t>
            </w:r>
          </w:p>
        </w:tc>
      </w:tr>
      <w:tr w:rsidR="00793B47" w:rsidTr="00EC2360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93B47" w:rsidRDefault="00793B47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8/2022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93B47" w:rsidRDefault="00793B47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drzewa z rodzaju </w:t>
            </w:r>
            <w:r>
              <w:rPr>
                <w:rFonts w:ascii="Arial Narrow" w:hAnsi="Arial Narrow" w:cs="Arial"/>
                <w:sz w:val="22"/>
                <w:szCs w:val="22"/>
              </w:rPr>
              <w:t>Świerk szt. 1 przy ul. Tysiąclecia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3B47" w:rsidRDefault="00793B47">
            <w:pPr>
              <w:spacing w:line="25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Wspólnota Mieszkaniowa </w:t>
            </w:r>
          </w:p>
          <w:p w:rsidR="00793B47" w:rsidRDefault="00793B47">
            <w:pPr>
              <w:spacing w:line="256" w:lineRule="auto"/>
              <w:rPr>
                <w:rFonts w:ascii="Arial Narrow" w:hAnsi="Arial Narrow" w:cs="Arial"/>
              </w:rPr>
            </w:pP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>przy</w:t>
            </w:r>
            <w:proofErr w:type="gramEnd"/>
            <w:r>
              <w:rPr>
                <w:rFonts w:ascii="Arial Narrow" w:hAnsi="Arial Narrow" w:cs="Arial"/>
                <w:sz w:val="22"/>
                <w:szCs w:val="22"/>
              </w:rPr>
              <w:t xml:space="preserve"> ul. Tysiąclecia 14 </w:t>
            </w:r>
          </w:p>
          <w:p w:rsidR="00793B47" w:rsidRDefault="00793B47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26-110 Skarżysko-Kamienna</w:t>
            </w:r>
          </w:p>
        </w:tc>
      </w:tr>
      <w:tr w:rsidR="00793B47" w:rsidTr="00EC2360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93B47" w:rsidRDefault="00793B47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9/2022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93B47" w:rsidRDefault="00793B47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 z rodzajów: Robinia szt. 2, Brzoza szt. 2, Dąb szt. 3, Sosna szt. 3, Topola szt. 1, rosnących przy ul. </w:t>
            </w:r>
            <w:proofErr w:type="gramStart"/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Ekonomii  w</w:t>
            </w:r>
            <w:proofErr w:type="gramEnd"/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3B47" w:rsidRDefault="00793B47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Starosta Skarżyski</w:t>
            </w:r>
          </w:p>
          <w:p w:rsidR="00793B47" w:rsidRDefault="00793B47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>ul</w:t>
            </w:r>
            <w:proofErr w:type="gramEnd"/>
            <w:r>
              <w:rPr>
                <w:rFonts w:ascii="Arial Narrow" w:hAnsi="Arial Narrow" w:cs="Arial"/>
                <w:sz w:val="22"/>
                <w:szCs w:val="22"/>
              </w:rPr>
              <w:t>. Konarskiego 20</w:t>
            </w:r>
          </w:p>
          <w:p w:rsidR="00793B47" w:rsidRDefault="00793B47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26-110 Skarżysko-Kamienna</w:t>
            </w:r>
          </w:p>
        </w:tc>
      </w:tr>
      <w:tr w:rsidR="00793B47" w:rsidTr="00EC2360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93B47" w:rsidRDefault="00793B47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10/2022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93B47" w:rsidRDefault="00793B47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 z rodzajów: </w:t>
            </w:r>
            <w:proofErr w:type="gramStart"/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Brzoza  szt</w:t>
            </w:r>
            <w:proofErr w:type="gramEnd"/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. 1, Topola szt. 3, rosnących przy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br/>
              <w:t>ul. Młodzawy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3B47" w:rsidRDefault="00793B47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Starosta Skarżyski</w:t>
            </w:r>
          </w:p>
          <w:p w:rsidR="00793B47" w:rsidRDefault="00793B47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>ul</w:t>
            </w:r>
            <w:proofErr w:type="gramEnd"/>
            <w:r>
              <w:rPr>
                <w:rFonts w:ascii="Arial Narrow" w:hAnsi="Arial Narrow" w:cs="Arial"/>
                <w:sz w:val="22"/>
                <w:szCs w:val="22"/>
              </w:rPr>
              <w:t>. Konarskiego 20</w:t>
            </w:r>
          </w:p>
          <w:p w:rsidR="00793B47" w:rsidRDefault="00793B47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26-110 Skarżysko-Kamienna</w:t>
            </w:r>
          </w:p>
        </w:tc>
      </w:tr>
      <w:tr w:rsidR="00793B47" w:rsidTr="00EC2360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93B47" w:rsidRDefault="00793B47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11/2022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93B47" w:rsidRDefault="00793B47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 z rodzaju </w:t>
            </w:r>
            <w:r>
              <w:rPr>
                <w:rFonts w:ascii="Arial Narrow" w:hAnsi="Arial Narrow" w:cs="Arial"/>
                <w:sz w:val="22"/>
                <w:szCs w:val="22"/>
              </w:rPr>
              <w:t>Lipa szt. 2 przy ul. Cmentarna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3B47" w:rsidRDefault="00793B47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Zarząd Dróg Powiatowych</w:t>
            </w:r>
          </w:p>
          <w:p w:rsidR="00793B47" w:rsidRDefault="00793B47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>ul</w:t>
            </w:r>
            <w:proofErr w:type="gramEnd"/>
            <w:r>
              <w:rPr>
                <w:rFonts w:ascii="Arial Narrow" w:hAnsi="Arial Narrow" w:cs="Arial"/>
                <w:sz w:val="22"/>
                <w:szCs w:val="22"/>
              </w:rPr>
              <w:t>. Konarskiego 20</w:t>
            </w:r>
          </w:p>
          <w:p w:rsidR="00793B47" w:rsidRDefault="00793B47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26-110 Skarżysko-Kamienna</w:t>
            </w:r>
          </w:p>
        </w:tc>
      </w:tr>
      <w:tr w:rsidR="00793B47" w:rsidRPr="00793B47" w:rsidTr="00EC2360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93B47" w:rsidRPr="00793B47" w:rsidRDefault="00793B47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93B47">
              <w:rPr>
                <w:rFonts w:ascii="Arial Narrow" w:hAnsi="Arial Narrow" w:cs="Arial"/>
                <w:sz w:val="22"/>
                <w:szCs w:val="22"/>
              </w:rPr>
              <w:t>12/2022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93B47" w:rsidRPr="00793B47" w:rsidRDefault="00793B47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793B47">
              <w:rPr>
                <w:rFonts w:ascii="Arial Narrow" w:hAnsi="Arial Narrow"/>
                <w:sz w:val="22"/>
                <w:szCs w:val="22"/>
              </w:rPr>
              <w:t>Wniosek o wydanie zezwolenia na usunięcie drzew z rodzajów Jarząb szt. 2, Klon szt. 1, Wierzba szt. 1 przy ul. Sokola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3B47" w:rsidRPr="00793B47" w:rsidRDefault="00793B47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793B47">
              <w:rPr>
                <w:rFonts w:ascii="Arial Narrow" w:hAnsi="Arial Narrow"/>
                <w:sz w:val="22"/>
                <w:szCs w:val="22"/>
              </w:rPr>
              <w:t xml:space="preserve">Wspólnota Mieszkaniowa </w:t>
            </w:r>
          </w:p>
          <w:p w:rsidR="00793B47" w:rsidRPr="00793B47" w:rsidRDefault="00793B47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793B47">
              <w:rPr>
                <w:rFonts w:ascii="Arial Narrow" w:hAnsi="Arial Narrow"/>
                <w:sz w:val="22"/>
                <w:szCs w:val="22"/>
              </w:rPr>
              <w:t>ul</w:t>
            </w:r>
            <w:proofErr w:type="gramEnd"/>
            <w:r w:rsidRPr="00793B47">
              <w:rPr>
                <w:rFonts w:ascii="Arial Narrow" w:hAnsi="Arial Narrow"/>
                <w:sz w:val="22"/>
                <w:szCs w:val="22"/>
              </w:rPr>
              <w:t>. Sokola 19</w:t>
            </w:r>
          </w:p>
          <w:p w:rsidR="00793B47" w:rsidRPr="00793B47" w:rsidRDefault="00793B47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793B47"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793B47" w:rsidRPr="00793B47" w:rsidTr="00EC2360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93B47" w:rsidRPr="00793B47" w:rsidRDefault="00793B47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13/2022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93B47" w:rsidRPr="00793B47" w:rsidRDefault="00793B47" w:rsidP="00793B47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 z rodzaju </w:t>
            </w:r>
            <w:r>
              <w:rPr>
                <w:rFonts w:ascii="Arial Narrow" w:hAnsi="Arial Narrow" w:cs="Arial"/>
                <w:sz w:val="22"/>
                <w:szCs w:val="22"/>
              </w:rPr>
              <w:t>„Gatunek Nieznany” szt. 3 przy ul. Krakowska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3B47" w:rsidRDefault="00793B47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Generalna Dyrekcja Dróg Krajowych i Autostrad, Oddział w Kielcach, Rejon w Starachowicach</w:t>
            </w:r>
          </w:p>
          <w:p w:rsidR="00793B47" w:rsidRDefault="00793B47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sz w:val="22"/>
                <w:szCs w:val="22"/>
              </w:rPr>
              <w:t>ul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>. Ostrowiecka 15</w:t>
            </w:r>
          </w:p>
          <w:p w:rsidR="00793B47" w:rsidRPr="00793B47" w:rsidRDefault="00793B47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27-200 Starachowice</w:t>
            </w:r>
          </w:p>
        </w:tc>
      </w:tr>
      <w:tr w:rsidR="00B82226" w:rsidRPr="00793B47" w:rsidTr="00EC2360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82226" w:rsidRDefault="00B82226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14/2022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82226" w:rsidRDefault="00B82226" w:rsidP="00B82226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Wniosek o wydanie zezwolenia na usunięcie drzew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a</w:t>
            </w: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br/>
            </w: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z rodzaj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u</w:t>
            </w: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Dąb szt. 1, rosnącego </w:t>
            </w: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przy ul.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Spółdzielcza</w:t>
            </w: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w Skarżysku-Kamiennej</w:t>
            </w: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ab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2226" w:rsidRPr="00B82226" w:rsidRDefault="00B82226" w:rsidP="00B82226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Wspólnota Mieszkaniowa </w:t>
            </w:r>
          </w:p>
          <w:p w:rsidR="00B82226" w:rsidRPr="00B82226" w:rsidRDefault="00B82226" w:rsidP="00B82226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proofErr w:type="gramStart"/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ul</w:t>
            </w:r>
            <w:proofErr w:type="gramEnd"/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.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Spółdzielcza 11</w:t>
            </w:r>
          </w:p>
          <w:p w:rsidR="00B82226" w:rsidRDefault="00B82226" w:rsidP="00B82226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B82226" w:rsidRPr="00793B47" w:rsidTr="00EC2360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82226" w:rsidRDefault="00B82226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15/2022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82226" w:rsidRPr="00B82226" w:rsidRDefault="00B82226" w:rsidP="00B82226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drzewa </w:t>
            </w:r>
          </w:p>
          <w:p w:rsidR="00B82226" w:rsidRDefault="00B82226" w:rsidP="00EC2360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proofErr w:type="gramStart"/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z</w:t>
            </w:r>
            <w:proofErr w:type="gramEnd"/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rodzaju </w:t>
            </w:r>
            <w:r w:rsidR="00EC2360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Żywotnik </w:t>
            </w: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szt. 1, rosnącego przy ul. </w:t>
            </w:r>
            <w:r w:rsidR="00EC2360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plac Floriański</w:t>
            </w: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w Skarżysku-Kamiennej</w:t>
            </w: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ab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2360" w:rsidRPr="00EC2360" w:rsidRDefault="00EC2360" w:rsidP="00EC2360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 xml:space="preserve">Wspólnota Mieszkaniowa </w:t>
            </w:r>
          </w:p>
          <w:p w:rsidR="00EC2360" w:rsidRPr="00EC2360" w:rsidRDefault="00EC2360" w:rsidP="00EC2360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EC2360">
              <w:rPr>
                <w:rFonts w:ascii="Arial Narrow" w:hAnsi="Arial Narrow"/>
                <w:sz w:val="22"/>
                <w:szCs w:val="22"/>
              </w:rPr>
              <w:t>ul</w:t>
            </w:r>
            <w:proofErr w:type="gramEnd"/>
            <w:r w:rsidRPr="00EC2360">
              <w:rPr>
                <w:rFonts w:ascii="Arial Narrow" w:hAnsi="Arial Narrow"/>
                <w:sz w:val="22"/>
                <w:szCs w:val="22"/>
              </w:rPr>
              <w:t xml:space="preserve">. </w:t>
            </w:r>
            <w:r>
              <w:rPr>
                <w:rFonts w:ascii="Arial Narrow" w:hAnsi="Arial Narrow"/>
                <w:sz w:val="22"/>
                <w:szCs w:val="22"/>
              </w:rPr>
              <w:t>plac Floriański 6</w:t>
            </w:r>
          </w:p>
          <w:p w:rsidR="00B82226" w:rsidRDefault="00EC2360" w:rsidP="00EC2360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EC2360" w:rsidRPr="00793B47" w:rsidTr="00EC2360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C2360" w:rsidRDefault="00EC2360" w:rsidP="00EC2360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bookmarkStart w:id="0" w:name="_GoBack" w:colFirst="2" w:colLast="2"/>
            <w:r>
              <w:rPr>
                <w:rFonts w:ascii="Arial Narrow" w:hAnsi="Arial Narrow" w:cs="Arial"/>
                <w:sz w:val="22"/>
                <w:szCs w:val="22"/>
              </w:rPr>
              <w:lastRenderedPageBreak/>
              <w:t>16/2022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C2360" w:rsidRPr="00EC2360" w:rsidRDefault="00EC2360" w:rsidP="00EC2360">
            <w:pPr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>Wniosek o wydanie zezwolenia na usunięcie drzew z rodzaj</w:t>
            </w:r>
            <w:r w:rsidRPr="00EC2360">
              <w:rPr>
                <w:rFonts w:ascii="Arial Narrow" w:hAnsi="Arial Narrow"/>
                <w:sz w:val="22"/>
                <w:szCs w:val="22"/>
              </w:rPr>
              <w:t>ów Klon szt. 1, Brzoza szt. 1, rosnących</w:t>
            </w:r>
            <w:r w:rsidRPr="00EC2360">
              <w:rPr>
                <w:rFonts w:ascii="Arial Narrow" w:hAnsi="Arial Narrow"/>
                <w:sz w:val="22"/>
                <w:szCs w:val="22"/>
              </w:rPr>
              <w:t xml:space="preserve"> przy ul. </w:t>
            </w:r>
            <w:r w:rsidRPr="00EC2360">
              <w:rPr>
                <w:rFonts w:ascii="Arial Narrow" w:hAnsi="Arial Narrow"/>
                <w:sz w:val="22"/>
                <w:szCs w:val="22"/>
              </w:rPr>
              <w:t>Słoneczna, Piękna</w:t>
            </w:r>
            <w:r w:rsidRPr="00EC2360">
              <w:rPr>
                <w:rFonts w:ascii="Arial Narrow" w:hAnsi="Arial Narrow"/>
                <w:sz w:val="22"/>
                <w:szCs w:val="22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2360" w:rsidRPr="00EC2360" w:rsidRDefault="00EC2360" w:rsidP="00EC2360">
            <w:pPr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>Zarząd Dróg Powiatowych</w:t>
            </w:r>
          </w:p>
          <w:p w:rsidR="00EC2360" w:rsidRPr="00EC2360" w:rsidRDefault="00EC2360" w:rsidP="00EC2360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EC2360">
              <w:rPr>
                <w:rFonts w:ascii="Arial Narrow" w:hAnsi="Arial Narrow"/>
                <w:sz w:val="22"/>
                <w:szCs w:val="22"/>
              </w:rPr>
              <w:t>ul</w:t>
            </w:r>
            <w:proofErr w:type="gramEnd"/>
            <w:r w:rsidRPr="00EC2360">
              <w:rPr>
                <w:rFonts w:ascii="Arial Narrow" w:hAnsi="Arial Narrow"/>
                <w:sz w:val="22"/>
                <w:szCs w:val="22"/>
              </w:rPr>
              <w:t>. Konarskiego 20</w:t>
            </w:r>
          </w:p>
          <w:p w:rsidR="00EC2360" w:rsidRPr="00EC2360" w:rsidRDefault="00EC2360" w:rsidP="00EC2360">
            <w:pPr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bookmarkEnd w:id="0"/>
    </w:tbl>
    <w:p w:rsidR="00937B34" w:rsidRPr="006C2435" w:rsidRDefault="00937B34" w:rsidP="00937B34">
      <w:pPr>
        <w:rPr>
          <w:rFonts w:ascii="Arial Narrow" w:hAnsi="Arial Narrow"/>
        </w:rPr>
      </w:pPr>
    </w:p>
    <w:p w:rsidR="00937B34" w:rsidRDefault="00937B34" w:rsidP="00937B34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937B34" w:rsidRDefault="00937B34" w:rsidP="00937B34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937B34" w:rsidRDefault="00937B34" w:rsidP="00937B34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937B34" w:rsidRDefault="00937B34" w:rsidP="00937B34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937B34" w:rsidRDefault="00937B34" w:rsidP="00937B34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937B34" w:rsidRDefault="00937B34" w:rsidP="00937B34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937B34" w:rsidRDefault="00937B34" w:rsidP="00937B34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925C12" w:rsidRDefault="00925C12" w:rsidP="00925C12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925C12" w:rsidRDefault="00925C12" w:rsidP="00925C12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925C12" w:rsidRDefault="00925C12" w:rsidP="00925C12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925C12" w:rsidRDefault="00925C12" w:rsidP="00925C12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Pr="006C2435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Pr="006C2435" w:rsidRDefault="007E04CD" w:rsidP="001E39C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                                             </w:t>
      </w: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2250E8" w:rsidRPr="006C2435" w:rsidRDefault="002250E8" w:rsidP="002250E8">
      <w:pPr>
        <w:jc w:val="center"/>
        <w:rPr>
          <w:rFonts w:ascii="Arial Narrow" w:hAnsi="Arial Narrow" w:cs="Arial"/>
          <w:b/>
          <w:sz w:val="22"/>
          <w:szCs w:val="22"/>
        </w:rPr>
      </w:pPr>
    </w:p>
    <w:sectPr w:rsidR="002250E8" w:rsidRPr="006C2435" w:rsidSect="002F4E44">
      <w:footnotePr>
        <w:pos w:val="beneathText"/>
      </w:footnotePr>
      <w:pgSz w:w="11905" w:h="16837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F9A"/>
    <w:rsid w:val="00065465"/>
    <w:rsid w:val="000E78A6"/>
    <w:rsid w:val="000F7FE1"/>
    <w:rsid w:val="00127DF3"/>
    <w:rsid w:val="00190094"/>
    <w:rsid w:val="001E39C5"/>
    <w:rsid w:val="002022F8"/>
    <w:rsid w:val="0022142E"/>
    <w:rsid w:val="002250E8"/>
    <w:rsid w:val="0027202D"/>
    <w:rsid w:val="002765B4"/>
    <w:rsid w:val="002924A0"/>
    <w:rsid w:val="002E2CEF"/>
    <w:rsid w:val="003044A9"/>
    <w:rsid w:val="00333FB2"/>
    <w:rsid w:val="00335BCD"/>
    <w:rsid w:val="00336F9A"/>
    <w:rsid w:val="00362A48"/>
    <w:rsid w:val="003669E9"/>
    <w:rsid w:val="00375443"/>
    <w:rsid w:val="003A1ADB"/>
    <w:rsid w:val="004E358E"/>
    <w:rsid w:val="00500C4A"/>
    <w:rsid w:val="0052119B"/>
    <w:rsid w:val="00533B9D"/>
    <w:rsid w:val="0065258D"/>
    <w:rsid w:val="00662379"/>
    <w:rsid w:val="00706365"/>
    <w:rsid w:val="00787DF3"/>
    <w:rsid w:val="00793B47"/>
    <w:rsid w:val="007E04CD"/>
    <w:rsid w:val="00860BAE"/>
    <w:rsid w:val="00881C13"/>
    <w:rsid w:val="008A17B3"/>
    <w:rsid w:val="008B5F32"/>
    <w:rsid w:val="008E3988"/>
    <w:rsid w:val="009100DC"/>
    <w:rsid w:val="0091322E"/>
    <w:rsid w:val="00925C12"/>
    <w:rsid w:val="00937B34"/>
    <w:rsid w:val="0095486F"/>
    <w:rsid w:val="009B55A9"/>
    <w:rsid w:val="009C4BEE"/>
    <w:rsid w:val="00A04113"/>
    <w:rsid w:val="00A240EB"/>
    <w:rsid w:val="00B24B00"/>
    <w:rsid w:val="00B82226"/>
    <w:rsid w:val="00BB4E4F"/>
    <w:rsid w:val="00BF5248"/>
    <w:rsid w:val="00C02A40"/>
    <w:rsid w:val="00C1567D"/>
    <w:rsid w:val="00C46BAE"/>
    <w:rsid w:val="00C740FE"/>
    <w:rsid w:val="00C90195"/>
    <w:rsid w:val="00C942D7"/>
    <w:rsid w:val="00CC47F2"/>
    <w:rsid w:val="00CF7BCA"/>
    <w:rsid w:val="00D139AE"/>
    <w:rsid w:val="00D5537A"/>
    <w:rsid w:val="00D67F7F"/>
    <w:rsid w:val="00D92586"/>
    <w:rsid w:val="00DF00B7"/>
    <w:rsid w:val="00DF0EC6"/>
    <w:rsid w:val="00E52919"/>
    <w:rsid w:val="00EC2360"/>
    <w:rsid w:val="00F14825"/>
    <w:rsid w:val="00F2069E"/>
    <w:rsid w:val="00F70CC2"/>
    <w:rsid w:val="00F91B43"/>
    <w:rsid w:val="00FA6A08"/>
    <w:rsid w:val="00FE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AD835A-9AAB-4B93-990F-C7D51EDBB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35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D925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3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523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Wrona</dc:creator>
  <cp:keywords/>
  <dc:description/>
  <cp:lastModifiedBy>Małgorzata Kowalik</cp:lastModifiedBy>
  <cp:revision>76</cp:revision>
  <dcterms:created xsi:type="dcterms:W3CDTF">2021-01-22T08:28:00Z</dcterms:created>
  <dcterms:modified xsi:type="dcterms:W3CDTF">2022-03-15T07:32:00Z</dcterms:modified>
</cp:coreProperties>
</file>