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A8A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CD02B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EECEDD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B048C44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Gmina Skarżysko-Kamienna</w:t>
      </w:r>
    </w:p>
    <w:p w14:paraId="0885EEDD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ul. Sikorskiego 18</w:t>
      </w:r>
    </w:p>
    <w:p w14:paraId="152945D1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26-110 Skarżysko-Kamienna</w:t>
      </w:r>
    </w:p>
    <w:p w14:paraId="5E9FAED4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F02D64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E344C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237C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AB16FB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182E8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BCCEF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5D049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850DE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73785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DB78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CB014C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A19F107" w14:textId="58D4EB1C"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851FC5" w:rsidRPr="001F0963">
        <w:rPr>
          <w:rFonts w:ascii="Cambria" w:hAnsi="Cambria"/>
          <w:b/>
          <w:sz w:val="20"/>
          <w:szCs w:val="20"/>
        </w:rPr>
        <w:t>Remonty cząstkowe dróg gminnych o nawierzchni bitumicznej na terenie</w:t>
      </w:r>
      <w:r w:rsidR="00851FC5">
        <w:rPr>
          <w:rFonts w:ascii="Cambria" w:hAnsi="Cambria"/>
          <w:b/>
          <w:sz w:val="20"/>
          <w:szCs w:val="20"/>
        </w:rPr>
        <w:t xml:space="preserve"> </w:t>
      </w:r>
      <w:r w:rsidR="00851FC5" w:rsidRPr="001F0963">
        <w:rPr>
          <w:rFonts w:ascii="Cambria" w:hAnsi="Cambria"/>
          <w:b/>
          <w:sz w:val="20"/>
          <w:szCs w:val="20"/>
        </w:rPr>
        <w:t>m. Skarżyska-Kamiennej w 2022r.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040987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92628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7E8FE7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075F4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837FF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75BCC2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3FF1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F4DBFB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4BFB4E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98BE6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70FC0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268A4D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8922D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0ACF0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CB4209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553E7A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EE9AEA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DD379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AAABA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887A23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66730E8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CC2A12" w14:textId="77777777" w:rsidR="001A1B80" w:rsidRPr="006F0E66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1B96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5FA18A01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BC18" w14:textId="77777777" w:rsidR="008F07FF" w:rsidRDefault="008F0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43D0" w14:textId="4BFAC9E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F07F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B2871E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283E" w14:textId="77777777" w:rsidR="008F07FF" w:rsidRDefault="008F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BCB1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45EF95FD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25A0" w14:textId="77777777" w:rsidR="008F07FF" w:rsidRDefault="008F0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14E9" w14:textId="1DF5240B" w:rsidR="00851FC5" w:rsidRPr="00FB3A58" w:rsidRDefault="00851FC5" w:rsidP="00851FC5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8F07FF">
      <w:rPr>
        <w:rFonts w:ascii="Cambria" w:hAnsi="Cambria"/>
        <w:b/>
        <w:sz w:val="20"/>
      </w:rPr>
      <w:t>ZP.271.9.2022.AS</w:t>
    </w:r>
    <w:bookmarkStart w:id="0" w:name="_GoBack"/>
    <w:bookmarkEnd w:id="0"/>
  </w:p>
  <w:p w14:paraId="465AF594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BD05" w14:textId="77777777" w:rsidR="008F07FF" w:rsidRDefault="008F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FC5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7FF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6D0C9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2022-03-08T11:21:00Z</dcterms:modified>
</cp:coreProperties>
</file>