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2CFC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A21B5E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A4D6B5D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71CAAF2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9BA72DE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70D58689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4A973872" w14:textId="77777777"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680C6DC2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FDBAB61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94A846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AC626ED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ED0453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6FB1C4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8A17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0D72B9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9B140F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016F5A9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BDB46B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6357B2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CC3683C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F827514" w14:textId="0DD5ECCF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>
        <w:rPr>
          <w:rFonts w:ascii="Cambria" w:hAnsi="Cambria" w:cs="Arial"/>
          <w:sz w:val="20"/>
          <w:szCs w:val="20"/>
        </w:rPr>
        <w:t>„</w:t>
      </w:r>
      <w:r w:rsidR="00B413CD" w:rsidRPr="001F0963">
        <w:rPr>
          <w:rFonts w:ascii="Cambria" w:hAnsi="Cambria"/>
          <w:b/>
          <w:sz w:val="20"/>
          <w:szCs w:val="20"/>
        </w:rPr>
        <w:t>Remonty cząstkowe dróg gminnych o nawierzchni bitumicznej na terenie</w:t>
      </w:r>
      <w:r w:rsidR="00B413CD">
        <w:rPr>
          <w:rFonts w:ascii="Cambria" w:hAnsi="Cambria"/>
          <w:b/>
          <w:sz w:val="20"/>
          <w:szCs w:val="20"/>
        </w:rPr>
        <w:t xml:space="preserve"> </w:t>
      </w:r>
      <w:r w:rsidR="00B413CD" w:rsidRPr="001F0963">
        <w:rPr>
          <w:rFonts w:ascii="Cambria" w:hAnsi="Cambria"/>
          <w:b/>
          <w:sz w:val="20"/>
          <w:szCs w:val="20"/>
        </w:rPr>
        <w:t>m. Skarżyska-Kamiennej w 2022r.</w:t>
      </w:r>
      <w:r w:rsidR="00D076DF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AD24B5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0A148F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78BE9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1355E2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6B000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EEDB76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A2E67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446FD4C5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1142613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990234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F662B4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3556BF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4DE8E8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DECC82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FC738AA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8D5A9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7E5A11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F62236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2F5392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9D73A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6A2D8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614A7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71A5F3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F8071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235A0F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6D8590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9D0F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FC32E1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DCADF7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EBFF9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BA48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776C3D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4407D1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105B" w14:textId="77777777"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14:paraId="7784A937" w14:textId="77777777"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0293" w14:textId="35BC180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F678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317B9F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CA84E" w14:textId="77777777"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14:paraId="55C4EBDE" w14:textId="77777777"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B83F" w14:textId="03789578" w:rsidR="00B413CD" w:rsidRPr="00FB3A58" w:rsidRDefault="00B413CD" w:rsidP="00B413CD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DF6787">
      <w:rPr>
        <w:rFonts w:ascii="Cambria" w:hAnsi="Cambria"/>
        <w:b/>
        <w:sz w:val="20"/>
      </w:rPr>
      <w:t>ZP.271.9.2022.AS</w:t>
    </w:r>
  </w:p>
  <w:p w14:paraId="3D78DB8E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13CD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78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FE859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58</cp:revision>
  <cp:lastPrinted>2016-07-26T10:32:00Z</cp:lastPrinted>
  <dcterms:created xsi:type="dcterms:W3CDTF">2019-06-19T13:40:00Z</dcterms:created>
  <dcterms:modified xsi:type="dcterms:W3CDTF">2022-03-08T11:20:00Z</dcterms:modified>
</cp:coreProperties>
</file>