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72" w:rsidRDefault="00E32798" w:rsidP="00E32798">
      <w:pPr>
        <w:jc w:val="right"/>
        <w:rPr>
          <w:rFonts w:ascii="Times New Roman" w:hAnsi="Times New Roman" w:cs="Times New Roman"/>
          <w:b/>
        </w:rPr>
      </w:pPr>
      <w:r w:rsidRPr="00E32798">
        <w:rPr>
          <w:rFonts w:ascii="Times New Roman" w:hAnsi="Times New Roman" w:cs="Times New Roman"/>
          <w:b/>
        </w:rPr>
        <w:t xml:space="preserve">Zał. 8 </w:t>
      </w:r>
    </w:p>
    <w:p w:rsidR="00E32798" w:rsidRDefault="00E32798" w:rsidP="00E327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Link  do postepowania</w:t>
      </w:r>
      <w:r w:rsidR="00E064B1">
        <w:rPr>
          <w:rFonts w:ascii="Times New Roman" w:hAnsi="Times New Roman" w:cs="Times New Roman"/>
          <w:b/>
        </w:rPr>
        <w:t xml:space="preserve"> </w:t>
      </w:r>
      <w:proofErr w:type="spellStart"/>
      <w:r w:rsidR="00E064B1">
        <w:rPr>
          <w:rFonts w:ascii="Times New Roman" w:hAnsi="Times New Roman" w:cs="Times New Roman"/>
          <w:b/>
        </w:rPr>
        <w:t>miniportal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DE0700" w:rsidRDefault="00DE0700" w:rsidP="00E32798">
      <w:pPr>
        <w:jc w:val="both"/>
        <w:rPr>
          <w:rFonts w:ascii="Times New Roman" w:hAnsi="Times New Roman" w:cs="Times New Roman"/>
          <w:b/>
        </w:rPr>
      </w:pPr>
      <w:hyperlink r:id="rId5" w:history="1">
        <w:r w:rsidRPr="006545EF">
          <w:rPr>
            <w:rStyle w:val="Hipercze"/>
            <w:rFonts w:ascii="Times New Roman" w:hAnsi="Times New Roman" w:cs="Times New Roman"/>
            <w:b/>
          </w:rPr>
          <w:t>https://miniportal.uzp.gov.pl/Postepowania/8a28a4a0-72f3-4588-9433-9afbfe1b1ab8</w:t>
        </w:r>
      </w:hyperlink>
    </w:p>
    <w:p w:rsidR="00C15D62" w:rsidRDefault="00C15D62" w:rsidP="00E32798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32798" w:rsidRDefault="00E32798" w:rsidP="00E32798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Times New Roman" w:hAnsi="Times New Roman" w:cs="Times New Roman"/>
          <w:b/>
        </w:rPr>
        <w:t>ID   postępowania:</w:t>
      </w:r>
      <w:r w:rsidR="007C3494" w:rsidRPr="007C3494"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="00DE0700">
        <w:rPr>
          <w:rFonts w:ascii="Arial" w:hAnsi="Arial" w:cs="Arial"/>
          <w:color w:val="111111"/>
          <w:shd w:val="clear" w:color="auto" w:fill="FFFFFF"/>
        </w:rPr>
        <w:t>8a28a4a0-72f3-4588-9433-9afbfe1b1ab8</w:t>
      </w:r>
    </w:p>
    <w:p w:rsidR="00A51323" w:rsidRDefault="00A51323" w:rsidP="00E32798">
      <w:pPr>
        <w:jc w:val="both"/>
        <w:rPr>
          <w:rFonts w:ascii="Segoe UI" w:hAnsi="Segoe UI" w:cs="Segoe UI"/>
          <w:color w:val="111111"/>
          <w:shd w:val="clear" w:color="auto" w:fill="FFFFFF"/>
        </w:rPr>
      </w:pPr>
    </w:p>
    <w:sectPr w:rsidR="00A51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0"/>
    <w:rsid w:val="003B3E20"/>
    <w:rsid w:val="004054E0"/>
    <w:rsid w:val="004316ED"/>
    <w:rsid w:val="00501760"/>
    <w:rsid w:val="00550A4A"/>
    <w:rsid w:val="007C3494"/>
    <w:rsid w:val="008B2072"/>
    <w:rsid w:val="00997BFB"/>
    <w:rsid w:val="00A51323"/>
    <w:rsid w:val="00B61D5C"/>
    <w:rsid w:val="00C15D62"/>
    <w:rsid w:val="00DE0700"/>
    <w:rsid w:val="00E064B1"/>
    <w:rsid w:val="00E32798"/>
    <w:rsid w:val="00E81008"/>
    <w:rsid w:val="00E84E8F"/>
    <w:rsid w:val="00FB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3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3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8a28a4a0-72f3-4588-9433-9afbfe1b1a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20</cp:revision>
  <cp:lastPrinted>2022-02-24T12:41:00Z</cp:lastPrinted>
  <dcterms:created xsi:type="dcterms:W3CDTF">2021-02-22T13:27:00Z</dcterms:created>
  <dcterms:modified xsi:type="dcterms:W3CDTF">2022-02-24T12:44:00Z</dcterms:modified>
</cp:coreProperties>
</file>