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B34" w:rsidRPr="006C2435" w:rsidRDefault="00937B34" w:rsidP="00937B34">
      <w:pPr>
        <w:jc w:val="center"/>
        <w:rPr>
          <w:rFonts w:ascii="Arial Narrow" w:hAnsi="Arial Narrow" w:cs="Arial"/>
          <w:b/>
          <w:sz w:val="22"/>
          <w:szCs w:val="22"/>
        </w:rPr>
      </w:pPr>
      <w:r w:rsidRPr="006C2435">
        <w:rPr>
          <w:rFonts w:ascii="Arial Narrow" w:hAnsi="Arial Narrow" w:cs="Arial"/>
          <w:b/>
          <w:sz w:val="22"/>
          <w:szCs w:val="22"/>
        </w:rPr>
        <w:t xml:space="preserve">SPIS KART INFORMACYJNYCH </w:t>
      </w:r>
    </w:p>
    <w:p w:rsidR="00937B34" w:rsidRPr="006C2435" w:rsidRDefault="00937B34" w:rsidP="00937B34">
      <w:pPr>
        <w:jc w:val="center"/>
        <w:rPr>
          <w:rFonts w:ascii="Arial Narrow" w:hAnsi="Arial Narrow" w:cs="Arial"/>
          <w:b/>
          <w:sz w:val="22"/>
          <w:szCs w:val="22"/>
        </w:rPr>
      </w:pPr>
      <w:r w:rsidRPr="006C2435">
        <w:rPr>
          <w:rFonts w:ascii="Arial Narrow" w:hAnsi="Arial Narrow" w:cs="Arial"/>
          <w:b/>
          <w:sz w:val="22"/>
          <w:szCs w:val="22"/>
        </w:rPr>
        <w:t>DLA WNIOSKÓW O WYDANIE DECYZJI</w:t>
      </w:r>
    </w:p>
    <w:p w:rsidR="00937B34" w:rsidRPr="006C2435" w:rsidRDefault="00937B34" w:rsidP="00937B34">
      <w:pPr>
        <w:rPr>
          <w:rFonts w:ascii="Arial Narrow" w:hAnsi="Arial Narrow" w:cs="Arial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4961"/>
        <w:gridCol w:w="3260"/>
      </w:tblGrid>
      <w:tr w:rsidR="00937B34" w:rsidRPr="006C2435" w:rsidTr="001371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7B34" w:rsidRPr="006C2435" w:rsidRDefault="00937B34" w:rsidP="00137131">
            <w:pPr>
              <w:snapToGrid w:val="0"/>
              <w:jc w:val="center"/>
              <w:rPr>
                <w:rFonts w:ascii="Arial Narrow" w:hAnsi="Arial Narrow" w:cs="Arial"/>
                <w:b/>
                <w:i/>
              </w:rPr>
            </w:pPr>
            <w:r w:rsidRPr="006C2435">
              <w:rPr>
                <w:rFonts w:ascii="Arial Narrow" w:hAnsi="Arial Narrow" w:cs="Arial"/>
                <w:b/>
                <w:i/>
                <w:sz w:val="22"/>
                <w:szCs w:val="22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7B34" w:rsidRPr="006C2435" w:rsidRDefault="00937B34" w:rsidP="00137131">
            <w:pPr>
              <w:snapToGrid w:val="0"/>
              <w:jc w:val="center"/>
              <w:rPr>
                <w:rFonts w:ascii="Arial Narrow" w:hAnsi="Arial Narrow" w:cs="Arial"/>
                <w:b/>
                <w:i/>
              </w:rPr>
            </w:pPr>
            <w:r w:rsidRPr="006C2435">
              <w:rPr>
                <w:rFonts w:ascii="Arial Narrow" w:hAnsi="Arial Narrow" w:cs="Arial"/>
                <w:b/>
                <w:i/>
                <w:sz w:val="22"/>
                <w:szCs w:val="22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B34" w:rsidRPr="006C2435" w:rsidRDefault="00937B34" w:rsidP="00137131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6C2435">
              <w:rPr>
                <w:rFonts w:ascii="Arial Narrow" w:hAnsi="Arial Narrow" w:cs="Arial"/>
                <w:b/>
                <w:i/>
                <w:sz w:val="22"/>
                <w:szCs w:val="22"/>
              </w:rPr>
              <w:t>Dane podmiotu, którego</w:t>
            </w:r>
          </w:p>
          <w:p w:rsidR="00937B34" w:rsidRPr="006C2435" w:rsidRDefault="00937B34" w:rsidP="00137131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6C2435">
              <w:rPr>
                <w:rFonts w:ascii="Arial Narrow" w:hAnsi="Arial Narrow" w:cs="Arial"/>
                <w:b/>
                <w:i/>
                <w:sz w:val="22"/>
                <w:szCs w:val="22"/>
              </w:rPr>
              <w:t>dotyczy dokument</w:t>
            </w:r>
          </w:p>
        </w:tc>
      </w:tr>
      <w:tr w:rsidR="00937B34" w:rsidRPr="006C2435" w:rsidTr="001371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7B34" w:rsidRPr="006C2435" w:rsidRDefault="00937B34" w:rsidP="00137131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7B34" w:rsidRPr="006C2435" w:rsidRDefault="00937B34" w:rsidP="00137131">
            <w:pPr>
              <w:rPr>
                <w:rFonts w:ascii="Arial Narrow" w:hAnsi="Arial Narrow" w:cs="Arial"/>
              </w:rPr>
            </w:pPr>
            <w:r w:rsidRPr="006C2435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Śliwa</w:t>
            </w:r>
            <w:r w:rsidRPr="006C2435">
              <w:rPr>
                <w:rFonts w:ascii="Arial Narrow" w:hAnsi="Arial Narrow" w:cs="Arial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2 przy ul. Sokola </w:t>
            </w:r>
            <w:r w:rsidRPr="006C2435">
              <w:rPr>
                <w:rFonts w:ascii="Arial Narrow" w:hAnsi="Arial Narrow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B34" w:rsidRDefault="00937B34" w:rsidP="0013713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937B34" w:rsidRDefault="00937B34" w:rsidP="0013713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przy ul. Sokola 20</w:t>
            </w:r>
          </w:p>
          <w:p w:rsidR="00937B34" w:rsidRPr="006C2435" w:rsidRDefault="00937B34" w:rsidP="00137131">
            <w:pPr>
              <w:pStyle w:val="Domylnie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  <w:r w:rsidRPr="006C243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937B34" w:rsidRPr="006C2435" w:rsidTr="001371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7B34" w:rsidRDefault="00937B34" w:rsidP="00137131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7B34" w:rsidRPr="006C2435" w:rsidRDefault="00937B34" w:rsidP="00137131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Jesion</w:t>
            </w: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szt.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10, rosnących w pasie drogi powiatowej</w:t>
            </w: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ul. 3 Maja </w:t>
            </w: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B34" w:rsidRDefault="00937B34" w:rsidP="0013713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937B34" w:rsidRDefault="00937B34" w:rsidP="0013713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937B34" w:rsidRDefault="00937B34" w:rsidP="0013713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937B34" w:rsidRPr="006C2435" w:rsidTr="001371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7B34" w:rsidRDefault="00937B34" w:rsidP="00137131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7B34" w:rsidRPr="006C2435" w:rsidRDefault="00937B34" w:rsidP="00137131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</w: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 rodzaj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ów Brzoza szt. 1, Lipa szt. 2</w:t>
            </w: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Obuwnicza </w:t>
            </w: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</w: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B34" w:rsidRDefault="00937B34" w:rsidP="0013713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Simko Tech Metal s.c.</w:t>
            </w:r>
          </w:p>
          <w:p w:rsidR="00937B34" w:rsidRDefault="00937B34" w:rsidP="0013713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Obuwnicza 3</w:t>
            </w:r>
          </w:p>
          <w:p w:rsidR="00937B34" w:rsidRDefault="00937B34" w:rsidP="0013713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937B34" w:rsidRPr="006C2435" w:rsidTr="001371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7B34" w:rsidRDefault="00937B34" w:rsidP="00137131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7B34" w:rsidRPr="003D5634" w:rsidRDefault="00937B34" w:rsidP="00137131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3D5634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</w:p>
          <w:p w:rsidR="00937B34" w:rsidRPr="0066758A" w:rsidRDefault="00937B34" w:rsidP="00137131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3D5634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 rodzaj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u Świerk </w:t>
            </w:r>
            <w:r w:rsidRPr="003D5634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szt.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6 rosnących </w:t>
            </w:r>
            <w:r w:rsidRPr="003D5634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Limanowskiego </w:t>
            </w:r>
            <w:r w:rsidRPr="003D5634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B34" w:rsidRDefault="00937B34" w:rsidP="0013713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Osoby fizyczne</w:t>
            </w:r>
          </w:p>
        </w:tc>
      </w:tr>
      <w:tr w:rsidR="00937B34" w:rsidRPr="006C2435" w:rsidTr="001371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7B34" w:rsidRDefault="00937B34" w:rsidP="00137131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7B34" w:rsidRPr="003D5634" w:rsidRDefault="00937B34" w:rsidP="00137131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6C2435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a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„Nieokreślony”</w:t>
            </w:r>
            <w:r w:rsidRPr="006C2435">
              <w:rPr>
                <w:rFonts w:ascii="Arial Narrow" w:hAnsi="Arial Narrow" w:cs="Arial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1 przy al. Niepodległości </w:t>
            </w:r>
            <w:r w:rsidRPr="006C2435">
              <w:rPr>
                <w:rFonts w:ascii="Arial Narrow" w:hAnsi="Arial Narrow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B34" w:rsidRDefault="00937B34" w:rsidP="0013713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Osoba fizyczna</w:t>
            </w:r>
          </w:p>
        </w:tc>
      </w:tr>
      <w:tr w:rsidR="00937B34" w:rsidRPr="006C2435" w:rsidTr="001371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7B34" w:rsidRDefault="00937B34" w:rsidP="00137131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7B34" w:rsidRPr="006C2435" w:rsidRDefault="00937B34" w:rsidP="00137131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6C2435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z rodzaju </w:t>
            </w:r>
            <w:r>
              <w:rPr>
                <w:rFonts w:ascii="Arial Narrow" w:hAnsi="Arial Narrow" w:cs="Arial"/>
                <w:sz w:val="22"/>
                <w:szCs w:val="22"/>
              </w:rPr>
              <w:t>Brzoza</w:t>
            </w:r>
            <w:r w:rsidRPr="006C2435">
              <w:rPr>
                <w:rFonts w:ascii="Arial Narrow" w:hAnsi="Arial Narrow" w:cs="Arial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3 przy ul. Matejki </w:t>
            </w:r>
            <w:r w:rsidRPr="006C2435">
              <w:rPr>
                <w:rFonts w:ascii="Arial Narrow" w:hAnsi="Arial Narrow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B34" w:rsidRDefault="00937B34" w:rsidP="0013713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MEDOS Paweł Buławka Sp. k.</w:t>
            </w:r>
          </w:p>
          <w:p w:rsidR="00937B34" w:rsidRDefault="00937B34" w:rsidP="0013713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Magazynowa 3</w:t>
            </w:r>
          </w:p>
          <w:p w:rsidR="00937B34" w:rsidRDefault="00937B34" w:rsidP="0013713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86-200 Chełmno</w:t>
            </w:r>
          </w:p>
        </w:tc>
      </w:tr>
      <w:tr w:rsidR="00937B34" w:rsidRPr="006C2435" w:rsidTr="001371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7B34" w:rsidRDefault="00937B34" w:rsidP="00137131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7B34" w:rsidRDefault="00937B34" w:rsidP="00137131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CA2690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 z rodzaj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ów Cis szt. 2, Modrzew </w:t>
            </w:r>
            <w:r w:rsidRPr="00CA2690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szt.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1 rosnących</w:t>
            </w:r>
            <w:r w:rsidRPr="00CA2690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przy ul. </w:t>
            </w:r>
          </w:p>
          <w:p w:rsidR="00937B34" w:rsidRPr="006C2435" w:rsidRDefault="00937B34" w:rsidP="00137131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3 Maja </w:t>
            </w:r>
            <w:r w:rsidRPr="00CA2690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B34" w:rsidRDefault="00937B34" w:rsidP="00137131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PHHDiP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Mat-Bud Mirosław Kocia</w:t>
            </w:r>
          </w:p>
          <w:p w:rsidR="00937B34" w:rsidRDefault="00937B34" w:rsidP="0013713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3 Maja 74</w:t>
            </w:r>
          </w:p>
          <w:p w:rsidR="00937B34" w:rsidRDefault="00937B34" w:rsidP="0013713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26-110 Skarżysko-Kamienna </w:t>
            </w:r>
          </w:p>
        </w:tc>
      </w:tr>
      <w:tr w:rsidR="00937B34" w:rsidRPr="006C2435" w:rsidTr="001371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7B34" w:rsidRDefault="00937B34" w:rsidP="00137131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7B34" w:rsidRPr="00CA2690" w:rsidRDefault="00937B34" w:rsidP="00137131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6C2435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a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Świerk</w:t>
            </w:r>
            <w:r w:rsidRPr="006C2435">
              <w:rPr>
                <w:rFonts w:ascii="Arial Narrow" w:hAnsi="Arial Narrow" w:cs="Arial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1 przy ul. Tysiąclecia </w:t>
            </w:r>
            <w:r w:rsidRPr="006C2435">
              <w:rPr>
                <w:rFonts w:ascii="Arial Narrow" w:hAnsi="Arial Narrow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B34" w:rsidRDefault="00937B34" w:rsidP="0013713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937B34" w:rsidRDefault="00937B34" w:rsidP="0013713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przy ul. Tysiąclecia 14 </w:t>
            </w:r>
          </w:p>
          <w:p w:rsidR="00937B34" w:rsidRDefault="00937B34" w:rsidP="0013713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937B34" w:rsidRPr="006C2435" w:rsidTr="001371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7B34" w:rsidRDefault="00937B34" w:rsidP="00137131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7B34" w:rsidRPr="006C2435" w:rsidRDefault="00937B34" w:rsidP="00137131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CA2690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 z rodzaj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ów: Robinia szt. 2, Brzoza szt. 2, Dąb szt. 3, Sosna szt. 3, Topola szt. 1, rosnących</w:t>
            </w:r>
            <w:r w:rsidRPr="00CA2690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przy ul.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Ekonomii </w:t>
            </w:r>
            <w:r w:rsidRPr="00CA2690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B34" w:rsidRDefault="00937B34" w:rsidP="0013713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Starosta Skarżyski</w:t>
            </w:r>
          </w:p>
          <w:p w:rsidR="00937B34" w:rsidRDefault="00937B34" w:rsidP="0013713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937B34" w:rsidRDefault="00937B34" w:rsidP="0013713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937B34" w:rsidRPr="006C2435" w:rsidTr="001371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7B34" w:rsidRDefault="00937B34" w:rsidP="00137131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7B34" w:rsidRPr="00CA2690" w:rsidRDefault="00937B34" w:rsidP="00137131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1325F8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rodzajów: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Brzoza </w:t>
            </w:r>
            <w:r w:rsidRPr="001325F8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szt.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1</w:t>
            </w:r>
            <w:r w:rsidRPr="001325F8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, Topola szt.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3</w:t>
            </w:r>
            <w:r w:rsidRPr="001325F8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, rosnących przy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</w:r>
            <w:r w:rsidRPr="001325F8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Młodzawy</w:t>
            </w:r>
            <w:r w:rsidRPr="001325F8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B34" w:rsidRPr="001325F8" w:rsidRDefault="00937B34" w:rsidP="00137131">
            <w:pPr>
              <w:rPr>
                <w:rFonts w:ascii="Arial Narrow" w:hAnsi="Arial Narrow" w:cs="Arial"/>
                <w:sz w:val="22"/>
                <w:szCs w:val="22"/>
              </w:rPr>
            </w:pPr>
            <w:r w:rsidRPr="001325F8">
              <w:rPr>
                <w:rFonts w:ascii="Arial Narrow" w:hAnsi="Arial Narrow" w:cs="Arial"/>
                <w:sz w:val="22"/>
                <w:szCs w:val="22"/>
              </w:rPr>
              <w:t>Starosta Skarżyski</w:t>
            </w:r>
          </w:p>
          <w:p w:rsidR="00937B34" w:rsidRPr="001325F8" w:rsidRDefault="00937B34" w:rsidP="00137131">
            <w:pPr>
              <w:rPr>
                <w:rFonts w:ascii="Arial Narrow" w:hAnsi="Arial Narrow" w:cs="Arial"/>
                <w:sz w:val="22"/>
                <w:szCs w:val="22"/>
              </w:rPr>
            </w:pPr>
            <w:r w:rsidRPr="001325F8"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937B34" w:rsidRDefault="00937B34" w:rsidP="00137131">
            <w:pPr>
              <w:rPr>
                <w:rFonts w:ascii="Arial Narrow" w:hAnsi="Arial Narrow" w:cs="Arial"/>
                <w:sz w:val="22"/>
                <w:szCs w:val="22"/>
              </w:rPr>
            </w:pPr>
            <w:r w:rsidRPr="001325F8"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937B34" w:rsidRPr="006C2435" w:rsidTr="001371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7B34" w:rsidRDefault="00937B34" w:rsidP="00137131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7B34" w:rsidRPr="001325F8" w:rsidRDefault="00937B34" w:rsidP="00937B34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6C2435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z rodzaju </w:t>
            </w:r>
            <w:r>
              <w:rPr>
                <w:rFonts w:ascii="Arial Narrow" w:hAnsi="Arial Narrow" w:cs="Arial"/>
                <w:sz w:val="22"/>
                <w:szCs w:val="22"/>
              </w:rPr>
              <w:t>Lipa</w:t>
            </w:r>
            <w:r w:rsidRPr="006C2435">
              <w:rPr>
                <w:rFonts w:ascii="Arial Narrow" w:hAnsi="Arial Narrow" w:cs="Arial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 w:cs="Arial"/>
                <w:sz w:val="22"/>
                <w:szCs w:val="22"/>
              </w:rPr>
              <w:t>Cmentarna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6C2435">
              <w:rPr>
                <w:rFonts w:ascii="Arial Narrow" w:hAnsi="Arial Narrow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B34" w:rsidRDefault="00937B34" w:rsidP="0013713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937B34" w:rsidRDefault="00937B34" w:rsidP="0013713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937B34" w:rsidRPr="001325F8" w:rsidRDefault="00937B34" w:rsidP="0013713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</w:t>
            </w:r>
            <w:bookmarkStart w:id="0" w:name="_GoBack"/>
            <w:bookmarkEnd w:id="0"/>
            <w:r>
              <w:rPr>
                <w:rFonts w:ascii="Arial Narrow" w:hAnsi="Arial Narrow" w:cs="Arial"/>
                <w:sz w:val="22"/>
                <w:szCs w:val="22"/>
              </w:rPr>
              <w:t>ysko-Kamienna</w:t>
            </w:r>
          </w:p>
        </w:tc>
      </w:tr>
    </w:tbl>
    <w:p w:rsidR="00937B34" w:rsidRPr="006C2435" w:rsidRDefault="00937B34" w:rsidP="00937B34">
      <w:pPr>
        <w:rPr>
          <w:rFonts w:ascii="Arial Narrow" w:hAnsi="Arial Narrow"/>
        </w:rPr>
      </w:pPr>
    </w:p>
    <w:p w:rsidR="00937B34" w:rsidRDefault="00937B34" w:rsidP="00937B34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937B34" w:rsidRDefault="00937B34" w:rsidP="00937B34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937B34" w:rsidRDefault="00937B34" w:rsidP="00937B34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937B34" w:rsidRDefault="00937B34" w:rsidP="00937B34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937B34" w:rsidRDefault="00937B34" w:rsidP="00937B34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937B34" w:rsidRDefault="00937B34" w:rsidP="00937B34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937B34" w:rsidRDefault="00937B34" w:rsidP="00937B34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925C12" w:rsidRDefault="00925C12" w:rsidP="00925C12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925C12" w:rsidRDefault="00925C12" w:rsidP="00925C12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925C12" w:rsidRDefault="00925C12" w:rsidP="00925C12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925C12" w:rsidRDefault="00925C12" w:rsidP="00925C12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Pr="006C2435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Pr="006C2435" w:rsidRDefault="007E04CD" w:rsidP="001E39C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</w:t>
      </w: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2250E8" w:rsidRPr="006C2435" w:rsidRDefault="002250E8" w:rsidP="002250E8">
      <w:pPr>
        <w:jc w:val="center"/>
        <w:rPr>
          <w:rFonts w:ascii="Arial Narrow" w:hAnsi="Arial Narrow" w:cs="Arial"/>
          <w:b/>
          <w:sz w:val="22"/>
          <w:szCs w:val="22"/>
        </w:rPr>
      </w:pPr>
    </w:p>
    <w:sectPr w:rsidR="002250E8" w:rsidRPr="006C2435" w:rsidSect="002F4E44">
      <w:footnotePr>
        <w:pos w:val="beneathText"/>
      </w:footnotePr>
      <w:pgSz w:w="11905" w:h="16837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9A"/>
    <w:rsid w:val="00065465"/>
    <w:rsid w:val="000E78A6"/>
    <w:rsid w:val="000F7FE1"/>
    <w:rsid w:val="00127DF3"/>
    <w:rsid w:val="00190094"/>
    <w:rsid w:val="001E39C5"/>
    <w:rsid w:val="002022F8"/>
    <w:rsid w:val="0022142E"/>
    <w:rsid w:val="002250E8"/>
    <w:rsid w:val="0027202D"/>
    <w:rsid w:val="002765B4"/>
    <w:rsid w:val="002924A0"/>
    <w:rsid w:val="002E2CEF"/>
    <w:rsid w:val="003044A9"/>
    <w:rsid w:val="00333FB2"/>
    <w:rsid w:val="00335BCD"/>
    <w:rsid w:val="00336F9A"/>
    <w:rsid w:val="00362A48"/>
    <w:rsid w:val="003669E9"/>
    <w:rsid w:val="00375443"/>
    <w:rsid w:val="003A1ADB"/>
    <w:rsid w:val="004E358E"/>
    <w:rsid w:val="00500C4A"/>
    <w:rsid w:val="0052119B"/>
    <w:rsid w:val="00533B9D"/>
    <w:rsid w:val="0065258D"/>
    <w:rsid w:val="00662379"/>
    <w:rsid w:val="00706365"/>
    <w:rsid w:val="00787DF3"/>
    <w:rsid w:val="007E04CD"/>
    <w:rsid w:val="00860BAE"/>
    <w:rsid w:val="00881C13"/>
    <w:rsid w:val="008A17B3"/>
    <w:rsid w:val="008B5F32"/>
    <w:rsid w:val="008E3988"/>
    <w:rsid w:val="009100DC"/>
    <w:rsid w:val="0091322E"/>
    <w:rsid w:val="00925C12"/>
    <w:rsid w:val="00937B34"/>
    <w:rsid w:val="0095486F"/>
    <w:rsid w:val="009B55A9"/>
    <w:rsid w:val="009C4BEE"/>
    <w:rsid w:val="00A04113"/>
    <w:rsid w:val="00A240EB"/>
    <w:rsid w:val="00B24B00"/>
    <w:rsid w:val="00BB4E4F"/>
    <w:rsid w:val="00BF5248"/>
    <w:rsid w:val="00C02A40"/>
    <w:rsid w:val="00C1567D"/>
    <w:rsid w:val="00C46BAE"/>
    <w:rsid w:val="00C90195"/>
    <w:rsid w:val="00C942D7"/>
    <w:rsid w:val="00CC47F2"/>
    <w:rsid w:val="00CF7BCA"/>
    <w:rsid w:val="00D139AE"/>
    <w:rsid w:val="00D5537A"/>
    <w:rsid w:val="00D67F7F"/>
    <w:rsid w:val="00D92586"/>
    <w:rsid w:val="00DF00B7"/>
    <w:rsid w:val="00DF0EC6"/>
    <w:rsid w:val="00E52919"/>
    <w:rsid w:val="00F14825"/>
    <w:rsid w:val="00F2069E"/>
    <w:rsid w:val="00F70CC2"/>
    <w:rsid w:val="00F91B43"/>
    <w:rsid w:val="00FA6A08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D835A-9AAB-4B93-990F-C7D51EDB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92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362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Monika Wrona</cp:lastModifiedBy>
  <cp:revision>73</cp:revision>
  <dcterms:created xsi:type="dcterms:W3CDTF">2021-01-22T08:28:00Z</dcterms:created>
  <dcterms:modified xsi:type="dcterms:W3CDTF">2022-02-24T07:23:00Z</dcterms:modified>
</cp:coreProperties>
</file>