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645C50" w:rsidP="0064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47F70">
              <w:rPr>
                <w:rFonts w:ascii="Arial Narrow" w:hAnsi="Arial Narrow" w:cs="Arial"/>
                <w:sz w:val="22"/>
                <w:szCs w:val="22"/>
              </w:rPr>
              <w:t>/202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645C50" w:rsidRDefault="00645C50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45C50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302CDD" w:rsidRDefault="00645C50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Rozbudowa zakładu produkcji paliwa alternatywnego</w:t>
            </w:r>
            <w:r w:rsidR="00AF0E3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522F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AF0E37" w:rsidRDefault="00081E2B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-II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0E37" w:rsidRPr="00AF0E37" w:rsidRDefault="00AF0E37" w:rsidP="00AF0E3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Cemenergy sp. z o.o.</w:t>
            </w:r>
          </w:p>
          <w:p w:rsidR="00081E2B" w:rsidRPr="00AF0E37" w:rsidRDefault="00AF0E37" w:rsidP="00AF0E37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Aleja Śląska 1</w:t>
            </w: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54-118 Wrocław</w:t>
            </w: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AF0E37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>.0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462CD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 xml:space="preserve">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0E37" w:rsidRPr="00AF0E37" w:rsidRDefault="00AF0E37" w:rsidP="00AF0E3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Cemenergy sp. z o.o.</w:t>
            </w:r>
          </w:p>
          <w:p w:rsidR="00081E2B" w:rsidRPr="00AF0E37" w:rsidRDefault="00AF0E37" w:rsidP="00AF0E37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Aleja Śląska 1</w:t>
            </w: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AF0E37">
              <w:rPr>
                <w:rFonts w:ascii="Arial Narrow" w:hAnsi="Arial Narrow"/>
                <w:color w:val="000000"/>
                <w:sz w:val="22"/>
                <w:szCs w:val="22"/>
              </w:rPr>
              <w:t>54-118 Wrocław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 xml:space="preserve">pokój nr 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304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, Tele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fon kontaktowy: (0-41) 25-20-171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AF0E37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Default="002462CD" w:rsidP="002462CD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 xml:space="preserve">Wniosek uzupełniono formalnie w dniu </w:t>
            </w:r>
            <w:r w:rsidR="000E7061">
              <w:rPr>
                <w:rFonts w:ascii="Arial Narrow" w:hAnsi="Arial Narrow"/>
                <w:sz w:val="22"/>
                <w:szCs w:val="22"/>
              </w:rPr>
              <w:t>2</w:t>
            </w:r>
            <w:r w:rsidR="00AF0E37">
              <w:rPr>
                <w:rFonts w:ascii="Arial Narrow" w:hAnsi="Arial Narrow"/>
                <w:sz w:val="22"/>
                <w:szCs w:val="22"/>
              </w:rPr>
              <w:t>4.01.2022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r.</w:t>
            </w:r>
          </w:p>
          <w:p w:rsidR="00081E2B" w:rsidRPr="00771528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0E7061"/>
    <w:rsid w:val="002462CD"/>
    <w:rsid w:val="002D7A2A"/>
    <w:rsid w:val="00302CDD"/>
    <w:rsid w:val="00445444"/>
    <w:rsid w:val="00522FCE"/>
    <w:rsid w:val="00547F70"/>
    <w:rsid w:val="00614FF5"/>
    <w:rsid w:val="00645C50"/>
    <w:rsid w:val="006C2275"/>
    <w:rsid w:val="00771528"/>
    <w:rsid w:val="00846B16"/>
    <w:rsid w:val="009B42BE"/>
    <w:rsid w:val="009E5A2C"/>
    <w:rsid w:val="00AF0E37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</cp:revision>
  <dcterms:created xsi:type="dcterms:W3CDTF">2020-09-08T08:51:00Z</dcterms:created>
  <dcterms:modified xsi:type="dcterms:W3CDTF">2022-02-09T09:29:00Z</dcterms:modified>
</cp:coreProperties>
</file>