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  <w:t>Skarżysko – Kamienna 24.01.2022</w:t>
      </w:r>
      <w:r>
        <w:rPr>
          <w:rFonts w:ascii="Times New Roman" w:hAnsi="Times New Roman" w:cs="Times New Roman"/>
        </w:rPr>
        <w:t xml:space="preserve">  r.</w:t>
      </w:r>
    </w:p>
    <w:p w:rsidR="00FE41D4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5D49F7">
        <w:rPr>
          <w:rFonts w:ascii="Book Antiqua" w:hAnsi="Book Antiqua"/>
        </w:rPr>
        <w:t>.53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5D49F7" w:rsidRPr="005D49F7" w:rsidRDefault="005D49F7" w:rsidP="00F8343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9F7">
        <w:rPr>
          <w:rFonts w:ascii="Times New Roman" w:hAnsi="Times New Roman" w:cs="Times New Roman"/>
          <w:b/>
          <w:i/>
          <w:sz w:val="24"/>
          <w:szCs w:val="24"/>
        </w:rPr>
        <w:t>„Odbieranie i zagospodarowanie odpadów komunalnych                                                                             z terenu Gminy Skarżysko-Kamienna od właścicieli nierucho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mości,                                                          </w:t>
      </w:r>
      <w:r w:rsidRPr="005D49F7">
        <w:rPr>
          <w:rFonts w:ascii="Times New Roman" w:hAnsi="Times New Roman" w:cs="Times New Roman"/>
          <w:b/>
          <w:i/>
          <w:sz w:val="24"/>
          <w:szCs w:val="24"/>
        </w:rPr>
        <w:t>na których zamieszkują mieszkańcy”</w:t>
      </w: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0221DA" w:rsidRPr="00A262B2" w:rsidRDefault="00A262B2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4110"/>
        <w:gridCol w:w="3402"/>
      </w:tblGrid>
      <w:tr w:rsidR="000221DA" w:rsidTr="003E3C86">
        <w:tc>
          <w:tcPr>
            <w:tcW w:w="532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4110" w:type="dxa"/>
          </w:tcPr>
          <w:p w:rsidR="000221DA" w:rsidRPr="00FE2EEE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3402" w:type="dxa"/>
          </w:tcPr>
          <w:p w:rsidR="000221DA" w:rsidRPr="00470F66" w:rsidRDefault="000221DA" w:rsidP="00F43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0221DA" w:rsidRPr="00011A1A" w:rsidTr="003E3C86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Pr="00011A1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4110" w:type="dxa"/>
          </w:tcPr>
          <w:p w:rsidR="00EA3E99" w:rsidRDefault="00EA3E99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7E330B" w:rsidRDefault="007E330B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Konsorcjum firm:</w:t>
            </w:r>
          </w:p>
          <w:p w:rsidR="007E330B" w:rsidRDefault="007E330B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394868" w:rsidRDefault="007E330B" w:rsidP="00790781">
            <w:pPr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394868">
              <w:rPr>
                <w:rFonts w:ascii="Times New Roman" w:hAnsi="Times New Roman" w:cs="Times New Roman"/>
                <w:b/>
              </w:rPr>
              <w:t xml:space="preserve">Lider Konsorcjum:  </w:t>
            </w:r>
          </w:p>
          <w:p w:rsidR="00394868" w:rsidRPr="00394868" w:rsidRDefault="00394868" w:rsidP="00790781">
            <w:pPr>
              <w:ind w:left="-70"/>
              <w:jc w:val="center"/>
              <w:rPr>
                <w:rFonts w:ascii="Times New Roman" w:hAnsi="Times New Roman" w:cs="Times New Roman"/>
                <w:b/>
              </w:rPr>
            </w:pPr>
          </w:p>
          <w:p w:rsidR="007E330B" w:rsidRDefault="007E330B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ENERIS Surowce S.A.</w:t>
            </w:r>
          </w:p>
          <w:p w:rsidR="007E330B" w:rsidRDefault="00394868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E330B">
              <w:rPr>
                <w:rFonts w:ascii="Times New Roman" w:hAnsi="Times New Roman" w:cs="Times New Roman"/>
              </w:rPr>
              <w:t>l. Zagnańska 232 a</w:t>
            </w:r>
          </w:p>
          <w:p w:rsidR="007E330B" w:rsidRDefault="007E330B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– 563 Kielce</w:t>
            </w:r>
          </w:p>
          <w:p w:rsidR="00394868" w:rsidRDefault="00394868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394868" w:rsidRPr="00394868" w:rsidRDefault="00394868" w:rsidP="00790781">
            <w:pPr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394868">
              <w:rPr>
                <w:rFonts w:ascii="Times New Roman" w:hAnsi="Times New Roman" w:cs="Times New Roman"/>
                <w:b/>
              </w:rPr>
              <w:t>Partner Konsorcjum:</w:t>
            </w:r>
          </w:p>
          <w:p w:rsidR="00394868" w:rsidRDefault="00394868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394868" w:rsidRDefault="00394868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ENERIS Kielce Sp. z o.o.</w:t>
            </w:r>
          </w:p>
          <w:p w:rsidR="00394868" w:rsidRDefault="00394868" w:rsidP="0039486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Zagnańska 232 a</w:t>
            </w:r>
          </w:p>
          <w:p w:rsidR="00394868" w:rsidRDefault="00394868" w:rsidP="0039486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– 563 Kielce</w:t>
            </w:r>
          </w:p>
          <w:p w:rsidR="007E330B" w:rsidRPr="00C363DD" w:rsidRDefault="007E330B" w:rsidP="00627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3E3C86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całkowita: 40.740.267,60 zł.</w:t>
            </w:r>
          </w:p>
          <w:p w:rsidR="00DF7EC0" w:rsidRDefault="00DF7EC0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  <w:p w:rsidR="00DF7EC0" w:rsidRDefault="00DF7EC0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podstawowa                            (zamówienie podstawowe ): 31.338.640,80 zł.</w:t>
            </w:r>
          </w:p>
          <w:p w:rsidR="00DF7EC0" w:rsidRDefault="00DF7EC0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0" w:rsidRDefault="00DF7EC0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rozszerzona </w:t>
            </w:r>
            <w:r w:rsidR="006270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</w:t>
            </w:r>
            <w:r w:rsidR="00627046">
              <w:rPr>
                <w:rFonts w:ascii="Times New Roman" w:hAnsi="Times New Roman" w:cs="Times New Roman"/>
                <w:sz w:val="20"/>
                <w:szCs w:val="20"/>
              </w:rPr>
              <w:t>wo opcji:</w:t>
            </w:r>
          </w:p>
          <w:p w:rsidR="00627046" w:rsidRDefault="00627046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046" w:rsidRDefault="00627046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9.401.626,80 zł.</w:t>
            </w:r>
          </w:p>
          <w:p w:rsidR="000221DA" w:rsidRPr="003F4AC8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710" w:rsidRPr="00011A1A" w:rsidTr="003E3C86">
        <w:tc>
          <w:tcPr>
            <w:tcW w:w="532" w:type="dxa"/>
          </w:tcPr>
          <w:p w:rsidR="00627046" w:rsidRDefault="00627046" w:rsidP="00627046">
            <w:pPr>
              <w:jc w:val="center"/>
              <w:rPr>
                <w:rFonts w:ascii="Times New Roman" w:hAnsi="Times New Roman" w:cs="Times New Roman"/>
              </w:rPr>
            </w:pPr>
          </w:p>
          <w:p w:rsidR="00627046" w:rsidRDefault="00627046" w:rsidP="00627046">
            <w:pPr>
              <w:jc w:val="center"/>
              <w:rPr>
                <w:rFonts w:ascii="Times New Roman" w:hAnsi="Times New Roman" w:cs="Times New Roman"/>
              </w:rPr>
            </w:pPr>
          </w:p>
          <w:p w:rsidR="00036710" w:rsidRDefault="00627046" w:rsidP="00627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4110" w:type="dxa"/>
          </w:tcPr>
          <w:p w:rsidR="00C0553F" w:rsidRDefault="00C0553F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627046" w:rsidRDefault="00627046" w:rsidP="00627046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Konsorcjum firm:</w:t>
            </w:r>
          </w:p>
          <w:p w:rsidR="00523977" w:rsidRDefault="00523977" w:rsidP="00627046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523977" w:rsidRDefault="00523977" w:rsidP="00523977">
            <w:pPr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394868">
              <w:rPr>
                <w:rFonts w:ascii="Times New Roman" w:hAnsi="Times New Roman" w:cs="Times New Roman"/>
                <w:b/>
              </w:rPr>
              <w:t xml:space="preserve">Lider Konsorcjum:  </w:t>
            </w:r>
          </w:p>
          <w:p w:rsidR="00523977" w:rsidRDefault="00523977" w:rsidP="00523977">
            <w:pPr>
              <w:ind w:left="-70"/>
              <w:jc w:val="center"/>
              <w:rPr>
                <w:rFonts w:ascii="Times New Roman" w:hAnsi="Times New Roman" w:cs="Times New Roman"/>
                <w:b/>
              </w:rPr>
            </w:pPr>
          </w:p>
          <w:p w:rsidR="00523977" w:rsidRDefault="00523977" w:rsidP="00523977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523977">
              <w:rPr>
                <w:rFonts w:ascii="Times New Roman" w:hAnsi="Times New Roman" w:cs="Times New Roman"/>
              </w:rPr>
              <w:t>Przedsiębiorstwo Robót Inżynieryjnych „Fart” Sp. z o.o.</w:t>
            </w:r>
          </w:p>
          <w:p w:rsidR="00523977" w:rsidRDefault="00523977" w:rsidP="00523977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Ściegiennego 268 a</w:t>
            </w:r>
          </w:p>
          <w:p w:rsidR="0039400D" w:rsidRDefault="0039400D" w:rsidP="00523977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25-116 Kielce</w:t>
            </w:r>
          </w:p>
          <w:p w:rsidR="0039400D" w:rsidRPr="00394868" w:rsidRDefault="0039400D" w:rsidP="0039400D">
            <w:pPr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394868">
              <w:rPr>
                <w:rFonts w:ascii="Times New Roman" w:hAnsi="Times New Roman" w:cs="Times New Roman"/>
                <w:b/>
              </w:rPr>
              <w:t>Partner Konsorcjum:</w:t>
            </w:r>
          </w:p>
          <w:p w:rsidR="0039400D" w:rsidRDefault="0039400D" w:rsidP="00523977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Usług Komunalnych „Fart – Bis” Sp. z o.o.</w:t>
            </w:r>
          </w:p>
          <w:p w:rsidR="0039400D" w:rsidRDefault="0039400D" w:rsidP="00523977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Ściegiennego 268 a</w:t>
            </w:r>
          </w:p>
          <w:p w:rsidR="0039400D" w:rsidRDefault="0039400D" w:rsidP="00523977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25-116 Kielce</w:t>
            </w:r>
          </w:p>
          <w:p w:rsidR="00627046" w:rsidRDefault="00627046" w:rsidP="00F8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1D4" w:rsidRDefault="00FE41D4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0D" w:rsidRDefault="0039400D" w:rsidP="0039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 w:rsidR="00C8739C">
              <w:rPr>
                <w:rFonts w:ascii="Times New Roman" w:hAnsi="Times New Roman" w:cs="Times New Roman"/>
                <w:sz w:val="20"/>
                <w:szCs w:val="20"/>
              </w:rPr>
              <w:t>całkowita: 30.954.691,19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39400D" w:rsidRDefault="0039400D" w:rsidP="0039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  <w:p w:rsidR="0039400D" w:rsidRDefault="0039400D" w:rsidP="0039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podstawowa                            (zamówienie podsta</w:t>
            </w:r>
            <w:r w:rsidR="00C8739C">
              <w:rPr>
                <w:rFonts w:ascii="Times New Roman" w:hAnsi="Times New Roman" w:cs="Times New Roman"/>
                <w:sz w:val="20"/>
                <w:szCs w:val="20"/>
              </w:rPr>
              <w:t>wowe ): 23.811.264,36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39400D" w:rsidRDefault="0039400D" w:rsidP="0039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0D" w:rsidRDefault="0039400D" w:rsidP="0039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rozszerzona – prawo opcji:</w:t>
            </w:r>
          </w:p>
          <w:p w:rsidR="0039400D" w:rsidRDefault="0039400D" w:rsidP="0039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0D" w:rsidRDefault="00C8739C" w:rsidP="0039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7.143.426,83</w:t>
            </w:r>
            <w:r w:rsidR="0039400D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FE41D4" w:rsidRDefault="00FE41D4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361" w:rsidRPr="00011A1A" w:rsidTr="003E3C86">
        <w:tc>
          <w:tcPr>
            <w:tcW w:w="532" w:type="dxa"/>
          </w:tcPr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4110" w:type="dxa"/>
          </w:tcPr>
          <w:p w:rsidR="00427033" w:rsidRDefault="00427033" w:rsidP="00427033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6B1CC6" w:rsidRDefault="006B1CC6" w:rsidP="00427033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MS-EKO Sp. z o.o.</w:t>
            </w:r>
          </w:p>
          <w:p w:rsidR="006B1CC6" w:rsidRDefault="006B1CC6" w:rsidP="00427033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Modlińska 129 lok. U7</w:t>
            </w:r>
          </w:p>
          <w:p w:rsidR="006B1CC6" w:rsidRDefault="006B1CC6" w:rsidP="00427033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03-186 Warszawa</w:t>
            </w:r>
          </w:p>
        </w:tc>
        <w:tc>
          <w:tcPr>
            <w:tcW w:w="3402" w:type="dxa"/>
          </w:tcPr>
          <w:p w:rsidR="00D36B80" w:rsidRDefault="00D36B80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80" w:rsidRDefault="00D36B80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CC6" w:rsidRDefault="006B1CC6" w:rsidP="006B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całkowi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ta: 29.694.022,85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6B1CC6" w:rsidRDefault="006B1CC6" w:rsidP="006B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  <w:p w:rsidR="006B1CC6" w:rsidRDefault="006B1CC6" w:rsidP="006B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podstawowa                            (zamówienie podsta</w:t>
            </w:r>
            <w:r w:rsidR="009D2B79">
              <w:rPr>
                <w:rFonts w:ascii="Times New Roman" w:hAnsi="Times New Roman" w:cs="Times New Roman"/>
                <w:sz w:val="20"/>
                <w:szCs w:val="20"/>
              </w:rPr>
              <w:t>wowe ): 22.841.524,80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6B1CC6" w:rsidRDefault="006B1CC6" w:rsidP="006B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CC6" w:rsidRDefault="006B1CC6" w:rsidP="006B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rozszerzona – prawo opcji:</w:t>
            </w:r>
          </w:p>
          <w:p w:rsidR="006B1CC6" w:rsidRDefault="006B1CC6" w:rsidP="006B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CC6" w:rsidRDefault="009D2B79" w:rsidP="006B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6.852.498,05</w:t>
            </w:r>
            <w:bookmarkStart w:id="0" w:name="_GoBack"/>
            <w:bookmarkEnd w:id="0"/>
            <w:r w:rsidR="006B1CC6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21DA" w:rsidRPr="00A262B2" w:rsidRDefault="000221DA" w:rsidP="000109E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0B" w:rsidRDefault="0051120B" w:rsidP="009D2B79">
      <w:pPr>
        <w:spacing w:after="0" w:line="240" w:lineRule="auto"/>
      </w:pPr>
      <w:r>
        <w:separator/>
      </w:r>
    </w:p>
  </w:endnote>
  <w:endnote w:type="continuationSeparator" w:id="0">
    <w:p w:rsidR="0051120B" w:rsidRDefault="0051120B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7DD">
          <w:rPr>
            <w:noProof/>
          </w:rPr>
          <w:t>2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0B" w:rsidRDefault="0051120B" w:rsidP="009D2B79">
      <w:pPr>
        <w:spacing w:after="0" w:line="240" w:lineRule="auto"/>
      </w:pPr>
      <w:r>
        <w:separator/>
      </w:r>
    </w:p>
  </w:footnote>
  <w:footnote w:type="continuationSeparator" w:id="0">
    <w:p w:rsidR="0051120B" w:rsidRDefault="0051120B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132C62"/>
    <w:rsid w:val="00187AAD"/>
    <w:rsid w:val="001B5E30"/>
    <w:rsid w:val="001F1EEA"/>
    <w:rsid w:val="001F221D"/>
    <w:rsid w:val="00252681"/>
    <w:rsid w:val="0039400D"/>
    <w:rsid w:val="00394868"/>
    <w:rsid w:val="003E3C86"/>
    <w:rsid w:val="004127DD"/>
    <w:rsid w:val="00427033"/>
    <w:rsid w:val="00484C28"/>
    <w:rsid w:val="004D1AB3"/>
    <w:rsid w:val="004E0BF7"/>
    <w:rsid w:val="004E15E1"/>
    <w:rsid w:val="0051120B"/>
    <w:rsid w:val="00523977"/>
    <w:rsid w:val="00545C59"/>
    <w:rsid w:val="0057625C"/>
    <w:rsid w:val="00596E36"/>
    <w:rsid w:val="005D49F7"/>
    <w:rsid w:val="005D5CFB"/>
    <w:rsid w:val="005E148E"/>
    <w:rsid w:val="00627046"/>
    <w:rsid w:val="006B0905"/>
    <w:rsid w:val="006B1CC6"/>
    <w:rsid w:val="006E0BD4"/>
    <w:rsid w:val="00713627"/>
    <w:rsid w:val="00784D31"/>
    <w:rsid w:val="00790781"/>
    <w:rsid w:val="007C190F"/>
    <w:rsid w:val="007E330B"/>
    <w:rsid w:val="008C56DD"/>
    <w:rsid w:val="00906DE6"/>
    <w:rsid w:val="009D2B79"/>
    <w:rsid w:val="00A21224"/>
    <w:rsid w:val="00A262B2"/>
    <w:rsid w:val="00B74361"/>
    <w:rsid w:val="00C0553F"/>
    <w:rsid w:val="00C47D4E"/>
    <w:rsid w:val="00C60F8B"/>
    <w:rsid w:val="00C8739C"/>
    <w:rsid w:val="00D17BA4"/>
    <w:rsid w:val="00D36B80"/>
    <w:rsid w:val="00D62419"/>
    <w:rsid w:val="00D80AE4"/>
    <w:rsid w:val="00D96C80"/>
    <w:rsid w:val="00DF7EC0"/>
    <w:rsid w:val="00E13A37"/>
    <w:rsid w:val="00E40736"/>
    <w:rsid w:val="00EA3E99"/>
    <w:rsid w:val="00EB4E23"/>
    <w:rsid w:val="00EF6FF0"/>
    <w:rsid w:val="00F06329"/>
    <w:rsid w:val="00F072BE"/>
    <w:rsid w:val="00F25034"/>
    <w:rsid w:val="00F76D94"/>
    <w:rsid w:val="00F83433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C590-43CF-4839-9D0D-98B79641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33</cp:revision>
  <cp:lastPrinted>2022-01-24T12:29:00Z</cp:lastPrinted>
  <dcterms:created xsi:type="dcterms:W3CDTF">2021-02-10T07:26:00Z</dcterms:created>
  <dcterms:modified xsi:type="dcterms:W3CDTF">2022-01-24T12:33:00Z</dcterms:modified>
</cp:coreProperties>
</file>