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B8DE" w14:textId="464F5BB1" w:rsidR="00360264" w:rsidRDefault="00360264" w:rsidP="00360264">
      <w:pPr>
        <w:ind w:left="720" w:hanging="360"/>
        <w:jc w:val="right"/>
        <w:rPr>
          <w:b/>
        </w:rPr>
      </w:pPr>
      <w:r>
        <w:rPr>
          <w:b/>
        </w:rPr>
        <w:t>Zał. 8 - 5</w:t>
      </w:r>
    </w:p>
    <w:p w14:paraId="2AB3E687" w14:textId="791E4D81" w:rsidR="00D0506B" w:rsidRPr="007B2C01" w:rsidRDefault="001D62C3" w:rsidP="00103484">
      <w:pPr>
        <w:ind w:left="720" w:hanging="360"/>
        <w:rPr>
          <w:b/>
        </w:rPr>
      </w:pPr>
      <w:r>
        <w:rPr>
          <w:b/>
        </w:rPr>
        <w:t xml:space="preserve">Opis przedmiotu zamówienia </w:t>
      </w:r>
      <w:r w:rsidR="007B2C01" w:rsidRPr="007B2C01">
        <w:rPr>
          <w:b/>
        </w:rPr>
        <w:t>dla SP5</w:t>
      </w:r>
      <w:r>
        <w:rPr>
          <w:b/>
        </w:rPr>
        <w:t xml:space="preserve"> – wymagania minimalne</w:t>
      </w:r>
    </w:p>
    <w:p w14:paraId="77151F0F" w14:textId="77777777" w:rsidR="00D0506B" w:rsidRDefault="00D0506B" w:rsidP="00D0506B"/>
    <w:p w14:paraId="124812F4" w14:textId="00557552" w:rsidR="00103484" w:rsidRPr="001D62C3" w:rsidRDefault="00103484" w:rsidP="00D0506B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t>Mikrokontroler z czujnikami i akcesoriami</w:t>
      </w:r>
      <w:r w:rsidR="001A15A0" w:rsidRPr="001D62C3">
        <w:rPr>
          <w:b/>
        </w:rPr>
        <w:t xml:space="preserve"> - zestaw</w:t>
      </w:r>
    </w:p>
    <w:p w14:paraId="1F484737" w14:textId="5E469666" w:rsidR="0006748B" w:rsidRPr="001D62C3" w:rsidRDefault="00886151" w:rsidP="00886151">
      <w:pPr>
        <w:rPr>
          <w:b/>
        </w:rPr>
      </w:pPr>
      <w:r w:rsidRPr="001D62C3">
        <w:rPr>
          <w:b/>
        </w:rPr>
        <w:t xml:space="preserve">Ilość: </w:t>
      </w:r>
      <w:r w:rsidR="00F212B7">
        <w:rPr>
          <w:b/>
        </w:rPr>
        <w:t xml:space="preserve">1 </w:t>
      </w:r>
      <w:proofErr w:type="spellStart"/>
      <w:r w:rsidR="00F212B7">
        <w:rPr>
          <w:b/>
        </w:rPr>
        <w:t>kpl</w:t>
      </w:r>
      <w:proofErr w:type="spellEnd"/>
      <w:r w:rsidR="00F212B7">
        <w:rPr>
          <w:b/>
        </w:rPr>
        <w:t>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65BB5A00" w14:textId="1DEDFDFC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5C654DC9" w14:textId="740FF10D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1D62C3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1D62C3" w:rsidRPr="00103484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1D62C3" w:rsidRPr="00436348" w:rsidRDefault="001D62C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1D62C3" w:rsidRPr="00436348" w14:paraId="159E540C" w14:textId="5A9CC89F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1D62C3" w:rsidRPr="000427CF" w:rsidRDefault="001D62C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1D62C3" w:rsidRPr="00436348" w:rsidRDefault="001D62C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1D62C3" w:rsidRPr="00436348" w14:paraId="03BCD5A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1D62C3" w:rsidRPr="000427CF" w:rsidRDefault="001D62C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1D62C3" w:rsidRPr="00103484" w:rsidRDefault="001D62C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1D62C3" w:rsidRPr="00436348" w14:paraId="664EB6B7" w14:textId="077B1463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1D62C3" w:rsidRDefault="001D62C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1D62C3" w:rsidRDefault="001D62C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1D62C3" w:rsidRDefault="001D62C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1D62C3" w:rsidRPr="00436348" w:rsidRDefault="001D62C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1D62C3" w:rsidRPr="00436348" w14:paraId="199597B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1D62C3" w:rsidRDefault="001D62C3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1D62C3" w:rsidRPr="00D0506B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1D62C3" w:rsidRPr="00D0506B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1D62C3" w:rsidRPr="00D0506B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22 mA</w:t>
            </w:r>
          </w:p>
          <w:p w14:paraId="16FE8B52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1D62C3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1D62C3" w:rsidRPr="00436348" w14:paraId="403114C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1D62C3" w:rsidRPr="00180882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1D62C3" w:rsidRPr="00436348" w14:paraId="3EDC33B5" w14:textId="32F26433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1D62C3" w:rsidRPr="00436348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1D62C3" w:rsidRPr="00A37131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1D62C3" w:rsidRPr="00436348" w14:paraId="18817786" w14:textId="0A9C2663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1D62C3" w:rsidRPr="00436348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1D62C3" w:rsidRPr="00A37131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1D62C3" w:rsidRPr="00436348" w14:paraId="7C68CDEC" w14:textId="0180F733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1D62C3" w:rsidRPr="00436348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1D62C3" w:rsidRPr="00A37131" w:rsidRDefault="001D62C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1D62C3" w:rsidRPr="00A37131" w:rsidRDefault="001D62C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1D62C3" w:rsidRPr="00A37131" w:rsidRDefault="001D62C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1D62C3" w:rsidRPr="00A37131" w:rsidRDefault="001D62C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1D62C3" w:rsidRPr="00A37131" w:rsidRDefault="001D62C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1D62C3" w:rsidRPr="00A37131" w:rsidRDefault="001D62C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1D62C3" w:rsidRPr="00436348" w14:paraId="55176048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1D62C3" w:rsidRPr="00436348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1D62C3" w:rsidRPr="00316839" w:rsidRDefault="001D62C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1D62C3" w:rsidRPr="00316839" w:rsidRDefault="001D62C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80 dB</w:t>
            </w:r>
          </w:p>
          <w:p w14:paraId="739BCF71" w14:textId="77777777" w:rsidR="001D62C3" w:rsidRPr="00316839" w:rsidRDefault="001D62C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lastRenderedPageBreak/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1D62C3" w:rsidRPr="00316839" w:rsidRDefault="001D62C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1D62C3" w:rsidRPr="00A37131" w:rsidRDefault="001D62C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1D62C3" w:rsidRPr="00436348" w14:paraId="4758F5E7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1D62C3" w:rsidRPr="00742040" w:rsidRDefault="001D62C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1D62C3" w:rsidRPr="00742040" w:rsidRDefault="001D62C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1D62C3" w:rsidRPr="00742040" w:rsidRDefault="001D62C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1D62C3" w:rsidRPr="00742040" w:rsidRDefault="001D62C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1D62C3" w:rsidRPr="00742040" w:rsidRDefault="001D62C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1D62C3" w:rsidRPr="00316839" w:rsidRDefault="001D62C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1D62C3" w:rsidRPr="00436348" w14:paraId="6D1EBC71" w14:textId="6D4BC0C3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1D62C3" w:rsidRPr="00436348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1D62C3" w:rsidRPr="001D6168" w:rsidRDefault="001D62C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1D62C3" w:rsidRPr="001D6168" w:rsidRDefault="001D62C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1D62C3" w:rsidRPr="001D6168" w:rsidRDefault="001D62C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1D62C3" w:rsidRPr="00793BDD" w:rsidRDefault="001D62C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1D62C3" w:rsidRPr="00436348" w14:paraId="5EC59B8A" w14:textId="3799D4D6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1D62C3" w:rsidRPr="00436348" w:rsidRDefault="001D62C3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1D62C3" w:rsidRPr="00D5169D" w:rsidRDefault="001D62C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1D62C3" w:rsidRPr="00D5169D" w:rsidRDefault="001D62C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1D62C3" w:rsidRPr="00D5169D" w:rsidRDefault="001D62C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1D62C3" w:rsidRPr="00E731FB" w:rsidRDefault="001D62C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1D62C3" w:rsidRPr="00436348" w14:paraId="2BFE61D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1D62C3" w:rsidRPr="00D5169D" w:rsidRDefault="001D62C3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1D62C3" w:rsidRPr="00B26155" w:rsidRDefault="001D62C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1D62C3" w:rsidRPr="00B26155" w:rsidRDefault="001D62C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1D62C3" w:rsidRDefault="001D62C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1D62C3" w:rsidRDefault="001D62C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1D62C3" w:rsidRPr="00D5169D" w:rsidRDefault="001D62C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1D62C3" w:rsidRPr="00436348" w14:paraId="56DE167D" w14:textId="0796FBDA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1D62C3" w:rsidRPr="00436348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1D62C3" w:rsidRPr="00E731FB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1D62C3" w:rsidRPr="00436348" w14:paraId="114B2C6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1D62C3" w:rsidRPr="001A15A0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1D62C3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1D62C3" w:rsidRPr="001A15A0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1D62C3" w:rsidRPr="00436348" w14:paraId="7959049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1D62C3" w:rsidRPr="001A15A0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1D62C3" w:rsidRPr="00436348" w14:paraId="5D4127F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1D62C3" w:rsidRPr="001A15A0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1D62C3" w:rsidRPr="00436348" w14:paraId="7977EBD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1D62C3" w:rsidRPr="001A15A0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1D62C3" w:rsidRPr="00436348" w14:paraId="5168473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1D62C3" w:rsidRPr="001A15A0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1D62C3" w:rsidRPr="00436348" w14:paraId="43FE772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1D62C3" w:rsidRPr="001A15A0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10 kΩ</w:t>
            </w:r>
          </w:p>
          <w:p w14:paraId="61DE5D0F" w14:textId="363A6B54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Charakterystyka: liniowa</w:t>
            </w:r>
          </w:p>
          <w:p w14:paraId="125644E3" w14:textId="274D6AAD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1D62C3" w:rsidRPr="00436348" w14:paraId="7560EC0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1D62C3" w:rsidRPr="001A15A0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1D62C3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1D62C3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1D62C3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1D62C3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1D62C3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1D62C3" w:rsidRPr="001A15A0" w:rsidRDefault="001D62C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D62C3" w:rsidRPr="00436348" w14:paraId="4082F3B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1D62C3" w:rsidRPr="000427CF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1D62C3" w:rsidRPr="00436348" w14:paraId="183DC8F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1D62C3" w:rsidRPr="002E42F2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1D62C3" w:rsidRPr="00436348" w14:paraId="1EF17D2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1D62C3" w:rsidRPr="00436348" w14:paraId="09399B21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1D62C3" w:rsidRPr="002E42F2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1D62C3" w:rsidRPr="00436348" w14:paraId="4119111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1D62C3" w:rsidRDefault="001D62C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1D62C3" w:rsidRPr="00B26155" w:rsidRDefault="001D62C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1D62C3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1D62C3" w:rsidRDefault="00014850" w:rsidP="00014850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65151D82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545B76E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1D62C3" w:rsidRPr="00436348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1D62C3" w:rsidRPr="00436348" w14:paraId="0C86DD2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1D62C3" w:rsidRPr="00C5064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1D62C3" w:rsidRPr="00436348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1D62C3" w:rsidRPr="00436348" w14:paraId="135E285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1D62C3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1D62C3" w:rsidRPr="00103484" w:rsidRDefault="001D62C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1D62C3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Kamera przenośna cyfrowa wraz z akcesoriami</w:t>
      </w:r>
    </w:p>
    <w:p w14:paraId="5BF87EEB" w14:textId="054BA031" w:rsidR="00CE2773" w:rsidRPr="001D62C3" w:rsidRDefault="00CE2773" w:rsidP="00CE2773">
      <w:pPr>
        <w:rPr>
          <w:b/>
        </w:rPr>
      </w:pPr>
      <w:r w:rsidRPr="001D62C3">
        <w:rPr>
          <w:b/>
        </w:rPr>
        <w:t xml:space="preserve">Ilość: </w:t>
      </w:r>
      <w:r w:rsidR="00E65422" w:rsidRPr="001D62C3">
        <w:rPr>
          <w:b/>
        </w:rPr>
        <w:t>1</w:t>
      </w:r>
      <w:r w:rsidR="008C27AE" w:rsidRPr="001D62C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47E55E8E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729DBA1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BDB9CA9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5422C89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569457A" w14:textId="6F76A95E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33" w:type="pct"/>
          </w:tcPr>
          <w:p w14:paraId="1B26F3B8" w14:textId="35B03B5A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1D62C3" w:rsidRPr="00436348" w14:paraId="0F723E2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5751A32" w14:textId="7B0BBD99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33" w:type="pct"/>
          </w:tcPr>
          <w:p w14:paraId="6722839C" w14:textId="03F7F13D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1D62C3" w:rsidRPr="00436348" w14:paraId="50D6AC7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C821DC" w14:textId="0766DBB8" w:rsidR="001D62C3" w:rsidRDefault="001D62C3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33" w:type="pct"/>
          </w:tcPr>
          <w:p w14:paraId="14C7C2C6" w14:textId="6FD20A02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1D62C3" w:rsidRPr="00436348" w14:paraId="5730F08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033763" w14:textId="77FEB160" w:rsidR="001D62C3" w:rsidRDefault="001D62C3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33" w:type="pct"/>
          </w:tcPr>
          <w:p w14:paraId="3A70D13E" w14:textId="172765B2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1D62C3" w:rsidRPr="00436348" w14:paraId="7961CE7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C9B69E" w14:textId="46F86DA3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1C6FCBC1" w14:textId="6222D8A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1D62C3" w:rsidRPr="00436348" w14:paraId="187CC4A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8DD246" w14:textId="2B8D6085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33" w:type="pct"/>
          </w:tcPr>
          <w:p w14:paraId="36C89116" w14:textId="667F5CFB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1D62C3" w:rsidRPr="00436348" w14:paraId="66697142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D343D2" w14:textId="464C1452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33" w:type="pct"/>
          </w:tcPr>
          <w:p w14:paraId="55DDB3C4" w14:textId="511C4556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1D62C3" w:rsidRPr="00436348" w14:paraId="23973D5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286E94D" w14:textId="1083BDD1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33" w:type="pct"/>
          </w:tcPr>
          <w:p w14:paraId="3CB1249C" w14:textId="39CCDCE5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D62C3" w:rsidRPr="00436348" w14:paraId="53A5A9E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13782D" w14:textId="00D22759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33" w:type="pct"/>
          </w:tcPr>
          <w:p w14:paraId="70F63A4D" w14:textId="370D6E62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1D62C3" w:rsidRPr="00436348" w14:paraId="7A9CAC2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71A491B" w14:textId="4A71A8FF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33" w:type="pct"/>
          </w:tcPr>
          <w:p w14:paraId="367368A0" w14:textId="0F9061BA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1D62C3" w:rsidRPr="00436348" w14:paraId="3EA7DBF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07CF65F" w14:textId="3D1B6AED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45045747" w14:textId="23028D2D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1D62C3" w:rsidRPr="00436348" w14:paraId="0DF2B33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47FF684" w14:textId="252A25E6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</w:tcPr>
          <w:p w14:paraId="390C36B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1D62C3" w:rsidRPr="00436348" w14:paraId="3C7DE70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5248100" w14:textId="68C33A9B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33" w:type="pct"/>
          </w:tcPr>
          <w:p w14:paraId="2EE5CC2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1D62C3" w:rsidRPr="00436348" w14:paraId="432A7C1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2CC6A1" w14:textId="6753473A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33" w:type="pct"/>
          </w:tcPr>
          <w:p w14:paraId="37CCCD6E" w14:textId="32DEAEC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1D62C3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 xml:space="preserve">Statyw z akcesoriami </w:t>
      </w:r>
    </w:p>
    <w:p w14:paraId="13759911" w14:textId="720AC2C6" w:rsidR="00A9723C" w:rsidRPr="001D62C3" w:rsidRDefault="00A9723C" w:rsidP="00A9723C">
      <w:pPr>
        <w:rPr>
          <w:b/>
        </w:rPr>
      </w:pPr>
      <w:r w:rsidRPr="001D62C3">
        <w:rPr>
          <w:b/>
        </w:rPr>
        <w:t xml:space="preserve">Ilość: </w:t>
      </w:r>
      <w:r w:rsidR="00E65422" w:rsidRPr="001D62C3">
        <w:rPr>
          <w:b/>
        </w:rPr>
        <w:t>1</w:t>
      </w:r>
      <w:r w:rsidR="008C27AE" w:rsidRPr="001D62C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22841990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7DEBBB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6C93481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5C381C0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D560AF" w14:textId="64B09454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33" w:type="pct"/>
          </w:tcPr>
          <w:p w14:paraId="7500D3B9" w14:textId="3B117733" w:rsidR="001D62C3" w:rsidRPr="00A9723C" w:rsidRDefault="001D62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1D62C3" w:rsidRPr="00A9723C" w:rsidRDefault="001D62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1D62C3" w:rsidRPr="00A9723C" w:rsidRDefault="001D62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1D62C3" w:rsidRDefault="001D62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1D62C3" w:rsidRPr="00436348" w:rsidRDefault="001D62C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1D62C3" w:rsidRPr="00436348" w14:paraId="4949B78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83778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18EC9C87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1D62C3" w:rsidRPr="00436348" w14:paraId="20B21DC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1F72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8446A57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1D62C3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D62C3">
        <w:rPr>
          <w:b/>
        </w:rPr>
        <w:lastRenderedPageBreak/>
        <w:t>Mikroport</w:t>
      </w:r>
      <w:proofErr w:type="spellEnd"/>
      <w:r w:rsidRPr="001D62C3">
        <w:rPr>
          <w:b/>
        </w:rPr>
        <w:t xml:space="preserve"> z akcesoriami </w:t>
      </w:r>
    </w:p>
    <w:p w14:paraId="2A1739A3" w14:textId="2B0BF74D" w:rsidR="00895A02" w:rsidRPr="001D62C3" w:rsidRDefault="00895A02" w:rsidP="00895A02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2BAFFC70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80AED4B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63E303C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0CA68AF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741967" w14:textId="0669AA80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33" w:type="pct"/>
          </w:tcPr>
          <w:p w14:paraId="4FC81851" w14:textId="7D1A9AC0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70 dB</w:t>
            </w:r>
          </w:p>
          <w:p w14:paraId="28EE7BC2" w14:textId="12657F72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1D62C3" w:rsidRPr="00436348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1D62C3" w:rsidRPr="00D0506B" w14:paraId="5C4715C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2E67B8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E68300C" w14:textId="77777777" w:rsidR="001D62C3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1D62C3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1D62C3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1D62C3" w:rsidRPr="00895A02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1D62C3" w:rsidRPr="00D0506B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Kabel mini Jack 3,5 mm </w:t>
            </w:r>
          </w:p>
          <w:p w14:paraId="05E1F488" w14:textId="52D5B526" w:rsidR="001D62C3" w:rsidRPr="00D0506B" w:rsidRDefault="001D62C3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>Kabel mini Jack / XLR</w:t>
            </w:r>
          </w:p>
        </w:tc>
      </w:tr>
      <w:tr w:rsidR="001D62C3" w:rsidRPr="00436348" w14:paraId="16C56A3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1C0F1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7CF434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1D62C3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 xml:space="preserve">Oświetlenie do realizacji nagrań </w:t>
      </w:r>
    </w:p>
    <w:p w14:paraId="3ABD2295" w14:textId="7AB69789" w:rsidR="0038139E" w:rsidRPr="001D62C3" w:rsidRDefault="0038139E" w:rsidP="0038139E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4C782325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4E470D2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AC8CEBA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010C654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E93382" w14:textId="7F1432D0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33" w:type="pct"/>
          </w:tcPr>
          <w:p w14:paraId="114E11E7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1D62C3" w:rsidRPr="00436348" w14:paraId="503171FA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9588AA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385C4F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1D62C3" w:rsidRPr="00436348" w14:paraId="7D56FE0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EE6BC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3CA855C1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1D62C3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 xml:space="preserve">Mikrofon kierunkowy z akcesoriami </w:t>
      </w:r>
    </w:p>
    <w:p w14:paraId="7C0063F6" w14:textId="3F6A25D4" w:rsidR="00066CFB" w:rsidRPr="001D62C3" w:rsidRDefault="00066CFB" w:rsidP="00066CFB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49254527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3607CB6E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64140690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104A07A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5DACCD3" w14:textId="5966DB80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23" w:type="pct"/>
          </w:tcPr>
          <w:p w14:paraId="1F4369D5" w14:textId="3A61CF84" w:rsidR="001D62C3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1D62C3" w:rsidRPr="00863BC9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1D62C3" w:rsidRPr="00863BC9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1D62C3" w:rsidRPr="00863BC9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1D62C3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1D62C3" w:rsidRPr="00436348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1D62C3" w:rsidRPr="00436348" w14:paraId="0D351BA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315478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35F1C7BA" w14:textId="63E05E7A" w:rsidR="001D62C3" w:rsidRPr="00863BC9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1D62C3" w:rsidRPr="00863BC9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1D62C3" w:rsidRPr="00436348" w:rsidRDefault="001D62C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1D62C3" w:rsidRPr="00436348" w14:paraId="5DF0F2A8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973999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72D7CBE2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1D62C3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D62C3">
        <w:rPr>
          <w:b/>
        </w:rPr>
        <w:lastRenderedPageBreak/>
        <w:t>Gimbal</w:t>
      </w:r>
      <w:proofErr w:type="spellEnd"/>
      <w:r w:rsidRPr="001D62C3">
        <w:rPr>
          <w:b/>
        </w:rPr>
        <w:t xml:space="preserve"> </w:t>
      </w:r>
    </w:p>
    <w:p w14:paraId="7F4EFDF9" w14:textId="5CC13341" w:rsidR="00710018" w:rsidRPr="001D62C3" w:rsidRDefault="00710018" w:rsidP="00710018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1AC3C590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147240B5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7E290DFB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36D8798D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EDB09" w14:textId="4C179D4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23" w:type="pct"/>
          </w:tcPr>
          <w:p w14:paraId="24F604C4" w14:textId="43919768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1D62C3" w:rsidRPr="007F2C47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1D62C3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1D62C3" w:rsidRPr="00436348" w:rsidRDefault="001D62C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1D62C3" w:rsidRPr="00D0506B" w14:paraId="48EC862A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BBD55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2716D9E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1D62C3" w:rsidRPr="00D0506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>Kabel USB C - micro USB</w:t>
            </w:r>
          </w:p>
        </w:tc>
      </w:tr>
      <w:tr w:rsidR="001D62C3" w:rsidRPr="00436348" w14:paraId="5F9F010A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4E3CC6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22266344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1D62C3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 xml:space="preserve">Aparat fotograficzny z akcesoriami </w:t>
      </w:r>
    </w:p>
    <w:p w14:paraId="57DDD02B" w14:textId="07CE5979" w:rsidR="00DC1359" w:rsidRPr="001D62C3" w:rsidRDefault="00DC1359" w:rsidP="00DC1359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2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4F33D413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387E160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EDE2553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04E802DB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25BBF10" w14:textId="6A1AEB32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23" w:type="pct"/>
          </w:tcPr>
          <w:p w14:paraId="44CB3C10" w14:textId="25BDC850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1D62C3" w:rsidRPr="00436348" w14:paraId="7FAC76A6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FB5F0C6" w14:textId="2589F576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23" w:type="pct"/>
          </w:tcPr>
          <w:p w14:paraId="61E2C833" w14:textId="0680AEB1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1D62C3" w:rsidRPr="00436348" w14:paraId="32AA7C7B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8796023" w14:textId="341B70D2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23" w:type="pct"/>
          </w:tcPr>
          <w:p w14:paraId="2369E12E" w14:textId="22F2D2F3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1D62C3" w:rsidRPr="00436348" w14:paraId="6D0A11E3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82EA44" w14:textId="589366DA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23" w:type="pct"/>
          </w:tcPr>
          <w:p w14:paraId="4E61F4A4" w14:textId="04D0F83E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1D62C3" w:rsidRPr="00436348" w14:paraId="1827645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9310B8D" w14:textId="5FD02429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23" w:type="pct"/>
          </w:tcPr>
          <w:p w14:paraId="5CE134FB" w14:textId="77777777" w:rsidR="001D62C3" w:rsidRPr="00A43C0B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1D62C3" w:rsidRPr="00A43C0B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1D62C3" w:rsidRPr="00A43C0B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1D62C3" w:rsidRPr="00A43C0B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1D62C3" w:rsidRPr="00A43C0B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1D62C3" w:rsidRPr="00436348" w14:paraId="45B5E70C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2134F9E" w14:textId="14477DD0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23" w:type="pct"/>
          </w:tcPr>
          <w:p w14:paraId="79E237FD" w14:textId="71D094F7" w:rsidR="001D62C3" w:rsidRPr="00436348" w:rsidRDefault="001D62C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1D62C3" w:rsidRPr="00436348" w14:paraId="0469091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A208970" w14:textId="46064E7B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23" w:type="pct"/>
          </w:tcPr>
          <w:p w14:paraId="7D45710A" w14:textId="43791A28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1D62C3" w:rsidRPr="00436348" w14:paraId="5EE1FE47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67A1F08" w14:textId="17ED420E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23" w:type="pct"/>
          </w:tcPr>
          <w:p w14:paraId="5605543D" w14:textId="47C84162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1D62C3" w:rsidRPr="00436348" w14:paraId="5BF0140C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04CAF9C" w14:textId="68811607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23" w:type="pct"/>
          </w:tcPr>
          <w:p w14:paraId="28F9DB00" w14:textId="741B19CB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1D62C3" w:rsidRPr="00436348" w14:paraId="1B57E2A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B0FE97E" w14:textId="4EB96753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23" w:type="pct"/>
          </w:tcPr>
          <w:p w14:paraId="4C7D4843" w14:textId="55E97E23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1D62C3" w:rsidRPr="00436348" w14:paraId="72D6F3E8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1D35720" w14:textId="1DC4870D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23" w:type="pct"/>
          </w:tcPr>
          <w:p w14:paraId="43C22F9B" w14:textId="24C7CF56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1D62C3" w:rsidRPr="00436348" w14:paraId="096C4AF4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01E7CD1" w14:textId="2069DF99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23" w:type="pct"/>
          </w:tcPr>
          <w:p w14:paraId="1CA73179" w14:textId="0832D1A9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1D62C3" w:rsidRPr="00436348" w14:paraId="06AF1EE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378EFBE" w14:textId="20A1F752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23" w:type="pct"/>
          </w:tcPr>
          <w:p w14:paraId="31923A18" w14:textId="5F102660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1D62C3" w:rsidRPr="00436348" w14:paraId="1A65E594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7A335AC" w14:textId="6C4E7682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23" w:type="pct"/>
          </w:tcPr>
          <w:p w14:paraId="5CE0D0C7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1D62C3" w:rsidRPr="00436348" w14:paraId="071126A2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3DE68AE" w14:textId="076C18AA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23" w:type="pct"/>
          </w:tcPr>
          <w:p w14:paraId="566290A3" w14:textId="1FCDD3D1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1D62C3" w:rsidRPr="00436348" w14:paraId="4786DFC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6C0C0F0" w14:textId="67460B7B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23" w:type="pct"/>
          </w:tcPr>
          <w:p w14:paraId="4BB67B86" w14:textId="1019EF96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D62C3" w:rsidRPr="00436348" w14:paraId="636A818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AF2E2F0" w14:textId="58AEFE23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23" w:type="pct"/>
          </w:tcPr>
          <w:p w14:paraId="24D0717B" w14:textId="421D0769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1D62C3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1D62C3" w:rsidRPr="00A43C0B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1D62C3" w:rsidRPr="00436348" w14:paraId="1CC8377B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3C22DBA" w14:textId="4550A27D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4116B753" w14:textId="77777777" w:rsidR="001D62C3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1D62C3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1D62C3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1D62C3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1D62C3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1D62C3" w:rsidRPr="00436348" w:rsidRDefault="001D62C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1D62C3" w:rsidRPr="00436348" w14:paraId="76F130F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8052D4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23" w:type="pct"/>
          </w:tcPr>
          <w:p w14:paraId="09A683C4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1D62C3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Drukarka 3D wraz z akcesoriami</w:t>
      </w:r>
    </w:p>
    <w:p w14:paraId="213925B4" w14:textId="590B3B28" w:rsidR="00B32CA8" w:rsidRPr="001D62C3" w:rsidRDefault="00B32CA8" w:rsidP="00B32CA8">
      <w:pPr>
        <w:rPr>
          <w:b/>
        </w:rPr>
      </w:pPr>
      <w:r w:rsidRPr="001D62C3">
        <w:rPr>
          <w:b/>
        </w:rPr>
        <w:t xml:space="preserve">Ilość: </w:t>
      </w:r>
      <w:r w:rsidR="00E17197" w:rsidRPr="001D62C3">
        <w:rPr>
          <w:b/>
        </w:rPr>
        <w:t>1</w:t>
      </w:r>
      <w:r w:rsidR="008C27AE" w:rsidRPr="001D62C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385555AF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8683A0B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1876EB2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3D58610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C4E85A" w14:textId="49C87F59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33" w:type="pct"/>
          </w:tcPr>
          <w:p w14:paraId="5CCF8E3B" w14:textId="5C9B1ED6" w:rsidR="001D62C3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1D62C3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1D62C3" w:rsidRPr="00B32CA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1D62C3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1D62C3" w:rsidRPr="00436348" w:rsidRDefault="001D62C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1D62C3" w:rsidRPr="00436348" w14:paraId="17A9467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8F0CD5" w14:textId="71C87ACA" w:rsidR="001D62C3" w:rsidRPr="00436348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40F590E2" w14:textId="77777777" w:rsidR="001D62C3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1D62C3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1D62C3" w:rsidRPr="00B32CA8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1D62C3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1D62C3" w:rsidRPr="00A44021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1D62C3" w:rsidRPr="00A44021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1D62C3" w:rsidRPr="00A44021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1D62C3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1D62C3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1D62C3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1D62C3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1D62C3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1D62C3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1D62C3" w:rsidRPr="00A44021" w:rsidRDefault="001D62C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1D62C3" w:rsidRDefault="001D62C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1D62C3" w:rsidRDefault="001D62C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1D62C3" w:rsidRDefault="001D62C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1D62C3" w:rsidRPr="00A44021" w:rsidRDefault="001D62C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1D62C3" w:rsidRPr="00436348" w14:paraId="4C7BA8E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4964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835D81D" w14:textId="2FB999B8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1D62C3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Biblioteka modeli 3D</w:t>
      </w:r>
    </w:p>
    <w:p w14:paraId="69B7F099" w14:textId="7985D519" w:rsidR="00E80EEF" w:rsidRPr="001D62C3" w:rsidRDefault="00E80EEF" w:rsidP="00E80EEF">
      <w:pPr>
        <w:rPr>
          <w:b/>
        </w:rPr>
      </w:pPr>
      <w:r w:rsidRPr="001D62C3">
        <w:rPr>
          <w:b/>
        </w:rPr>
        <w:t xml:space="preserve">Ilość: </w:t>
      </w:r>
      <w:r w:rsidR="00E17197" w:rsidRPr="001D62C3">
        <w:rPr>
          <w:b/>
        </w:rPr>
        <w:t>1</w:t>
      </w:r>
      <w:r w:rsidR="008C27AE" w:rsidRPr="001D62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3D5CD809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50961AC9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298E7EDE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2ECB3FE6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2483974" w14:textId="77777777" w:rsidR="001D62C3" w:rsidRPr="005455F7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4223" w:type="pct"/>
          </w:tcPr>
          <w:p w14:paraId="0FB2044F" w14:textId="570BFC3F" w:rsidR="001D62C3" w:rsidRPr="00A4402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D62C3" w:rsidRPr="00436348" w14:paraId="6A6B85F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CE4179C" w14:textId="2AAD06EA" w:rsidR="001D62C3" w:rsidRPr="005455F7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4223" w:type="pct"/>
          </w:tcPr>
          <w:p w14:paraId="156AA313" w14:textId="545B1808" w:rsidR="001D62C3" w:rsidRPr="00E80EEF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D62C3" w:rsidRPr="00436348" w14:paraId="17F1185A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68B487E" w14:textId="6F7B0588" w:rsidR="001D62C3" w:rsidRPr="00E80EEF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4223" w:type="pct"/>
          </w:tcPr>
          <w:p w14:paraId="0868E796" w14:textId="49886E32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1D62C3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D62C3">
        <w:rPr>
          <w:b/>
        </w:rPr>
        <w:lastRenderedPageBreak/>
        <w:t>Filamenty</w:t>
      </w:r>
      <w:proofErr w:type="spellEnd"/>
      <w:r w:rsidRPr="001D62C3">
        <w:rPr>
          <w:b/>
        </w:rPr>
        <w:t xml:space="preserve"> zestaw</w:t>
      </w:r>
    </w:p>
    <w:p w14:paraId="020CE951" w14:textId="1E4D20F6" w:rsidR="005455F7" w:rsidRPr="001D62C3" w:rsidRDefault="005455F7" w:rsidP="005455F7">
      <w:pPr>
        <w:rPr>
          <w:b/>
        </w:rPr>
      </w:pPr>
      <w:r w:rsidRPr="001D62C3">
        <w:rPr>
          <w:b/>
        </w:rPr>
        <w:t xml:space="preserve">Ilość: </w:t>
      </w:r>
      <w:r w:rsidR="008C27AE" w:rsidRPr="001D62C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742BC96B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45F7E13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E747AD8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06436E5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EDB1065" w14:textId="24C807BA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33" w:type="pct"/>
          </w:tcPr>
          <w:p w14:paraId="6851E478" w14:textId="248797EF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1D62C3" w:rsidRPr="00436348" w14:paraId="72DD42D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799E8" w14:textId="57DB1EB5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5F8452E" w14:textId="2AD8D76A" w:rsidR="001D62C3" w:rsidRPr="005455F7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1D62C3" w:rsidRPr="00436348" w14:paraId="46C7CDB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D01976" w14:textId="5A50BE6B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A6DAAE4" w14:textId="1990A75D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1D62C3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Urządzenie do sterowania pracownią 3D</w:t>
      </w:r>
    </w:p>
    <w:p w14:paraId="7323899D" w14:textId="75298434" w:rsidR="009D2F24" w:rsidRPr="001D62C3" w:rsidRDefault="009D2F24" w:rsidP="009D2F24">
      <w:pPr>
        <w:rPr>
          <w:b/>
        </w:rPr>
      </w:pPr>
      <w:r w:rsidRPr="001D62C3">
        <w:rPr>
          <w:b/>
        </w:rPr>
        <w:t xml:space="preserve">Ilość: </w:t>
      </w:r>
      <w:r w:rsidR="00E17197" w:rsidRPr="001D62C3">
        <w:rPr>
          <w:b/>
        </w:rPr>
        <w:t>1</w:t>
      </w:r>
      <w:r w:rsidR="008C27AE" w:rsidRPr="001D62C3">
        <w:rPr>
          <w:b/>
        </w:rPr>
        <w:t xml:space="preserve"> szt.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864"/>
        <w:gridCol w:w="8309"/>
      </w:tblGrid>
      <w:tr w:rsidR="001D62C3" w:rsidRPr="007F6AF4" w14:paraId="6DD240E9" w14:textId="77777777" w:rsidTr="001D62C3">
        <w:tc>
          <w:tcPr>
            <w:tcW w:w="1864" w:type="dxa"/>
          </w:tcPr>
          <w:p w14:paraId="35633CCE" w14:textId="77777777" w:rsidR="001D62C3" w:rsidRPr="007F6AF4" w:rsidRDefault="001D62C3" w:rsidP="00360264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309" w:type="dxa"/>
          </w:tcPr>
          <w:p w14:paraId="3B206C8C" w14:textId="77777777" w:rsidR="001D62C3" w:rsidRPr="007F6AF4" w:rsidRDefault="001D62C3" w:rsidP="00360264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1D62C3" w:rsidRPr="00B6418D" w14:paraId="4A9D0EEF" w14:textId="77777777" w:rsidTr="001D62C3">
        <w:tc>
          <w:tcPr>
            <w:tcW w:w="1864" w:type="dxa"/>
          </w:tcPr>
          <w:p w14:paraId="70B39B54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309" w:type="dxa"/>
          </w:tcPr>
          <w:p w14:paraId="355AD60F" w14:textId="192A89D4" w:rsidR="001D62C3" w:rsidRPr="007F6AF4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1D62C3" w:rsidRPr="00B6418D" w14:paraId="56E7CF9E" w14:textId="77777777" w:rsidTr="001D62C3">
        <w:tc>
          <w:tcPr>
            <w:tcW w:w="1864" w:type="dxa"/>
          </w:tcPr>
          <w:p w14:paraId="0652D1C0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309" w:type="dxa"/>
          </w:tcPr>
          <w:p w14:paraId="2C97A36C" w14:textId="50970D6E" w:rsidR="001D62C3" w:rsidRPr="00D400F8" w:rsidRDefault="001D62C3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1D62C3" w:rsidRPr="00B6418D" w14:paraId="7E7C093D" w14:textId="77777777" w:rsidTr="001D62C3">
        <w:tc>
          <w:tcPr>
            <w:tcW w:w="1864" w:type="dxa"/>
          </w:tcPr>
          <w:p w14:paraId="1614C10F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309" w:type="dxa"/>
          </w:tcPr>
          <w:p w14:paraId="353F1C10" w14:textId="4D2518B8" w:rsidR="001D62C3" w:rsidRPr="00D400F8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1D62C3" w:rsidRPr="00B6418D" w14:paraId="7DBE7310" w14:textId="77777777" w:rsidTr="001D62C3">
        <w:tc>
          <w:tcPr>
            <w:tcW w:w="1864" w:type="dxa"/>
          </w:tcPr>
          <w:p w14:paraId="777B7413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309" w:type="dxa"/>
          </w:tcPr>
          <w:p w14:paraId="5620F41D" w14:textId="77777777" w:rsidR="001D62C3" w:rsidRPr="00D400F8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1D62C3" w:rsidRPr="00B6418D" w14:paraId="6AAB4A24" w14:textId="77777777" w:rsidTr="001D62C3">
        <w:tc>
          <w:tcPr>
            <w:tcW w:w="1864" w:type="dxa"/>
          </w:tcPr>
          <w:p w14:paraId="0E5116B1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309" w:type="dxa"/>
          </w:tcPr>
          <w:p w14:paraId="57E02ABD" w14:textId="77777777" w:rsidR="001D62C3" w:rsidRPr="00D400F8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1D62C3" w:rsidRPr="00B6418D" w14:paraId="54528FCD" w14:textId="77777777" w:rsidTr="001D62C3">
        <w:tc>
          <w:tcPr>
            <w:tcW w:w="1864" w:type="dxa"/>
          </w:tcPr>
          <w:p w14:paraId="48484735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309" w:type="dxa"/>
          </w:tcPr>
          <w:p w14:paraId="17E086F6" w14:textId="77777777" w:rsidR="001D62C3" w:rsidRPr="00D400F8" w:rsidRDefault="001D62C3" w:rsidP="00360264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1D62C3" w:rsidRPr="00B6418D" w14:paraId="514466A2" w14:textId="77777777" w:rsidTr="001D62C3">
        <w:tc>
          <w:tcPr>
            <w:tcW w:w="1864" w:type="dxa"/>
          </w:tcPr>
          <w:p w14:paraId="7E63A11B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309" w:type="dxa"/>
          </w:tcPr>
          <w:p w14:paraId="4F288FC1" w14:textId="77777777" w:rsidR="001D62C3" w:rsidRPr="00F0359A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1D62C3" w:rsidRPr="00F0359A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1D62C3" w:rsidRPr="007F6AF4" w:rsidRDefault="001D62C3" w:rsidP="00360264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1D62C3" w:rsidRPr="00B6418D" w14:paraId="32AD0EA2" w14:textId="77777777" w:rsidTr="001D62C3">
        <w:tc>
          <w:tcPr>
            <w:tcW w:w="1864" w:type="dxa"/>
          </w:tcPr>
          <w:p w14:paraId="48223D9A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309" w:type="dxa"/>
          </w:tcPr>
          <w:p w14:paraId="64A2143C" w14:textId="77777777" w:rsidR="001D62C3" w:rsidRPr="00D0506B" w:rsidRDefault="001D62C3" w:rsidP="00360264">
            <w:pPr>
              <w:jc w:val="both"/>
              <w:rPr>
                <w:rFonts w:ascii="Calibri Light" w:hAnsi="Calibri Light" w:cs="Tahoma"/>
                <w:sz w:val="20"/>
              </w:rPr>
            </w:pPr>
            <w:r w:rsidRPr="00D0506B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1D62C3" w:rsidRPr="009D2F24" w:rsidRDefault="001D62C3" w:rsidP="00360264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D0506B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D0506B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1D62C3" w:rsidRPr="00B6418D" w14:paraId="01C20B95" w14:textId="77777777" w:rsidTr="001D62C3">
        <w:trPr>
          <w:trHeight w:val="283"/>
        </w:trPr>
        <w:tc>
          <w:tcPr>
            <w:tcW w:w="1864" w:type="dxa"/>
          </w:tcPr>
          <w:p w14:paraId="34172D40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309" w:type="dxa"/>
          </w:tcPr>
          <w:p w14:paraId="5BD60C9F" w14:textId="606B8398" w:rsidR="001D62C3" w:rsidRPr="00D5574D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1D62C3" w:rsidRPr="00B6418D" w14:paraId="0472CCCC" w14:textId="77777777" w:rsidTr="001D62C3">
        <w:tc>
          <w:tcPr>
            <w:tcW w:w="1864" w:type="dxa"/>
          </w:tcPr>
          <w:p w14:paraId="32D66C90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309" w:type="dxa"/>
          </w:tcPr>
          <w:p w14:paraId="670F9ACA" w14:textId="77777777" w:rsidR="001D62C3" w:rsidRPr="005911F1" w:rsidRDefault="001D62C3" w:rsidP="00360264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1D62C3" w:rsidRPr="007F6AF4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1D62C3" w:rsidRPr="00B6418D" w14:paraId="0F6D81F3" w14:textId="77777777" w:rsidTr="001D62C3">
        <w:tc>
          <w:tcPr>
            <w:tcW w:w="1864" w:type="dxa"/>
          </w:tcPr>
          <w:p w14:paraId="432772E5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309" w:type="dxa"/>
            <w:shd w:val="clear" w:color="auto" w:fill="auto"/>
          </w:tcPr>
          <w:p w14:paraId="5B6F8B4A" w14:textId="242EDCC2" w:rsidR="001D62C3" w:rsidRDefault="001D62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Certyfikat ISO9001: 2015 </w:t>
            </w:r>
            <w:r w:rsidR="00122E2B">
              <w:rPr>
                <w:rFonts w:ascii="Calibri Light" w:hAnsi="Calibri Light" w:cs="Tahoma"/>
                <w:bCs/>
                <w:sz w:val="20"/>
                <w:szCs w:val="20"/>
              </w:rPr>
              <w:t xml:space="preserve">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dla producenta sprzętu </w:t>
            </w:r>
          </w:p>
          <w:p w14:paraId="613F7664" w14:textId="34D7D180" w:rsidR="001D62C3" w:rsidRPr="00E27E3F" w:rsidRDefault="001D62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>Certyfikat ISO 14001</w:t>
            </w:r>
            <w:r w:rsidR="00122E2B">
              <w:rPr>
                <w:rFonts w:ascii="Calibri Light" w:hAnsi="Calibri Light" w:cs="Tahoma"/>
                <w:bCs/>
                <w:sz w:val="20"/>
                <w:szCs w:val="20"/>
              </w:rPr>
              <w:t xml:space="preserve"> lub równoważny </w:t>
            </w:r>
            <w:r w:rsidRPr="00E27E3F">
              <w:rPr>
                <w:rFonts w:ascii="Calibri Light" w:hAnsi="Calibri Light" w:cs="Tahoma"/>
                <w:bCs/>
                <w:sz w:val="20"/>
                <w:szCs w:val="20"/>
              </w:rPr>
              <w:t xml:space="preserve"> dla producenta sprzętu </w:t>
            </w:r>
          </w:p>
          <w:p w14:paraId="5AADB25E" w14:textId="568CD8DD" w:rsidR="001D62C3" w:rsidRPr="007F6AF4" w:rsidRDefault="001D62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Deklaracja zgodności CE </w:t>
            </w:r>
            <w:r w:rsidR="00122E2B">
              <w:rPr>
                <w:rFonts w:ascii="Calibri Light" w:hAnsi="Calibri Light" w:cs="Tahoma"/>
                <w:bCs/>
                <w:sz w:val="20"/>
                <w:szCs w:val="20"/>
              </w:rPr>
              <w:t>lub równoważna</w:t>
            </w:r>
          </w:p>
          <w:p w14:paraId="54A0AA65" w14:textId="77777777" w:rsidR="001D62C3" w:rsidRPr="007F6AF4" w:rsidRDefault="001D62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>RoHS</w:t>
            </w:r>
            <w:proofErr w:type="spellEnd"/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 Unii Europejskiej o eliminacji substancji niebezpiecznych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.</w:t>
            </w:r>
          </w:p>
          <w:p w14:paraId="32B5D443" w14:textId="77777777" w:rsidR="001D62C3" w:rsidRPr="00992E28" w:rsidRDefault="001D62C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1D62C3" w:rsidRPr="00B6418D" w14:paraId="1AAFF407" w14:textId="77777777" w:rsidTr="001D62C3">
        <w:tc>
          <w:tcPr>
            <w:tcW w:w="1864" w:type="dxa"/>
          </w:tcPr>
          <w:p w14:paraId="771F0F0E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309" w:type="dxa"/>
          </w:tcPr>
          <w:p w14:paraId="7D918CBC" w14:textId="055ED932" w:rsidR="001D62C3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1D62C3" w:rsidRPr="007F6AF4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1D62C3" w:rsidRPr="00B6418D" w14:paraId="6355C2C9" w14:textId="77777777" w:rsidTr="001D62C3">
        <w:tc>
          <w:tcPr>
            <w:tcW w:w="1864" w:type="dxa"/>
          </w:tcPr>
          <w:p w14:paraId="6B31636B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309" w:type="dxa"/>
          </w:tcPr>
          <w:p w14:paraId="60BFE685" w14:textId="77777777" w:rsidR="001D62C3" w:rsidRPr="007F6AF4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1D62C3" w:rsidRPr="007F6AF4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1D62C3" w:rsidRPr="007F6AF4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1D62C3" w:rsidRPr="00B6418D" w14:paraId="26CBCC5B" w14:textId="77777777" w:rsidTr="001D62C3">
        <w:tc>
          <w:tcPr>
            <w:tcW w:w="1864" w:type="dxa"/>
          </w:tcPr>
          <w:p w14:paraId="6C1E8A3C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309" w:type="dxa"/>
          </w:tcPr>
          <w:p w14:paraId="6AAA0B3E" w14:textId="665FD442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Zainstalowany system operacyjny musi spełniać następujące wymagania, poprzez wbudowane mechanizmy, bez użycia dodatkowych aplikacji:</w:t>
            </w:r>
          </w:p>
          <w:p w14:paraId="187E35A6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możliwość dokonywania aktualizacji i poprawek systemu przez Internet z możliwością wyboru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instalowanych poprawek;</w:t>
            </w:r>
          </w:p>
          <w:p w14:paraId="3CDCD8E7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uaktualnień sterowników urządzeń przez Internet – witrynę producenta systemu</w:t>
            </w:r>
          </w:p>
          <w:p w14:paraId="7F79E736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) na dysku dla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użytkowników oraz zapewniający większą niezawodność i pozwalający tworzyć kopie zapasowe;</w:t>
            </w:r>
          </w:p>
          <w:p w14:paraId="0D7C5BA8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Zarządzanie kontami użytkowników sieci oraz urządzeniami sieciowymi tj. drukarki, modemy, woluminy dyskowe, usługi katalogowe.</w:t>
            </w:r>
          </w:p>
          <w:p w14:paraId="76D4F845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1D62C3" w:rsidRPr="00E04B82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1D62C3" w:rsidRPr="007F6AF4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1D62C3" w:rsidRPr="00067D84" w14:paraId="5218B091" w14:textId="77777777" w:rsidTr="001D62C3">
        <w:tc>
          <w:tcPr>
            <w:tcW w:w="1864" w:type="dxa"/>
          </w:tcPr>
          <w:p w14:paraId="6F12A316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309" w:type="dxa"/>
          </w:tcPr>
          <w:p w14:paraId="3907721D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1D62C3" w:rsidRPr="00D5574D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1D62C3" w:rsidRPr="003E710C" w:rsidRDefault="001D62C3" w:rsidP="00360264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1D62C3" w:rsidRPr="00B6418D" w14:paraId="7D5AA1AE" w14:textId="77777777" w:rsidTr="001D62C3">
        <w:tc>
          <w:tcPr>
            <w:tcW w:w="1864" w:type="dxa"/>
          </w:tcPr>
          <w:p w14:paraId="183A868A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309" w:type="dxa"/>
          </w:tcPr>
          <w:p w14:paraId="18482A23" w14:textId="77777777" w:rsidR="001D62C3" w:rsidRPr="007F6AF4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1D62C3" w:rsidRPr="007F6AF4" w:rsidRDefault="001D62C3" w:rsidP="00360264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1D62C3" w:rsidRPr="00D5574D" w:rsidRDefault="001D62C3" w:rsidP="00360264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1D62C3" w:rsidRPr="00B6418D" w14:paraId="6E9657B7" w14:textId="77777777" w:rsidTr="001D62C3">
        <w:trPr>
          <w:trHeight w:val="1125"/>
        </w:trPr>
        <w:tc>
          <w:tcPr>
            <w:tcW w:w="1864" w:type="dxa"/>
          </w:tcPr>
          <w:p w14:paraId="18F97D4F" w14:textId="77777777" w:rsidR="001D62C3" w:rsidRPr="007F6AF4" w:rsidRDefault="001D62C3" w:rsidP="00360264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309" w:type="dxa"/>
          </w:tcPr>
          <w:p w14:paraId="36490529" w14:textId="77777777" w:rsidR="001D62C3" w:rsidRPr="007F6AF4" w:rsidRDefault="001D62C3" w:rsidP="00360264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1D62C3" w:rsidRPr="007F6AF4" w:rsidRDefault="001D62C3" w:rsidP="00360264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1D62C3" w:rsidRDefault="001D62C3" w:rsidP="00360264">
            <w:pPr>
              <w:jc w:val="both"/>
            </w:pPr>
            <w:r w:rsidRPr="007F6AF4">
              <w:rPr>
                <w:rFonts w:ascii="Calibri Light" w:hAnsi="Calibri Light" w:cs="Arial"/>
                <w:bCs/>
                <w:sz w:val="20"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1D62C3" w:rsidRPr="001D389C" w:rsidRDefault="001D62C3" w:rsidP="00360264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46EEF234" w14:textId="77777777" w:rsidR="001D62C3" w:rsidRPr="001D389C" w:rsidRDefault="001D62C3" w:rsidP="00360264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  <w:p w14:paraId="57CE98FE" w14:textId="77777777" w:rsidR="001D62C3" w:rsidRPr="007F6AF4" w:rsidRDefault="001D62C3" w:rsidP="00360264">
            <w:pPr>
              <w:jc w:val="both"/>
              <w:rPr>
                <w:rFonts w:ascii="Calibri Light" w:hAnsi="Calibri Light"/>
                <w:color w:val="00B050"/>
                <w:sz w:val="20"/>
              </w:rPr>
            </w:pP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74688D6B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t>Klocki do samodzielnej konstrukcji z akcesoriami</w:t>
      </w:r>
    </w:p>
    <w:p w14:paraId="3E2A369F" w14:textId="26909BB1" w:rsidR="002F15DF" w:rsidRPr="001D62C3" w:rsidRDefault="002F15DF" w:rsidP="002F15DF">
      <w:pPr>
        <w:rPr>
          <w:b/>
        </w:rPr>
      </w:pPr>
      <w:r w:rsidRPr="001D62C3">
        <w:rPr>
          <w:b/>
        </w:rPr>
        <w:t xml:space="preserve">Ilość: </w:t>
      </w:r>
      <w:r w:rsidR="00E17197" w:rsidRPr="001D62C3">
        <w:rPr>
          <w:b/>
        </w:rPr>
        <w:t>1</w:t>
      </w:r>
      <w:r w:rsidRPr="001D62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6DE34733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47E57BC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2DF8CFAB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4E21CDFF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32F616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4223" w:type="pct"/>
          </w:tcPr>
          <w:p w14:paraId="0BB9234F" w14:textId="77777777" w:rsidR="001D62C3" w:rsidRPr="002C481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1D62C3" w:rsidRPr="002C481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D62C3" w:rsidRPr="00436348" w14:paraId="2536C364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1E88416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4223" w:type="pct"/>
          </w:tcPr>
          <w:p w14:paraId="501FE84E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</w:tr>
      <w:tr w:rsidR="001D62C3" w:rsidRPr="00436348" w14:paraId="6DA35A1B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4943AD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4223" w:type="pct"/>
          </w:tcPr>
          <w:p w14:paraId="25A3517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</w:tr>
      <w:tr w:rsidR="001D62C3" w:rsidRPr="00436348" w14:paraId="46537E8C" w14:textId="77777777" w:rsidTr="001D62C3">
        <w:trPr>
          <w:trHeight w:val="266"/>
        </w:trPr>
        <w:tc>
          <w:tcPr>
            <w:tcW w:w="777" w:type="pct"/>
            <w:shd w:val="clear" w:color="auto" w:fill="F2F2F2" w:themeFill="background1" w:themeFillShade="F2"/>
          </w:tcPr>
          <w:p w14:paraId="2EC4A39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4223" w:type="pct"/>
          </w:tcPr>
          <w:p w14:paraId="48C39890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D62C3" w:rsidRPr="00436348" w14:paraId="65360E6F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0F2871B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4223" w:type="pct"/>
          </w:tcPr>
          <w:p w14:paraId="3335DDFE" w14:textId="7C63F0D9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16</w:t>
            </w:r>
          </w:p>
        </w:tc>
      </w:tr>
      <w:tr w:rsidR="001D62C3" w:rsidRPr="00436348" w14:paraId="16AD820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5D49C5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287F1558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F2F835B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Gogle Wirtualnej Rzeczywistości (VR) wraz z akcesoriami i oprogramowaniem wspierającymi ich funkcjonowanie</w:t>
      </w:r>
    </w:p>
    <w:p w14:paraId="6BC543E9" w14:textId="0BEC430F" w:rsidR="002F15DF" w:rsidRPr="001D62C3" w:rsidRDefault="002F15DF" w:rsidP="002F15DF">
      <w:pPr>
        <w:rPr>
          <w:b/>
        </w:rPr>
      </w:pPr>
      <w:r w:rsidRPr="001D62C3">
        <w:rPr>
          <w:b/>
        </w:rPr>
        <w:t>Ilość: 1</w:t>
      </w:r>
      <w:r w:rsidR="001D62C3">
        <w:rPr>
          <w:b/>
        </w:rPr>
        <w:t>6</w:t>
      </w:r>
      <w:r w:rsidRPr="001D62C3">
        <w:rPr>
          <w:b/>
        </w:rPr>
        <w:t xml:space="preserve"> </w:t>
      </w:r>
      <w:r w:rsidR="001D62C3">
        <w:rPr>
          <w:b/>
        </w:rPr>
        <w:t>szt</w:t>
      </w:r>
      <w:r w:rsidRPr="001D62C3">
        <w:rPr>
          <w:b/>
        </w:rPr>
        <w:t>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6F7CCFA7" w14:textId="77777777" w:rsidTr="001D62C3">
        <w:trPr>
          <w:trHeight w:val="771"/>
        </w:trPr>
        <w:tc>
          <w:tcPr>
            <w:tcW w:w="767" w:type="pct"/>
            <w:shd w:val="clear" w:color="auto" w:fill="FFFFFF" w:themeFill="background1"/>
            <w:vAlign w:val="center"/>
          </w:tcPr>
          <w:p w14:paraId="09CB44C6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61A0E9C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4F88275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23726FE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Zestaw</w:t>
            </w:r>
          </w:p>
        </w:tc>
        <w:tc>
          <w:tcPr>
            <w:tcW w:w="4233" w:type="pct"/>
          </w:tcPr>
          <w:p w14:paraId="38DF9259" w14:textId="1F93BEE8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sztuk okularów VR </w:t>
            </w:r>
          </w:p>
          <w:p w14:paraId="73FE436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skrzyni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transportow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systemem ładowania</w:t>
            </w:r>
          </w:p>
          <w:p w14:paraId="7C6C0BBF" w14:textId="12B288C6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sztuk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kontrolerów ręcznych USB</w:t>
            </w:r>
          </w:p>
        </w:tc>
      </w:tr>
      <w:tr w:rsidR="001D62C3" w:rsidRPr="00436348" w14:paraId="534DB6D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A44C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Procesor</w:t>
            </w:r>
          </w:p>
        </w:tc>
        <w:tc>
          <w:tcPr>
            <w:tcW w:w="4233" w:type="pct"/>
          </w:tcPr>
          <w:p w14:paraId="630CFF53" w14:textId="77777777" w:rsidR="001D62C3" w:rsidRPr="00192F1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Ośmiordzeniowy procesor</w:t>
            </w:r>
          </w:p>
        </w:tc>
      </w:tr>
      <w:tr w:rsidR="001D62C3" w:rsidRPr="00436348" w14:paraId="132D440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6BE64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Soczewka</w:t>
            </w:r>
          </w:p>
        </w:tc>
        <w:tc>
          <w:tcPr>
            <w:tcW w:w="4233" w:type="pct"/>
          </w:tcPr>
          <w:p w14:paraId="316E87B7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Soczewka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asferyczna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min. 100 stopni FOV</w:t>
            </w:r>
          </w:p>
        </w:tc>
      </w:tr>
      <w:tr w:rsidR="001D62C3" w:rsidRPr="00436348" w14:paraId="3DB71B0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96D59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233" w:type="pct"/>
          </w:tcPr>
          <w:p w14:paraId="178E06E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Przedni aparat 13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Mpx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autofokusem</w:t>
            </w:r>
            <w:proofErr w:type="spellEnd"/>
          </w:p>
        </w:tc>
      </w:tr>
      <w:tr w:rsidR="001D62C3" w:rsidRPr="00436348" w14:paraId="2D384561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958FB9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68B7896A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5,5-calowy rozdzielczości 2560 x 1440</w:t>
            </w:r>
          </w:p>
        </w:tc>
      </w:tr>
      <w:tr w:rsidR="001D62C3" w:rsidRPr="00436348" w14:paraId="598AA65E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62CA52F5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Czas pracy</w:t>
            </w:r>
          </w:p>
        </w:tc>
        <w:tc>
          <w:tcPr>
            <w:tcW w:w="4233" w:type="pct"/>
          </w:tcPr>
          <w:p w14:paraId="06DD6E1A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Do czterech godzin pracy na jednej baterii</w:t>
            </w:r>
          </w:p>
        </w:tc>
      </w:tr>
      <w:tr w:rsidR="001D62C3" w:rsidRPr="00436348" w14:paraId="252270F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1D4615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Złącza</w:t>
            </w:r>
          </w:p>
        </w:tc>
        <w:tc>
          <w:tcPr>
            <w:tcW w:w="4233" w:type="pct"/>
          </w:tcPr>
          <w:p w14:paraId="7916569D" w14:textId="77777777" w:rsidR="001D62C3" w:rsidRPr="00192F1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Ładowanie</w:t>
            </w:r>
          </w:p>
          <w:p w14:paraId="6905ADB5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USB-C</w:t>
            </w:r>
          </w:p>
        </w:tc>
      </w:tr>
      <w:tr w:rsidR="001D62C3" w:rsidRPr="00436348" w14:paraId="03486D9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4C804" w14:textId="77777777" w:rsidR="001D62C3" w:rsidRPr="00E755A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108A06D7" w14:textId="77777777" w:rsidR="001D62C3" w:rsidRPr="00E731F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itowo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-jonowa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4000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mAh</w:t>
            </w:r>
            <w:proofErr w:type="spellEnd"/>
          </w:p>
        </w:tc>
      </w:tr>
      <w:tr w:rsidR="001D62C3" w:rsidRPr="00436348" w14:paraId="212042E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A1D4B7" w14:textId="77777777" w:rsidR="001D62C3" w:rsidRPr="00E755A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Pamięć</w:t>
            </w:r>
          </w:p>
        </w:tc>
        <w:tc>
          <w:tcPr>
            <w:tcW w:w="4233" w:type="pct"/>
          </w:tcPr>
          <w:p w14:paraId="376A1832" w14:textId="77777777" w:rsidR="001D62C3" w:rsidRPr="00192F1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 GB DDR RAM</w:t>
            </w:r>
          </w:p>
          <w:p w14:paraId="7C2F0AF8" w14:textId="77777777" w:rsidR="001D62C3" w:rsidRPr="00D5169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32 GB wewnętrznej pamięci masowej</w:t>
            </w:r>
          </w:p>
        </w:tc>
      </w:tr>
      <w:tr w:rsidR="001D62C3" w:rsidRPr="00436348" w14:paraId="2B9DE43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DB2442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Możliwość zakładania na okulary korekcyjne</w:t>
            </w:r>
          </w:p>
        </w:tc>
        <w:tc>
          <w:tcPr>
            <w:tcW w:w="4233" w:type="pct"/>
          </w:tcPr>
          <w:p w14:paraId="6AEE19AF" w14:textId="77777777" w:rsidR="001D62C3" w:rsidRPr="00E731F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D62C3" w:rsidRPr="00436348" w14:paraId="1534FA3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4859A2" w14:textId="77777777" w:rsidR="001D62C3" w:rsidRPr="001A15A0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69A3854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Zintegrowane podwójne głośniki</w:t>
            </w:r>
          </w:p>
          <w:p w14:paraId="413CBE13" w14:textId="77777777" w:rsidR="001D62C3" w:rsidRPr="001A15A0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Mocowanie na głowę z regulacją w 3 kierunkach</w:t>
            </w:r>
          </w:p>
        </w:tc>
      </w:tr>
      <w:tr w:rsidR="001D62C3" w:rsidRPr="00436348" w14:paraId="23E6F402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7097F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wspierające funkcjonowanie gogli</w:t>
            </w:r>
          </w:p>
        </w:tc>
        <w:tc>
          <w:tcPr>
            <w:tcW w:w="4233" w:type="pct"/>
          </w:tcPr>
          <w:p w14:paraId="76824268" w14:textId="77777777" w:rsidR="001D62C3" w:rsidRPr="00192F1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Roczna licencja na dostęp do 1000 zasobów rzeczywistości wirtualnej w obszarach: biologia, chemia, fizyka, geografia, historia, matematyka, sztuka, muzyka, religia,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wf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, technologia, </w:t>
            </w:r>
          </w:p>
        </w:tc>
      </w:tr>
      <w:tr w:rsidR="001D62C3" w:rsidRPr="00436348" w14:paraId="0781228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2BB6A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1E0A50C0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153DE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9F57421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Robot edukacyjny wraz z akcesoriami</w:t>
      </w:r>
    </w:p>
    <w:p w14:paraId="076E271F" w14:textId="01D55073" w:rsidR="002F15DF" w:rsidRPr="001D62C3" w:rsidRDefault="002F15DF" w:rsidP="002F15DF">
      <w:pPr>
        <w:rPr>
          <w:b/>
        </w:rPr>
      </w:pPr>
      <w:r w:rsidRPr="001D62C3">
        <w:rPr>
          <w:b/>
        </w:rPr>
        <w:t xml:space="preserve">Ilość: </w:t>
      </w:r>
      <w:r w:rsidR="00E17197" w:rsidRPr="001D62C3">
        <w:rPr>
          <w:b/>
        </w:rPr>
        <w:t>1</w:t>
      </w:r>
      <w:r w:rsidR="001D62C3" w:rsidRPr="001D62C3">
        <w:rPr>
          <w:b/>
        </w:rPr>
        <w:t>0</w:t>
      </w:r>
      <w:r w:rsidRPr="001D62C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38132CB1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7DF8C95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620EC12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75C1314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2A64DAE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</w:tcPr>
          <w:p w14:paraId="50FEDBB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1D62C3" w:rsidRDefault="001D62C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1D62C3" w:rsidRDefault="001D62C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1D62C3" w:rsidRPr="00622ED3" w:rsidRDefault="001D62C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1D62C3" w:rsidRDefault="001D62C3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1D62C3" w:rsidRPr="00436348" w:rsidRDefault="001D62C3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1D62C3" w:rsidRPr="00436348" w14:paraId="1CD615D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8BC97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33" w:type="pct"/>
          </w:tcPr>
          <w:p w14:paraId="00BC598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1D62C3" w:rsidRPr="00436348" w14:paraId="3BACEAC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C1173F5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33" w:type="pct"/>
          </w:tcPr>
          <w:p w14:paraId="249A7272" w14:textId="77777777" w:rsidR="001D62C3" w:rsidRPr="00622ED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1D62C3" w:rsidRPr="00436348" w14:paraId="339EE1B2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B89608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33" w:type="pct"/>
          </w:tcPr>
          <w:p w14:paraId="0B60AFC3" w14:textId="77777777" w:rsidR="001D62C3" w:rsidRPr="00A4402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1D62C3" w:rsidRPr="00A4402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1D62C3" w:rsidRPr="00A4402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1D62C3" w:rsidRDefault="001D62C3" w:rsidP="0036026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1D62C3" w:rsidRDefault="001D62C3" w:rsidP="0036026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1D62C3" w:rsidRDefault="001D62C3" w:rsidP="0036026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1D62C3" w:rsidRDefault="001D62C3" w:rsidP="0036026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1D62C3" w:rsidRDefault="001D62C3" w:rsidP="0036026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1D62C3" w:rsidRDefault="001D62C3" w:rsidP="00360264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1D62C3" w:rsidRPr="00436348" w14:paraId="35E9A3E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452B7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5A0C70D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F41AE75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>
        <w:rPr>
          <w:rFonts w:asciiTheme="majorHAnsi" w:hAnsiTheme="majorHAnsi"/>
          <w:sz w:val="20"/>
        </w:rPr>
        <w:br w:type="page"/>
      </w:r>
      <w:r w:rsidRPr="001D62C3">
        <w:rPr>
          <w:b/>
        </w:rPr>
        <w:lastRenderedPageBreak/>
        <w:t>Mikroskop wraz z akcesoriami</w:t>
      </w:r>
    </w:p>
    <w:p w14:paraId="17B1F4A8" w14:textId="0115A984" w:rsidR="002F15DF" w:rsidRPr="001D62C3" w:rsidRDefault="002F15DF" w:rsidP="002F15DF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68320825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038B7A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00A94E0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52004561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26F67A7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Źródło oświetlenia</w:t>
            </w:r>
          </w:p>
        </w:tc>
        <w:tc>
          <w:tcPr>
            <w:tcW w:w="4233" w:type="pct"/>
          </w:tcPr>
          <w:p w14:paraId="66E8674E" w14:textId="77777777" w:rsidR="001D62C3" w:rsidRPr="0056352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LED</w:t>
            </w:r>
          </w:p>
        </w:tc>
      </w:tr>
      <w:tr w:rsidR="001D62C3" w:rsidRPr="00436348" w14:paraId="0DCE3A0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F72805D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Obiektywy:</w:t>
            </w:r>
          </w:p>
        </w:tc>
        <w:tc>
          <w:tcPr>
            <w:tcW w:w="4233" w:type="pct"/>
            <w:vAlign w:val="center"/>
          </w:tcPr>
          <w:p w14:paraId="16B35FBB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4x</w:t>
            </w:r>
          </w:p>
          <w:p w14:paraId="7A6C4ACB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10x</w:t>
            </w:r>
          </w:p>
          <w:p w14:paraId="277E40FD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40x</w:t>
            </w:r>
          </w:p>
          <w:p w14:paraId="318FEB79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100x</w:t>
            </w:r>
          </w:p>
        </w:tc>
      </w:tr>
      <w:tr w:rsidR="001D62C3" w:rsidRPr="00436348" w14:paraId="35B8843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B95CCBB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Głowica:</w:t>
            </w:r>
          </w:p>
        </w:tc>
        <w:tc>
          <w:tcPr>
            <w:tcW w:w="4233" w:type="pct"/>
            <w:vAlign w:val="center"/>
          </w:tcPr>
          <w:p w14:paraId="7CDBEAC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binokularowa z kamerą</w:t>
            </w:r>
          </w:p>
        </w:tc>
      </w:tr>
      <w:tr w:rsidR="001D62C3" w:rsidRPr="00436348" w14:paraId="2405433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02B5985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Mechanizm przesuwu preparatu:</w:t>
            </w:r>
          </w:p>
        </w:tc>
        <w:tc>
          <w:tcPr>
            <w:tcW w:w="4233" w:type="pct"/>
            <w:vAlign w:val="center"/>
          </w:tcPr>
          <w:p w14:paraId="0BA0F67A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na dwa preparaty</w:t>
            </w:r>
          </w:p>
          <w:p w14:paraId="391C6FC1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zakres ruchu 75x40 mm</w:t>
            </w:r>
          </w:p>
          <w:p w14:paraId="12F809E3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z noniuszem</w:t>
            </w:r>
          </w:p>
        </w:tc>
      </w:tr>
      <w:tr w:rsidR="001D62C3" w:rsidRPr="00436348" w14:paraId="659F3743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8F16DD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Powiększenia mikroskopu:</w:t>
            </w:r>
          </w:p>
        </w:tc>
        <w:tc>
          <w:tcPr>
            <w:tcW w:w="4233" w:type="pct"/>
            <w:vAlign w:val="center"/>
          </w:tcPr>
          <w:p w14:paraId="611107BC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 x</w:t>
            </w:r>
          </w:p>
          <w:p w14:paraId="65629DB9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 x</w:t>
            </w:r>
          </w:p>
          <w:p w14:paraId="1349A7AA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400 x</w:t>
            </w:r>
          </w:p>
          <w:p w14:paraId="0BB1D5FD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1000 x</w:t>
            </w:r>
          </w:p>
        </w:tc>
      </w:tr>
      <w:tr w:rsidR="001D62C3" w:rsidRPr="00436348" w14:paraId="0A9F617A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817EEB1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Pole widzenia okularów:</w:t>
            </w:r>
          </w:p>
        </w:tc>
        <w:tc>
          <w:tcPr>
            <w:tcW w:w="4233" w:type="pct"/>
            <w:vAlign w:val="center"/>
          </w:tcPr>
          <w:p w14:paraId="392CBE9D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18 mm</w:t>
            </w:r>
          </w:p>
        </w:tc>
      </w:tr>
      <w:tr w:rsidR="001D62C3" w:rsidRPr="00436348" w14:paraId="2871814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F6B2AA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Rozstaw źrenic:</w:t>
            </w:r>
          </w:p>
        </w:tc>
        <w:tc>
          <w:tcPr>
            <w:tcW w:w="4233" w:type="pct"/>
            <w:vAlign w:val="center"/>
          </w:tcPr>
          <w:p w14:paraId="6D4F7439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48-75 mm</w:t>
            </w:r>
          </w:p>
        </w:tc>
      </w:tr>
      <w:tr w:rsidR="001D62C3" w:rsidRPr="00436348" w14:paraId="2BB01FA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578C082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Korekcja:</w:t>
            </w:r>
          </w:p>
        </w:tc>
        <w:tc>
          <w:tcPr>
            <w:tcW w:w="4233" w:type="pct"/>
            <w:vAlign w:val="center"/>
          </w:tcPr>
          <w:p w14:paraId="247DF48C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160 mm</w:t>
            </w:r>
          </w:p>
        </w:tc>
      </w:tr>
      <w:tr w:rsidR="001D62C3" w:rsidRPr="00436348" w14:paraId="41B4FE2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EBBF4E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Zasilanie mikroskopu:</w:t>
            </w:r>
          </w:p>
        </w:tc>
        <w:tc>
          <w:tcPr>
            <w:tcW w:w="4233" w:type="pct"/>
            <w:vAlign w:val="center"/>
          </w:tcPr>
          <w:p w14:paraId="2BB03A6F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AC</w:t>
            </w:r>
          </w:p>
          <w:p w14:paraId="22BE845A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akumulator</w:t>
            </w:r>
          </w:p>
        </w:tc>
      </w:tr>
      <w:tr w:rsidR="001D62C3" w:rsidRPr="00436348" w14:paraId="569596A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787C7DC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Kamera</w:t>
            </w:r>
          </w:p>
        </w:tc>
        <w:tc>
          <w:tcPr>
            <w:tcW w:w="4233" w:type="pct"/>
          </w:tcPr>
          <w:p w14:paraId="0F0B26A8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sensor: 1/2" CMOS</w:t>
            </w:r>
          </w:p>
          <w:p w14:paraId="39D6A571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rozdzielczość: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1280 x 1024 (1,3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  <w:r w:rsidRPr="004F764A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7A95B28B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kolor: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24-bit</w:t>
            </w:r>
          </w:p>
          <w:p w14:paraId="5BEF7E2C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ekspozycja: Manualna/Auto, czas ekspozycji 1 s – 500 ms</w:t>
            </w:r>
          </w:p>
          <w:p w14:paraId="0DC84B9C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SNR (odstęp sygnału od szumu): &gt;45dB</w:t>
            </w:r>
          </w:p>
          <w:p w14:paraId="5809492E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zakres dynamiczny: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62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77495BAC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złącze USB 2.0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Plug&amp;Play</w:t>
            </w:r>
            <w:proofErr w:type="spellEnd"/>
          </w:p>
          <w:p w14:paraId="544EE040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zapis w formatach jpg,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bmp</w:t>
            </w:r>
            <w:proofErr w:type="spellEnd"/>
            <w:r w:rsidRPr="004F764A"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avi</w:t>
            </w:r>
            <w:proofErr w:type="spellEnd"/>
          </w:p>
        </w:tc>
      </w:tr>
      <w:tr w:rsidR="001D62C3" w:rsidRPr="00436348" w14:paraId="21E2C4B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3C114C7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4233" w:type="pct"/>
          </w:tcPr>
          <w:p w14:paraId="6146F227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filtr zielony</w:t>
            </w:r>
          </w:p>
          <w:p w14:paraId="79C4B687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kabel zasilający</w:t>
            </w:r>
          </w:p>
          <w:p w14:paraId="0A9B5C9F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obiektywy achromatyczne 4x, 10x, 40x, 100x</w:t>
            </w:r>
          </w:p>
          <w:p w14:paraId="053CF1BE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okulary: 10x</w:t>
            </w:r>
          </w:p>
          <w:p w14:paraId="0E12BF6C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olejek immersyjny</w:t>
            </w:r>
          </w:p>
          <w:p w14:paraId="00464AF6" w14:textId="77777777" w:rsidR="001D62C3" w:rsidRPr="004F76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płyta z oprogramowaniem</w:t>
            </w:r>
          </w:p>
          <w:p w14:paraId="23B65FBD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przeciwkurzowy</w:t>
            </w:r>
            <w:proofErr w:type="spellEnd"/>
          </w:p>
        </w:tc>
      </w:tr>
      <w:tr w:rsidR="001D62C3" w:rsidRPr="00436348" w14:paraId="0F21DEC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A23D49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215DCF4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6D2FC6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CE7579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Pen 3D z akcesoriami</w:t>
      </w:r>
    </w:p>
    <w:p w14:paraId="1A8A6FD1" w14:textId="1E15507D" w:rsidR="002F15DF" w:rsidRPr="001D62C3" w:rsidRDefault="002F15DF" w:rsidP="002F15DF">
      <w:pPr>
        <w:rPr>
          <w:b/>
        </w:rPr>
      </w:pPr>
      <w:r w:rsidRPr="001D62C3">
        <w:rPr>
          <w:b/>
        </w:rPr>
        <w:t xml:space="preserve">Ilość: </w:t>
      </w:r>
      <w:r w:rsidR="00E17197" w:rsidRPr="001D62C3">
        <w:rPr>
          <w:b/>
        </w:rPr>
        <w:t>1</w:t>
      </w:r>
      <w:r w:rsidRPr="001D62C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490A33F2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4BF075A0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62DD5DA7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2E9A333A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777A428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Pen</w:t>
            </w:r>
          </w:p>
        </w:tc>
        <w:tc>
          <w:tcPr>
            <w:tcW w:w="4223" w:type="pct"/>
          </w:tcPr>
          <w:p w14:paraId="33E152D2" w14:textId="77777777" w:rsidR="001D62C3" w:rsidRPr="003A7466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odwójn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system napędowy</w:t>
            </w:r>
            <w:r>
              <w:rPr>
                <w:rFonts w:asciiTheme="majorHAnsi" w:hAnsiTheme="majorHAnsi" w:cs="Arial"/>
                <w:bCs/>
                <w:sz w:val="20"/>
              </w:rPr>
              <w:t>.</w:t>
            </w:r>
          </w:p>
          <w:p w14:paraId="66331648" w14:textId="77777777" w:rsidR="001D62C3" w:rsidRPr="003A7466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Obsługujący: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PLA, ABS i FLEXY</w:t>
            </w:r>
          </w:p>
          <w:p w14:paraId="50EAB9BF" w14:textId="77777777" w:rsidR="001D62C3" w:rsidRPr="003A7466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Automatyczne cofanie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>, aby zapobiec wyciekaniu</w:t>
            </w:r>
          </w:p>
          <w:p w14:paraId="57E4BC5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Funkcja auto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sleep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</w:t>
            </w:r>
          </w:p>
          <w:p w14:paraId="7D19206D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Średnica dyszy [mm]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2.2</w:t>
            </w:r>
          </w:p>
          <w:p w14:paraId="47FDEDDB" w14:textId="77777777" w:rsidR="001D62C3" w:rsidRPr="003A7466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Temperatura pracy [st. C]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240</w:t>
            </w:r>
          </w:p>
          <w:p w14:paraId="739AD8ED" w14:textId="77777777" w:rsidR="001D62C3" w:rsidRPr="003A7466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temperatury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1680EB4B" w14:textId="77777777" w:rsidR="001D62C3" w:rsidRPr="003A7466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szybkości wydruku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6ACF6500" w14:textId="77777777" w:rsidR="001D62C3" w:rsidRPr="0056352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Sieciowo-akumulatorowe</w:t>
            </w:r>
          </w:p>
        </w:tc>
      </w:tr>
      <w:tr w:rsidR="001D62C3" w:rsidRPr="00436348" w14:paraId="7A3EDBC9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CAC0B8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4223" w:type="pct"/>
            <w:vAlign w:val="center"/>
          </w:tcPr>
          <w:p w14:paraId="1F439450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60 szt.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filamentów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kompatybilnych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PENem</w:t>
            </w:r>
            <w:proofErr w:type="spellEnd"/>
          </w:p>
        </w:tc>
      </w:tr>
      <w:tr w:rsidR="001D62C3" w:rsidRPr="00436348" w14:paraId="6D8CCEDA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882947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2485BEF2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4DE86380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73E0B53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1D62C3">
        <w:rPr>
          <w:b/>
        </w:rPr>
        <w:lastRenderedPageBreak/>
        <w:t>Wizualizer</w:t>
      </w:r>
      <w:proofErr w:type="spellEnd"/>
      <w:r w:rsidRPr="001D62C3">
        <w:rPr>
          <w:b/>
        </w:rPr>
        <w:t xml:space="preserve"> kompatybilny z mikroskopem</w:t>
      </w:r>
    </w:p>
    <w:p w14:paraId="624650BD" w14:textId="101952EF" w:rsidR="002F15DF" w:rsidRPr="001D62C3" w:rsidRDefault="002F15DF" w:rsidP="002F15DF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33C861CB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E9460C4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D510D94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77BF974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5C764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matrycowy (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Aver</w:t>
            </w:r>
            <w:proofErr w:type="spellEnd"/>
            <w:r w:rsidRPr="00310259">
              <w:rPr>
                <w:rFonts w:asciiTheme="majorHAnsi" w:hAnsiTheme="majorHAnsi" w:cs="Arial"/>
                <w:bCs/>
                <w:sz w:val="20"/>
              </w:rPr>
              <w:t xml:space="preserve"> Zoom/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Pixel</w:t>
            </w:r>
            <w:proofErr w:type="spellEnd"/>
            <w:r w:rsidRPr="00310259">
              <w:rPr>
                <w:rFonts w:asciiTheme="majorHAnsi" w:hAnsiTheme="majorHAnsi" w:cs="Arial"/>
                <w:bCs/>
                <w:sz w:val="20"/>
              </w:rPr>
              <w:t xml:space="preserve"> Zoom)</w:t>
            </w:r>
          </w:p>
        </w:tc>
        <w:tc>
          <w:tcPr>
            <w:tcW w:w="4233" w:type="pct"/>
          </w:tcPr>
          <w:p w14:paraId="5B331B5F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204 x</w:t>
            </w:r>
          </w:p>
        </w:tc>
      </w:tr>
      <w:tr w:rsidR="001D62C3" w:rsidRPr="00436348" w14:paraId="740ED03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1B4CA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Sensor (przetwornik)</w:t>
            </w:r>
          </w:p>
        </w:tc>
        <w:tc>
          <w:tcPr>
            <w:tcW w:w="4233" w:type="pct"/>
          </w:tcPr>
          <w:p w14:paraId="0E58254B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1/3.2 CMOS</w:t>
            </w:r>
          </w:p>
        </w:tc>
      </w:tr>
      <w:tr w:rsidR="001D62C3" w:rsidRPr="00436348" w14:paraId="1CD3FD0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7568E1E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Ilość pikseli (efektywna)</w:t>
            </w:r>
          </w:p>
        </w:tc>
        <w:tc>
          <w:tcPr>
            <w:tcW w:w="4233" w:type="pct"/>
          </w:tcPr>
          <w:p w14:paraId="4E970152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Min. 8 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1D62C3" w:rsidRPr="00D0506B" w14:paraId="233B51EB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0B9EA979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Rozdzielczość (efektywna)</w:t>
            </w:r>
          </w:p>
        </w:tc>
        <w:tc>
          <w:tcPr>
            <w:tcW w:w="4233" w:type="pct"/>
          </w:tcPr>
          <w:p w14:paraId="60D835B6" w14:textId="77777777" w:rsidR="001D62C3" w:rsidRPr="00D0506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Min. Full HD 1080p (1920 x 1080) </w:t>
            </w:r>
            <w:proofErr w:type="spellStart"/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>Mpix</w:t>
            </w:r>
            <w:proofErr w:type="spellEnd"/>
          </w:p>
        </w:tc>
      </w:tr>
      <w:tr w:rsidR="001D62C3" w:rsidRPr="00436348" w14:paraId="55FAA36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C25AF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Częstotliwość odświeżania</w:t>
            </w:r>
          </w:p>
        </w:tc>
        <w:tc>
          <w:tcPr>
            <w:tcW w:w="4233" w:type="pct"/>
          </w:tcPr>
          <w:p w14:paraId="7C29AC12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60 FPS</w:t>
            </w:r>
          </w:p>
        </w:tc>
      </w:tr>
      <w:tr w:rsidR="001D62C3" w:rsidRPr="00436348" w14:paraId="40B08F5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B5C8B3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33" w:type="pct"/>
          </w:tcPr>
          <w:p w14:paraId="785608DB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10 x</w:t>
            </w:r>
          </w:p>
        </w:tc>
      </w:tr>
      <w:tr w:rsidR="001D62C3" w:rsidRPr="00436348" w14:paraId="6B31CDD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78125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33" w:type="pct"/>
          </w:tcPr>
          <w:p w14:paraId="29635DC2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16 x</w:t>
            </w:r>
          </w:p>
        </w:tc>
      </w:tr>
      <w:tr w:rsidR="001D62C3" w:rsidRPr="00436348" w14:paraId="0C6E5BF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0B26F98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Obszar skanowania</w:t>
            </w:r>
          </w:p>
        </w:tc>
        <w:tc>
          <w:tcPr>
            <w:tcW w:w="4233" w:type="pct"/>
          </w:tcPr>
          <w:p w14:paraId="087006F2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437 x 246 mm</w:t>
            </w:r>
          </w:p>
        </w:tc>
      </w:tr>
      <w:tr w:rsidR="001D62C3" w:rsidRPr="00436348" w14:paraId="25AC830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0CB14E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Fokus</w:t>
            </w:r>
          </w:p>
        </w:tc>
        <w:tc>
          <w:tcPr>
            <w:tcW w:w="4233" w:type="pct"/>
          </w:tcPr>
          <w:p w14:paraId="09ECE923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1D62C3" w:rsidRPr="00436348" w14:paraId="2B53070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62C0886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Wbudowana pamięć</w:t>
            </w:r>
          </w:p>
        </w:tc>
        <w:tc>
          <w:tcPr>
            <w:tcW w:w="4233" w:type="pct"/>
          </w:tcPr>
          <w:p w14:paraId="424FDA1E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80 zdjęć</w:t>
            </w:r>
          </w:p>
        </w:tc>
      </w:tr>
      <w:tr w:rsidR="001D62C3" w:rsidRPr="00436348" w14:paraId="10203DA1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B425DEF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Zapis na karcie pamięci (typ)</w:t>
            </w:r>
          </w:p>
        </w:tc>
        <w:tc>
          <w:tcPr>
            <w:tcW w:w="4233" w:type="pct"/>
          </w:tcPr>
          <w:p w14:paraId="2C1A55FE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karta SDHC </w:t>
            </w:r>
          </w:p>
          <w:p w14:paraId="0961C5A5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port USB - np. pendrive</w:t>
            </w:r>
          </w:p>
        </w:tc>
      </w:tr>
      <w:tr w:rsidR="001D62C3" w:rsidRPr="00436348" w14:paraId="148DA2C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E8FC5D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Pilot zdalnego sterowania</w:t>
            </w:r>
          </w:p>
        </w:tc>
        <w:tc>
          <w:tcPr>
            <w:tcW w:w="4233" w:type="pct"/>
          </w:tcPr>
          <w:p w14:paraId="6826626F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D62C3" w:rsidRPr="00436348" w14:paraId="301FBF4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8AB7A67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Oświetlenie zewnętrzne</w:t>
            </w:r>
          </w:p>
        </w:tc>
        <w:tc>
          <w:tcPr>
            <w:tcW w:w="4233" w:type="pct"/>
          </w:tcPr>
          <w:p w14:paraId="0583726D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1x</w:t>
            </w:r>
          </w:p>
        </w:tc>
      </w:tr>
      <w:tr w:rsidR="001D62C3" w:rsidRPr="00436348" w14:paraId="5DEFBD8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CFA1562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Typ oświetlenia</w:t>
            </w:r>
          </w:p>
        </w:tc>
        <w:tc>
          <w:tcPr>
            <w:tcW w:w="4233" w:type="pct"/>
          </w:tcPr>
          <w:p w14:paraId="31131D7B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LED</w:t>
            </w:r>
          </w:p>
        </w:tc>
      </w:tr>
      <w:tr w:rsidR="001D62C3" w:rsidRPr="00D0506B" w14:paraId="7069828A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14624BA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Wyjścia video</w:t>
            </w:r>
          </w:p>
        </w:tc>
        <w:tc>
          <w:tcPr>
            <w:tcW w:w="4233" w:type="pct"/>
          </w:tcPr>
          <w:p w14:paraId="0AFBE11E" w14:textId="77777777" w:rsidR="001D62C3" w:rsidRPr="00D0506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HDMI </w:t>
            </w:r>
          </w:p>
          <w:p w14:paraId="7BF804CD" w14:textId="77777777" w:rsidR="001D62C3" w:rsidRPr="00D0506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VGA (D-Sub15) </w:t>
            </w:r>
          </w:p>
          <w:p w14:paraId="74DD228F" w14:textId="77777777" w:rsidR="001D62C3" w:rsidRPr="00D0506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D0506B">
              <w:rPr>
                <w:rFonts w:asciiTheme="majorHAnsi" w:hAnsiTheme="majorHAnsi" w:cs="Arial"/>
                <w:bCs/>
                <w:sz w:val="20"/>
                <w:lang w:val="en-US"/>
              </w:rPr>
              <w:t>Composite (RCA)</w:t>
            </w:r>
          </w:p>
        </w:tc>
      </w:tr>
      <w:tr w:rsidR="001D62C3" w:rsidRPr="00436348" w14:paraId="7618ED4A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AC1D77B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Wejścia wideo</w:t>
            </w:r>
          </w:p>
        </w:tc>
        <w:tc>
          <w:tcPr>
            <w:tcW w:w="4233" w:type="pct"/>
          </w:tcPr>
          <w:p w14:paraId="19743A2A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HDMI </w:t>
            </w:r>
          </w:p>
          <w:p w14:paraId="1AE824BE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VGA (D-Sub15)</w:t>
            </w:r>
          </w:p>
        </w:tc>
      </w:tr>
      <w:tr w:rsidR="001D62C3" w:rsidRPr="00436348" w14:paraId="098941D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41569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Porty komunikacyjne</w:t>
            </w:r>
          </w:p>
        </w:tc>
        <w:tc>
          <w:tcPr>
            <w:tcW w:w="4233" w:type="pct"/>
          </w:tcPr>
          <w:p w14:paraId="75C63BC7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RS232</w:t>
            </w:r>
          </w:p>
          <w:p w14:paraId="50F02AF1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Mini USB</w:t>
            </w:r>
          </w:p>
          <w:p w14:paraId="28AC3DE3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USB</w:t>
            </w:r>
          </w:p>
        </w:tc>
      </w:tr>
      <w:tr w:rsidR="001D62C3" w:rsidRPr="00436348" w14:paraId="70633C8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AF46CB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C3BBF59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A16FD3D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EFDC522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8807720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Teleskop z akcesoriami</w:t>
      </w:r>
    </w:p>
    <w:p w14:paraId="719582DB" w14:textId="135AEBF0" w:rsidR="002F15DF" w:rsidRPr="001D62C3" w:rsidRDefault="002F15DF" w:rsidP="002F15DF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21A61BDA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FC9F80F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23E0B86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02695D0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C87502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Typ montażu</w:t>
            </w:r>
          </w:p>
        </w:tc>
        <w:tc>
          <w:tcPr>
            <w:tcW w:w="4233" w:type="pct"/>
            <w:vAlign w:val="center"/>
          </w:tcPr>
          <w:p w14:paraId="6E1A35AA" w14:textId="77777777" w:rsidR="001D62C3" w:rsidRPr="00103484" w:rsidRDefault="00360264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hyperlink r:id="rId10" w:tgtFrame="_blank" w:history="1">
              <w:r w:rsidR="001D62C3" w:rsidRPr="00FF4789">
                <w:rPr>
                  <w:rFonts w:asciiTheme="majorHAnsi" w:hAnsiTheme="majorHAnsi"/>
                  <w:bCs/>
                  <w:sz w:val="20"/>
                </w:rPr>
                <w:t>Azymutalny</w:t>
              </w:r>
            </w:hyperlink>
          </w:p>
        </w:tc>
      </w:tr>
      <w:tr w:rsidR="001D62C3" w:rsidRPr="00436348" w14:paraId="2875DED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F237D9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Ogniskowa</w:t>
            </w:r>
          </w:p>
        </w:tc>
        <w:tc>
          <w:tcPr>
            <w:tcW w:w="4233" w:type="pct"/>
            <w:vAlign w:val="center"/>
          </w:tcPr>
          <w:p w14:paraId="2F95B05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750 mm</w:t>
            </w:r>
          </w:p>
        </w:tc>
      </w:tr>
      <w:tr w:rsidR="001D62C3" w:rsidRPr="00436348" w14:paraId="3A0CF71A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CF21F9D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Zasięg gwiazdowy</w:t>
            </w:r>
          </w:p>
        </w:tc>
        <w:tc>
          <w:tcPr>
            <w:tcW w:w="4233" w:type="pct"/>
            <w:vAlign w:val="center"/>
          </w:tcPr>
          <w:p w14:paraId="7FB3B780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13,3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magnitudo</w:t>
            </w:r>
            <w:proofErr w:type="spellEnd"/>
          </w:p>
        </w:tc>
      </w:tr>
      <w:tr w:rsidR="001D62C3" w:rsidRPr="00436348" w14:paraId="3420B197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E70841A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Maksymalne użyteczne powiększenie</w:t>
            </w:r>
          </w:p>
        </w:tc>
        <w:tc>
          <w:tcPr>
            <w:tcW w:w="4233" w:type="pct"/>
            <w:vAlign w:val="center"/>
          </w:tcPr>
          <w:p w14:paraId="5D88A340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225 x</w:t>
            </w:r>
          </w:p>
        </w:tc>
      </w:tr>
      <w:tr w:rsidR="001D62C3" w:rsidRPr="00436348" w14:paraId="4D6C3952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549B8A2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tub</w:t>
            </w:r>
            <w:r>
              <w:rPr>
                <w:rFonts w:asciiTheme="majorHAnsi" w:hAnsiTheme="majorHAnsi"/>
                <w:sz w:val="20"/>
              </w:rPr>
              <w:t>y</w:t>
            </w:r>
          </w:p>
        </w:tc>
        <w:tc>
          <w:tcPr>
            <w:tcW w:w="4233" w:type="pct"/>
            <w:vAlign w:val="center"/>
          </w:tcPr>
          <w:p w14:paraId="583D0354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180 mm</w:t>
            </w:r>
          </w:p>
        </w:tc>
      </w:tr>
      <w:tr w:rsidR="001D62C3" w:rsidRPr="00436348" w14:paraId="594EB77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BDFDBD9" w14:textId="77777777" w:rsidR="001D62C3" w:rsidRPr="00FF4789" w:rsidRDefault="001D62C3" w:rsidP="00360264">
            <w:pPr>
              <w:jc w:val="both"/>
              <w:rPr>
                <w:rFonts w:asciiTheme="majorHAnsi" w:hAnsiTheme="majorHAnsi"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Ogniskowe okularów / powiększenie</w:t>
            </w:r>
          </w:p>
        </w:tc>
        <w:tc>
          <w:tcPr>
            <w:tcW w:w="4233" w:type="pct"/>
            <w:vAlign w:val="center"/>
          </w:tcPr>
          <w:p w14:paraId="66020499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23mm/33x, 10mm/75x</w:t>
            </w:r>
          </w:p>
        </w:tc>
      </w:tr>
      <w:tr w:rsidR="001D62C3" w:rsidRPr="00436348" w14:paraId="5F94FD82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BE11E15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wyciągu okularowego</w:t>
            </w:r>
          </w:p>
        </w:tc>
        <w:tc>
          <w:tcPr>
            <w:tcW w:w="4233" w:type="pct"/>
            <w:vAlign w:val="center"/>
          </w:tcPr>
          <w:p w14:paraId="464BDAE7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1,25 "</w:t>
            </w:r>
          </w:p>
        </w:tc>
      </w:tr>
      <w:tr w:rsidR="001D62C3" w:rsidRPr="00436348" w14:paraId="409DDAE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1CE4A5A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Średnica zwierciadła wtórnego</w:t>
            </w:r>
          </w:p>
        </w:tc>
        <w:tc>
          <w:tcPr>
            <w:tcW w:w="4233" w:type="pct"/>
            <w:vAlign w:val="center"/>
          </w:tcPr>
          <w:p w14:paraId="12074EA4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45,0 mm</w:t>
            </w:r>
          </w:p>
        </w:tc>
      </w:tr>
      <w:tr w:rsidR="001D62C3" w:rsidRPr="00436348" w14:paraId="3D59E801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02E49DE1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Apertura:</w:t>
            </w:r>
          </w:p>
        </w:tc>
        <w:tc>
          <w:tcPr>
            <w:tcW w:w="4233" w:type="pct"/>
            <w:vAlign w:val="center"/>
          </w:tcPr>
          <w:p w14:paraId="178963CF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150 mm</w:t>
            </w:r>
          </w:p>
        </w:tc>
      </w:tr>
      <w:tr w:rsidR="001D62C3" w:rsidRPr="00436348" w14:paraId="0360F61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D265491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Długość tuby</w:t>
            </w:r>
          </w:p>
        </w:tc>
        <w:tc>
          <w:tcPr>
            <w:tcW w:w="4233" w:type="pct"/>
            <w:vAlign w:val="center"/>
          </w:tcPr>
          <w:p w14:paraId="02870F3A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650 mm</w:t>
            </w:r>
          </w:p>
        </w:tc>
      </w:tr>
      <w:tr w:rsidR="001D62C3" w:rsidRPr="00436348" w14:paraId="71FAC83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9CD140A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/>
                <w:sz w:val="20"/>
              </w:rPr>
              <w:t>Szukacz</w:t>
            </w:r>
          </w:p>
        </w:tc>
        <w:tc>
          <w:tcPr>
            <w:tcW w:w="4233" w:type="pct"/>
            <w:vAlign w:val="center"/>
          </w:tcPr>
          <w:p w14:paraId="0B869502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optyczny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FF4789">
              <w:rPr>
                <w:rFonts w:asciiTheme="majorHAnsi" w:hAnsiTheme="majorHAnsi" w:cs="Arial"/>
                <w:bCs/>
                <w:sz w:val="20"/>
              </w:rPr>
              <w:t>5x24</w:t>
            </w:r>
          </w:p>
        </w:tc>
      </w:tr>
      <w:tr w:rsidR="001D62C3" w:rsidRPr="00436348" w14:paraId="7DA0653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E0700D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09377CDD" w14:textId="77777777" w:rsidR="001D62C3" w:rsidRPr="00FF478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głowica </w:t>
            </w:r>
          </w:p>
          <w:p w14:paraId="30BDF178" w14:textId="77777777" w:rsidR="001D62C3" w:rsidRPr="00FF478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okular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asferyczny</w:t>
            </w:r>
            <w:proofErr w:type="spellEnd"/>
            <w:r w:rsidRPr="00FF4789">
              <w:rPr>
                <w:rFonts w:asciiTheme="majorHAnsi" w:hAnsiTheme="majorHAnsi" w:cs="Arial"/>
                <w:bCs/>
                <w:sz w:val="20"/>
              </w:rPr>
              <w:t xml:space="preserve"> 62 st. 10 mm</w:t>
            </w:r>
          </w:p>
          <w:p w14:paraId="01E55181" w14:textId="77777777" w:rsidR="001D62C3" w:rsidRPr="00FF478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 xml:space="preserve">okular </w:t>
            </w:r>
            <w:proofErr w:type="spellStart"/>
            <w:r w:rsidRPr="00FF4789">
              <w:rPr>
                <w:rFonts w:asciiTheme="majorHAnsi" w:hAnsiTheme="majorHAnsi" w:cs="Arial"/>
                <w:bCs/>
                <w:sz w:val="20"/>
              </w:rPr>
              <w:t>asferyczny</w:t>
            </w:r>
            <w:proofErr w:type="spellEnd"/>
            <w:r w:rsidRPr="00FF4789">
              <w:rPr>
                <w:rFonts w:asciiTheme="majorHAnsi" w:hAnsiTheme="majorHAnsi" w:cs="Arial"/>
                <w:bCs/>
                <w:sz w:val="20"/>
              </w:rPr>
              <w:t xml:space="preserve"> 62 st. 23 mm</w:t>
            </w:r>
          </w:p>
          <w:p w14:paraId="55746B39" w14:textId="77777777" w:rsidR="001D62C3" w:rsidRPr="00FF478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rozkładany statyw stalowy</w:t>
            </w:r>
          </w:p>
          <w:p w14:paraId="6E424DBC" w14:textId="77777777" w:rsidR="001D62C3" w:rsidRPr="00FF478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stolik-rozpórka</w:t>
            </w:r>
          </w:p>
          <w:p w14:paraId="00AD28F3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FF4789">
              <w:rPr>
                <w:rFonts w:asciiTheme="majorHAnsi" w:hAnsiTheme="majorHAnsi" w:cs="Arial"/>
                <w:bCs/>
                <w:sz w:val="20"/>
              </w:rPr>
              <w:t>wbudowany moduł Wi-Fi</w:t>
            </w:r>
          </w:p>
        </w:tc>
      </w:tr>
      <w:tr w:rsidR="001D62C3" w:rsidRPr="00436348" w14:paraId="2C8031DE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57D5D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DB2ABA2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4D05EEB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77A3868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6C8451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Robot edukacyjny II wraz z akcesoriami</w:t>
      </w:r>
    </w:p>
    <w:p w14:paraId="79EA00DA" w14:textId="5C05AF86" w:rsidR="002F15DF" w:rsidRPr="001D62C3" w:rsidRDefault="002F15DF" w:rsidP="002F15DF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6CD5A1A9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2F9DD6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AC6F149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3109124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AA7CAF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  <w:vAlign w:val="center"/>
          </w:tcPr>
          <w:p w14:paraId="7222B8F3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C34DC">
              <w:rPr>
                <w:rFonts w:asciiTheme="majorHAnsi" w:hAnsiTheme="majorHAnsi" w:cs="Arial"/>
                <w:bCs/>
                <w:sz w:val="20"/>
              </w:rPr>
              <w:t>170 x 172 x 190 mm</w:t>
            </w:r>
          </w:p>
          <w:p w14:paraId="391E4434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Zasilanie: wbudowany akumulator Li-</w:t>
            </w:r>
            <w:proofErr w:type="spellStart"/>
            <w:r w:rsidRPr="00CC34DC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CC34DC">
              <w:rPr>
                <w:rFonts w:asciiTheme="majorHAnsi" w:hAnsiTheme="majorHAnsi" w:cs="Arial"/>
                <w:bCs/>
                <w:sz w:val="20"/>
              </w:rPr>
              <w:t xml:space="preserve"> (czas pracy do 8 godzin, czas ładowania do 2 godzin 45 minut)</w:t>
            </w:r>
          </w:p>
          <w:p w14:paraId="592B5788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Ładowanie: port </w:t>
            </w:r>
            <w:proofErr w:type="spellStart"/>
            <w:r w:rsidRPr="00CC34DC">
              <w:rPr>
                <w:rFonts w:asciiTheme="majorHAnsi" w:hAnsiTheme="majorHAnsi" w:cs="Arial"/>
                <w:bCs/>
                <w:sz w:val="20"/>
              </w:rPr>
              <w:t>microUSB</w:t>
            </w:r>
            <w:proofErr w:type="spellEnd"/>
          </w:p>
          <w:p w14:paraId="6EC9D1AC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Łączność: Bluetooth Smart 4.0 / </w:t>
            </w:r>
            <w:proofErr w:type="spellStart"/>
            <w:r w:rsidRPr="00CC34DC">
              <w:rPr>
                <w:rFonts w:asciiTheme="majorHAnsi" w:hAnsiTheme="majorHAnsi" w:cs="Arial"/>
                <w:bCs/>
                <w:sz w:val="20"/>
              </w:rPr>
              <w:t>Low</w:t>
            </w:r>
            <w:proofErr w:type="spellEnd"/>
            <w:r w:rsidRPr="00CC34DC">
              <w:rPr>
                <w:rFonts w:asciiTheme="majorHAnsi" w:hAnsiTheme="majorHAnsi" w:cs="Arial"/>
                <w:bCs/>
                <w:sz w:val="20"/>
              </w:rPr>
              <w:t xml:space="preserve"> Energy</w:t>
            </w:r>
          </w:p>
          <w:p w14:paraId="4F7DA872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Język aplikacji: polski, angielski</w:t>
            </w:r>
          </w:p>
          <w:p w14:paraId="22B40C16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Platforma: Android, iOS</w:t>
            </w:r>
          </w:p>
          <w:p w14:paraId="70406654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Konstrukcja: zwarta, zamknięta</w:t>
            </w:r>
          </w:p>
          <w:p w14:paraId="71A2A983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Zastosowane czujniki: czujnik odległości, czujnik dźwięku, czujnik dotyku, czujnik koloru podłoża, czujnik przemieszczenia</w:t>
            </w:r>
          </w:p>
        </w:tc>
      </w:tr>
      <w:tr w:rsidR="001D62C3" w:rsidRPr="00436348" w14:paraId="390274F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40F89E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  <w:vAlign w:val="center"/>
          </w:tcPr>
          <w:p w14:paraId="232B62A1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Robot </w:t>
            </w:r>
            <w:r>
              <w:rPr>
                <w:rFonts w:asciiTheme="majorHAnsi" w:hAnsiTheme="majorHAnsi" w:cs="Arial"/>
                <w:bCs/>
                <w:sz w:val="20"/>
              </w:rPr>
              <w:t>10 szt.</w:t>
            </w:r>
          </w:p>
          <w:p w14:paraId="527374EE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Materiały dla nauczycieli dostępne online</w:t>
            </w:r>
          </w:p>
          <w:p w14:paraId="3259C260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Mata edukacyjna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10 szt.</w:t>
            </w:r>
          </w:p>
          <w:p w14:paraId="3882B6A4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Wydrukowane scenariusze zajęć (3 poziomy A,B,C)</w:t>
            </w:r>
          </w:p>
          <w:p w14:paraId="09A57C49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Zestaw fiszek</w:t>
            </w:r>
          </w:p>
        </w:tc>
      </w:tr>
      <w:tr w:rsidR="001D62C3" w:rsidRPr="00436348" w14:paraId="327BF67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4E43B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893D85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8AC2FB7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60AF678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42497E4" w14:textId="77777777" w:rsidR="002F15DF" w:rsidRPr="001D62C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Robot edukacyjny III wraz z akcesoriami</w:t>
      </w:r>
    </w:p>
    <w:p w14:paraId="0B0C10C2" w14:textId="5E706D57" w:rsidR="002F15DF" w:rsidRPr="001D62C3" w:rsidRDefault="002F15DF" w:rsidP="002F15DF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33ED640B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8EB8624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E85FE9A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444A88E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523D2A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  <w:vAlign w:val="center"/>
          </w:tcPr>
          <w:p w14:paraId="3A548C7C" w14:textId="77777777" w:rsidR="001D62C3" w:rsidRPr="002E1F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Materiał: plastik</w:t>
            </w:r>
          </w:p>
          <w:p w14:paraId="589E3FA5" w14:textId="77777777" w:rsidR="001D62C3" w:rsidRPr="002E1F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 xml:space="preserve">Rozmiary: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1F4A">
              <w:rPr>
                <w:rFonts w:asciiTheme="majorHAnsi" w:hAnsiTheme="majorHAnsi" w:cs="Arial"/>
                <w:bCs/>
                <w:sz w:val="20"/>
              </w:rPr>
              <w:t>13 x 10 x 7 cm</w:t>
            </w:r>
          </w:p>
          <w:p w14:paraId="49FC8B89" w14:textId="77777777" w:rsidR="001D62C3" w:rsidRPr="002E1F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Możliwość programowania: tak (40 częściowych poleceń)</w:t>
            </w:r>
          </w:p>
          <w:p w14:paraId="7881E480" w14:textId="77777777" w:rsidR="001D62C3" w:rsidRPr="002E1F4A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2E1F4A">
              <w:rPr>
                <w:rFonts w:asciiTheme="majorHAnsi" w:hAnsiTheme="majorHAnsi" w:cs="Arial"/>
                <w:bCs/>
                <w:sz w:val="20"/>
              </w:rPr>
              <w:t>Zasialenie</w:t>
            </w:r>
            <w:proofErr w:type="spellEnd"/>
            <w:r w:rsidRPr="002E1F4A">
              <w:rPr>
                <w:rFonts w:asciiTheme="majorHAnsi" w:hAnsiTheme="majorHAnsi" w:cs="Arial"/>
                <w:bCs/>
                <w:sz w:val="20"/>
              </w:rPr>
              <w:t xml:space="preserve"> robota: przez USB kabel</w:t>
            </w:r>
          </w:p>
          <w:p w14:paraId="2A280B9F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Sterowanie za pomocą telefonu / tabletu: tak</w:t>
            </w:r>
          </w:p>
        </w:tc>
      </w:tr>
      <w:tr w:rsidR="001D62C3" w:rsidRPr="00436348" w14:paraId="19E73E9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A74050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  <w:vAlign w:val="center"/>
          </w:tcPr>
          <w:p w14:paraId="4FF1ACF7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Robot </w:t>
            </w:r>
            <w:r>
              <w:rPr>
                <w:rFonts w:asciiTheme="majorHAnsi" w:hAnsiTheme="majorHAnsi" w:cs="Arial"/>
                <w:bCs/>
                <w:sz w:val="20"/>
              </w:rPr>
              <w:t>12 szt.</w:t>
            </w:r>
          </w:p>
          <w:p w14:paraId="05856E41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ładująca dla 6 robotów – 2 szt.</w:t>
            </w:r>
          </w:p>
          <w:p w14:paraId="6AE36404" w14:textId="77777777" w:rsidR="001D62C3" w:rsidRPr="00CC34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Karty sekwencyjne</w:t>
            </w:r>
          </w:p>
          <w:p w14:paraId="3080D45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Mata edukacyjna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</w:tc>
      </w:tr>
      <w:tr w:rsidR="001D62C3" w:rsidRPr="00436348" w14:paraId="48CB4C5A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759A53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524E257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3A3CF45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F764056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78E28BF3" w14:textId="52D476FD" w:rsidR="0095769E" w:rsidRDefault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192D4E" w14:textId="77777777" w:rsidR="0095769E" w:rsidRPr="001D62C3" w:rsidRDefault="0095769E" w:rsidP="0095769E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Blenda fotograficzny</w:t>
      </w:r>
    </w:p>
    <w:p w14:paraId="6F6FE1BD" w14:textId="0104EADC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0D4F3C84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323413C3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12E6DC4F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4C520F68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3D15F1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Blenda</w:t>
            </w:r>
          </w:p>
        </w:tc>
        <w:tc>
          <w:tcPr>
            <w:tcW w:w="4223" w:type="pct"/>
          </w:tcPr>
          <w:p w14:paraId="023A6FC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koło</w:t>
            </w:r>
          </w:p>
          <w:p w14:paraId="16DE8DB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Średnica: min. 100 cm</w:t>
            </w:r>
          </w:p>
          <w:p w14:paraId="72EE90D3" w14:textId="77777777" w:rsidR="001D62C3" w:rsidRPr="002A242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A2423">
              <w:rPr>
                <w:rFonts w:asciiTheme="majorHAnsi" w:hAnsiTheme="majorHAnsi" w:cs="Arial"/>
                <w:bCs/>
                <w:sz w:val="20"/>
              </w:rPr>
              <w:t>4 powierzchnie odbijające: biały, czarny, srebrny, złoto/biały oraz dyfuzor.</w:t>
            </w:r>
          </w:p>
          <w:p w14:paraId="4536D11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>owłok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odbijając</w:t>
            </w:r>
            <w:r>
              <w:rPr>
                <w:rFonts w:asciiTheme="majorHAnsi" w:hAnsiTheme="majorHAnsi" w:cs="Arial"/>
                <w:bCs/>
                <w:sz w:val="20"/>
              </w:rPr>
              <w:t>a: tak</w:t>
            </w:r>
          </w:p>
          <w:p w14:paraId="6300ECB9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Możliwość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złoż</w:t>
            </w:r>
            <w:r>
              <w:rPr>
                <w:rFonts w:asciiTheme="majorHAnsi" w:hAnsiTheme="majorHAnsi" w:cs="Arial"/>
                <w:bCs/>
                <w:sz w:val="20"/>
              </w:rPr>
              <w:t>enia na czas transportu: tak</w:t>
            </w:r>
          </w:p>
          <w:p w14:paraId="35864EF9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Futerał na czas transportu: tak</w:t>
            </w:r>
          </w:p>
        </w:tc>
      </w:tr>
      <w:tr w:rsidR="001D62C3" w:rsidRPr="00436348" w14:paraId="2C51D744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325D6A3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5DA7D420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ABC28C3" w14:textId="77777777" w:rsidR="0095769E" w:rsidRDefault="0095769E" w:rsidP="0095769E">
      <w:pPr>
        <w:rPr>
          <w:rFonts w:asciiTheme="majorHAnsi" w:hAnsiTheme="majorHAnsi"/>
          <w:sz w:val="20"/>
        </w:rPr>
      </w:pPr>
    </w:p>
    <w:p w14:paraId="7F74B19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ACE6F4F" w14:textId="77777777" w:rsidR="0095769E" w:rsidRPr="001D62C3" w:rsidRDefault="0095769E" w:rsidP="0095769E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Mikrofon nagłowny z akcesoriami</w:t>
      </w:r>
    </w:p>
    <w:p w14:paraId="01C407AB" w14:textId="731F059B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9"/>
        <w:gridCol w:w="9204"/>
      </w:tblGrid>
      <w:tr w:rsidR="001D62C3" w:rsidRPr="00436348" w14:paraId="603EAA5D" w14:textId="77777777" w:rsidTr="001D62C3">
        <w:trPr>
          <w:trHeight w:val="733"/>
        </w:trPr>
        <w:tc>
          <w:tcPr>
            <w:tcW w:w="783" w:type="pct"/>
            <w:shd w:val="clear" w:color="auto" w:fill="FFFFFF" w:themeFill="background1"/>
            <w:vAlign w:val="center"/>
          </w:tcPr>
          <w:p w14:paraId="5866E976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17" w:type="pct"/>
            <w:shd w:val="clear" w:color="auto" w:fill="FFFFFF" w:themeFill="background1"/>
            <w:vAlign w:val="center"/>
          </w:tcPr>
          <w:p w14:paraId="7F17497F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21CAC6CC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5F1A9DC1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przetwornika</w:t>
            </w:r>
          </w:p>
        </w:tc>
        <w:tc>
          <w:tcPr>
            <w:tcW w:w="4217" w:type="pct"/>
          </w:tcPr>
          <w:p w14:paraId="1B22EB81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Dynamiczny </w:t>
            </w:r>
          </w:p>
        </w:tc>
      </w:tr>
      <w:tr w:rsidR="001D62C3" w:rsidRPr="00436348" w14:paraId="3D0578EC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7B39439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4217" w:type="pct"/>
          </w:tcPr>
          <w:p w14:paraId="5EE3F77D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</w:tr>
      <w:tr w:rsidR="001D62C3" w:rsidRPr="00436348" w14:paraId="2CA74042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15FCCF2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Charakterystyka kierunkowości</w:t>
            </w:r>
          </w:p>
        </w:tc>
        <w:tc>
          <w:tcPr>
            <w:tcW w:w="4217" w:type="pct"/>
          </w:tcPr>
          <w:p w14:paraId="1EA2CCD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Kardioidalna</w:t>
            </w:r>
            <w:proofErr w:type="spellEnd"/>
          </w:p>
        </w:tc>
      </w:tr>
      <w:tr w:rsidR="001D62C3" w:rsidRPr="00436348" w14:paraId="3DDD83ED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2758DE7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Złącze</w:t>
            </w:r>
          </w:p>
        </w:tc>
        <w:tc>
          <w:tcPr>
            <w:tcW w:w="4217" w:type="pct"/>
          </w:tcPr>
          <w:p w14:paraId="175C82A9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Jack 6,3 mm - 1 szt.</w:t>
            </w:r>
          </w:p>
        </w:tc>
      </w:tr>
      <w:tr w:rsidR="001D62C3" w:rsidRPr="00436348" w14:paraId="5C7824B2" w14:textId="77777777" w:rsidTr="001D62C3">
        <w:trPr>
          <w:trHeight w:val="266"/>
        </w:trPr>
        <w:tc>
          <w:tcPr>
            <w:tcW w:w="783" w:type="pct"/>
            <w:shd w:val="clear" w:color="auto" w:fill="F2F2F2" w:themeFill="background1" w:themeFillShade="F2"/>
          </w:tcPr>
          <w:p w14:paraId="761AF515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4217" w:type="pct"/>
          </w:tcPr>
          <w:p w14:paraId="03392C9B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50 ~ 15000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1D62C3" w:rsidRPr="00436348" w14:paraId="4E5FDD57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08249C61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4217" w:type="pct"/>
          </w:tcPr>
          <w:p w14:paraId="7F8FF54C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150 Om </w:t>
            </w:r>
          </w:p>
        </w:tc>
      </w:tr>
      <w:tr w:rsidR="001D62C3" w:rsidRPr="00436348" w14:paraId="1BE83ACE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4EBB20FB" w14:textId="77777777" w:rsidR="001D62C3" w:rsidRPr="00E755A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4217" w:type="pct"/>
          </w:tcPr>
          <w:p w14:paraId="7BED16DF" w14:textId="77777777" w:rsidR="001D62C3" w:rsidRPr="00E731FB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-67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</w:tc>
      </w:tr>
      <w:tr w:rsidR="001D62C3" w:rsidRPr="00436348" w14:paraId="73EF8399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3724BE50" w14:textId="77777777" w:rsidR="001D62C3" w:rsidRPr="00E755A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Dodatkowe informacje</w:t>
            </w:r>
          </w:p>
        </w:tc>
        <w:tc>
          <w:tcPr>
            <w:tcW w:w="4217" w:type="pct"/>
          </w:tcPr>
          <w:p w14:paraId="17A5D5DC" w14:textId="77777777" w:rsidR="001D62C3" w:rsidRPr="00DB4C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Długość kabla: 1,2 m</w:t>
            </w:r>
          </w:p>
          <w:p w14:paraId="500A27BF" w14:textId="77777777" w:rsidR="001D62C3" w:rsidRPr="00DB4C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Elastyczna gęsia szyja</w:t>
            </w:r>
          </w:p>
          <w:p w14:paraId="30A3A786" w14:textId="77777777" w:rsidR="001D62C3" w:rsidRPr="00D5169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Składany wysięgnik mikrofonu</w:t>
            </w:r>
          </w:p>
        </w:tc>
      </w:tr>
      <w:tr w:rsidR="001D62C3" w:rsidRPr="00436348" w14:paraId="24BC44C8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469889A8" w14:textId="77777777" w:rsidR="001D62C3" w:rsidRPr="001A15A0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Dołączone akcesoria</w:t>
            </w:r>
          </w:p>
        </w:tc>
        <w:tc>
          <w:tcPr>
            <w:tcW w:w="4217" w:type="pct"/>
          </w:tcPr>
          <w:p w14:paraId="64E5BC49" w14:textId="77777777" w:rsidR="001D62C3" w:rsidRPr="00DB4CD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Gąbka mikrofonowa</w:t>
            </w:r>
          </w:p>
          <w:p w14:paraId="5C751695" w14:textId="77777777" w:rsidR="001D62C3" w:rsidRPr="001A15A0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Klips</w:t>
            </w:r>
          </w:p>
        </w:tc>
      </w:tr>
      <w:tr w:rsidR="001D62C3" w:rsidRPr="00436348" w14:paraId="347737B2" w14:textId="77777777" w:rsidTr="001D62C3">
        <w:trPr>
          <w:trHeight w:val="284"/>
        </w:trPr>
        <w:tc>
          <w:tcPr>
            <w:tcW w:w="783" w:type="pct"/>
            <w:shd w:val="clear" w:color="auto" w:fill="F2F2F2" w:themeFill="background1" w:themeFillShade="F2"/>
          </w:tcPr>
          <w:p w14:paraId="65A77C0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17" w:type="pct"/>
          </w:tcPr>
          <w:p w14:paraId="654D19EA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CA06DB8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119E25A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B184505" w14:textId="77777777" w:rsidR="0095769E" w:rsidRPr="001D62C3" w:rsidRDefault="0095769E" w:rsidP="0095769E">
      <w:pPr>
        <w:pStyle w:val="Akapitzlist"/>
        <w:numPr>
          <w:ilvl w:val="0"/>
          <w:numId w:val="8"/>
        </w:numPr>
        <w:rPr>
          <w:b/>
        </w:rPr>
      </w:pPr>
      <w:r w:rsidRPr="001D62C3">
        <w:rPr>
          <w:b/>
        </w:rPr>
        <w:lastRenderedPageBreak/>
        <w:t>Mikrofon dynamiczny z akcesoriami</w:t>
      </w:r>
    </w:p>
    <w:p w14:paraId="1A479635" w14:textId="5A08F3C1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2C705509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475A34F0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6AADB22D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333984E7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C7AF26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Typ przetwornika </w:t>
            </w:r>
          </w:p>
        </w:tc>
        <w:tc>
          <w:tcPr>
            <w:tcW w:w="4223" w:type="pct"/>
          </w:tcPr>
          <w:p w14:paraId="43B1C20A" w14:textId="77777777" w:rsidR="001D62C3" w:rsidRPr="00BD251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Dynamiczne</w:t>
            </w:r>
          </w:p>
        </w:tc>
      </w:tr>
      <w:tr w:rsidR="001D62C3" w:rsidRPr="00436348" w14:paraId="53AF804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0AC698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Wykres kierunkowości</w:t>
            </w:r>
          </w:p>
        </w:tc>
        <w:tc>
          <w:tcPr>
            <w:tcW w:w="4223" w:type="pct"/>
          </w:tcPr>
          <w:p w14:paraId="31588708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Superkardioida</w:t>
            </w:r>
            <w:proofErr w:type="spellEnd"/>
          </w:p>
        </w:tc>
      </w:tr>
      <w:tr w:rsidR="001D62C3" w:rsidRPr="00436348" w14:paraId="047F9EA1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EDA190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4223" w:type="pct"/>
          </w:tcPr>
          <w:p w14:paraId="5FFE5869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50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 - 16 kHz</w:t>
            </w:r>
          </w:p>
        </w:tc>
      </w:tr>
      <w:tr w:rsidR="001D62C3" w:rsidRPr="00436348" w14:paraId="3496A4DF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EF54B8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Czułość (1 kHz)</w:t>
            </w:r>
          </w:p>
        </w:tc>
        <w:tc>
          <w:tcPr>
            <w:tcW w:w="4223" w:type="pct"/>
          </w:tcPr>
          <w:p w14:paraId="135E2C25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-51,5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/Pa / 2,6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mV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>/Pa</w:t>
            </w:r>
          </w:p>
        </w:tc>
      </w:tr>
      <w:tr w:rsidR="001D62C3" w:rsidRPr="00436348" w14:paraId="07C537AD" w14:textId="77777777" w:rsidTr="001D62C3">
        <w:trPr>
          <w:trHeight w:val="266"/>
        </w:trPr>
        <w:tc>
          <w:tcPr>
            <w:tcW w:w="777" w:type="pct"/>
            <w:shd w:val="clear" w:color="auto" w:fill="F2F2F2" w:themeFill="background1" w:themeFillShade="F2"/>
          </w:tcPr>
          <w:p w14:paraId="123FDEB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4223" w:type="pct"/>
          </w:tcPr>
          <w:p w14:paraId="374F2AC8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</w:tr>
      <w:tr w:rsidR="001D62C3" w:rsidRPr="00436348" w14:paraId="7635193D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3F5AD9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23" w:type="pct"/>
          </w:tcPr>
          <w:p w14:paraId="7311F14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Regulowany adapter statywu</w:t>
            </w:r>
          </w:p>
          <w:p w14:paraId="1261B55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Adapter gwintu statywu 5/8" na 3/8"  </w:t>
            </w:r>
          </w:p>
          <w:p w14:paraId="49778DC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</w:p>
          <w:p w14:paraId="0A86A85E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Kabel połączeniowy 6m</w:t>
            </w:r>
          </w:p>
        </w:tc>
      </w:tr>
      <w:tr w:rsidR="001D62C3" w:rsidRPr="00436348" w14:paraId="79FA3577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E1630F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64618504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B96A1F1" w14:textId="32BD7DB0" w:rsidR="0095769E" w:rsidRDefault="0095769E" w:rsidP="00E17197">
      <w:pPr>
        <w:pStyle w:val="Akapitzlist"/>
        <w:numPr>
          <w:ilvl w:val="0"/>
          <w:numId w:val="8"/>
        </w:numPr>
        <w:rPr>
          <w:rFonts w:asciiTheme="majorHAnsi" w:hAnsiTheme="majorHAnsi"/>
          <w:sz w:val="20"/>
        </w:rPr>
      </w:pPr>
      <w:r w:rsidRPr="003860A6">
        <w:rPr>
          <w:rFonts w:asciiTheme="majorHAnsi" w:hAnsiTheme="majorHAnsi"/>
          <w:sz w:val="20"/>
        </w:rPr>
        <w:br w:type="page"/>
      </w:r>
    </w:p>
    <w:p w14:paraId="5CCF926F" w14:textId="77777777" w:rsidR="0095769E" w:rsidRPr="001D62C3" w:rsidRDefault="0095769E" w:rsidP="00D266B8">
      <w:pPr>
        <w:pStyle w:val="Akapitzlist"/>
        <w:numPr>
          <w:ilvl w:val="0"/>
          <w:numId w:val="26"/>
        </w:numPr>
        <w:rPr>
          <w:b/>
        </w:rPr>
      </w:pPr>
      <w:proofErr w:type="spellStart"/>
      <w:r w:rsidRPr="001D62C3">
        <w:rPr>
          <w:b/>
        </w:rPr>
        <w:lastRenderedPageBreak/>
        <w:t>Greenscreen</w:t>
      </w:r>
      <w:proofErr w:type="spellEnd"/>
    </w:p>
    <w:p w14:paraId="021E42DE" w14:textId="0A0E300A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517048AD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5DF7EB4E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0B0AF312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3941CA5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BA10264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Kolor tła</w:t>
            </w:r>
          </w:p>
        </w:tc>
        <w:tc>
          <w:tcPr>
            <w:tcW w:w="4223" w:type="pct"/>
          </w:tcPr>
          <w:p w14:paraId="4AE5A599" w14:textId="77777777" w:rsidR="001D62C3" w:rsidRPr="0056352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Zielony</w:t>
            </w:r>
          </w:p>
        </w:tc>
      </w:tr>
      <w:tr w:rsidR="001D62C3" w:rsidRPr="00436348" w14:paraId="2CE6B89F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BFD3E6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Szerokość</w:t>
            </w:r>
          </w:p>
        </w:tc>
        <w:tc>
          <w:tcPr>
            <w:tcW w:w="4223" w:type="pct"/>
          </w:tcPr>
          <w:p w14:paraId="2D50EA56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Min. 200 cm</w:t>
            </w:r>
          </w:p>
        </w:tc>
      </w:tr>
      <w:tr w:rsidR="001D62C3" w:rsidRPr="00436348" w14:paraId="22C7834F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A4575F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Wysokość</w:t>
            </w:r>
          </w:p>
        </w:tc>
        <w:tc>
          <w:tcPr>
            <w:tcW w:w="4223" w:type="pct"/>
          </w:tcPr>
          <w:p w14:paraId="45CA71A5" w14:textId="77777777" w:rsidR="001D62C3" w:rsidRPr="00180ED2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80ED2">
              <w:rPr>
                <w:rFonts w:asciiTheme="majorHAnsi" w:hAnsiTheme="majorHAnsi" w:cs="Arial"/>
                <w:bCs/>
                <w:sz w:val="20"/>
              </w:rPr>
              <w:t>180 cm (rozłożony)</w:t>
            </w:r>
          </w:p>
          <w:p w14:paraId="0276B1A5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Max: 8 cm (złożony)</w:t>
            </w:r>
          </w:p>
        </w:tc>
      </w:tr>
      <w:tr w:rsidR="001D62C3" w:rsidRPr="00436348" w14:paraId="55B44CEE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B05342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71ADCC4C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F8178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8ABAAC7" w14:textId="77777777" w:rsidR="0095769E" w:rsidRPr="001D62C3" w:rsidRDefault="0095769E" w:rsidP="00D266B8">
      <w:pPr>
        <w:pStyle w:val="Akapitzlist"/>
        <w:numPr>
          <w:ilvl w:val="0"/>
          <w:numId w:val="26"/>
        </w:numPr>
        <w:rPr>
          <w:b/>
        </w:rPr>
      </w:pPr>
      <w:r w:rsidRPr="001D62C3">
        <w:rPr>
          <w:b/>
        </w:rPr>
        <w:lastRenderedPageBreak/>
        <w:t>Konsola/mikser dźwięku z akcesoriami</w:t>
      </w:r>
    </w:p>
    <w:p w14:paraId="223B069B" w14:textId="37E3CBEA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1D62C3" w:rsidRPr="00436348" w14:paraId="6F160DA6" w14:textId="77777777" w:rsidTr="001D62C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4D791D95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A70BC97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7BCA34C3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C168FD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Maksymalna wydajność SPL</w:t>
            </w:r>
          </w:p>
        </w:tc>
        <w:tc>
          <w:tcPr>
            <w:tcW w:w="4223" w:type="pct"/>
          </w:tcPr>
          <w:p w14:paraId="489912BB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Max. 121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szczyt</w:t>
            </w:r>
          </w:p>
        </w:tc>
      </w:tr>
      <w:tr w:rsidR="001D62C3" w:rsidRPr="00436348" w14:paraId="776D404C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75709A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Zakres </w:t>
            </w: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zęstotliwości (-10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23" w:type="pct"/>
          </w:tcPr>
          <w:p w14:paraId="0119822B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20 kHz</w:t>
            </w:r>
          </w:p>
        </w:tc>
      </w:tr>
      <w:tr w:rsidR="001D62C3" w:rsidRPr="00436348" w14:paraId="64925A23" w14:textId="77777777" w:rsidTr="001D62C3">
        <w:trPr>
          <w:trHeight w:val="266"/>
        </w:trPr>
        <w:tc>
          <w:tcPr>
            <w:tcW w:w="777" w:type="pct"/>
            <w:shd w:val="clear" w:color="auto" w:fill="F2F2F2" w:themeFill="background1" w:themeFillShade="F2"/>
          </w:tcPr>
          <w:p w14:paraId="3548989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Pasmo przenoszenia (+/- 3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23" w:type="pct"/>
          </w:tcPr>
          <w:p w14:paraId="3D1207B5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70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18 kHz</w:t>
            </w:r>
          </w:p>
        </w:tc>
      </w:tr>
      <w:tr w:rsidR="001D62C3" w:rsidRPr="00436348" w14:paraId="5EA48B5C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D98DA7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Wejście</w:t>
            </w:r>
          </w:p>
        </w:tc>
        <w:tc>
          <w:tcPr>
            <w:tcW w:w="4223" w:type="pct"/>
          </w:tcPr>
          <w:p w14:paraId="4C00DFD7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AC 100-120V, 220-240V 50/60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1D62C3" w:rsidRPr="00436348" w14:paraId="5BF5D0C0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98328DA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Wzmacniacz</w:t>
            </w:r>
          </w:p>
        </w:tc>
        <w:tc>
          <w:tcPr>
            <w:tcW w:w="4223" w:type="pct"/>
          </w:tcPr>
          <w:p w14:paraId="67C32AA1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Min. klasy D</w:t>
            </w:r>
          </w:p>
        </w:tc>
      </w:tr>
      <w:tr w:rsidR="001D62C3" w:rsidRPr="00436348" w14:paraId="23282984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05644D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</w:t>
            </w:r>
          </w:p>
        </w:tc>
        <w:tc>
          <w:tcPr>
            <w:tcW w:w="4223" w:type="pct"/>
          </w:tcPr>
          <w:p w14:paraId="089CE0CD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wyjściowe: 2x1/4" TS (niesymetryczne) wyjścia wzmacniacza</w:t>
            </w:r>
          </w:p>
        </w:tc>
      </w:tr>
      <w:tr w:rsidR="001D62C3" w:rsidRPr="00436348" w14:paraId="090D90DB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6CD61F4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Kanały </w:t>
            </w:r>
          </w:p>
        </w:tc>
        <w:tc>
          <w:tcPr>
            <w:tcW w:w="4223" w:type="pct"/>
          </w:tcPr>
          <w:p w14:paraId="2033BF02" w14:textId="77777777" w:rsidR="001D62C3" w:rsidRPr="009D509F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1-4: złącza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combo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XLR-1/4"</w:t>
            </w:r>
          </w:p>
          <w:p w14:paraId="7C3382BE" w14:textId="77777777" w:rsidR="001D62C3" w:rsidRPr="009D509F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5-6: para zrównoważonych gniazd TRS 1/4" (stereo) i para gniazd RCA (stereo)</w:t>
            </w:r>
          </w:p>
          <w:p w14:paraId="5F2BBD1D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7-8: para 1/4" zbalansowane gniazda TRS (stereo) i gniazdo stereo 3,5 mm</w:t>
            </w:r>
          </w:p>
        </w:tc>
      </w:tr>
      <w:tr w:rsidR="001D62C3" w:rsidRPr="00436348" w14:paraId="0CF20035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87AD06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monitora</w:t>
            </w:r>
          </w:p>
        </w:tc>
        <w:tc>
          <w:tcPr>
            <w:tcW w:w="4223" w:type="pct"/>
          </w:tcPr>
          <w:p w14:paraId="4A9953F6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Jedna para gniazd RCA (stereo) i jedna para zrównoważonych gniazd TRS 1/4" (stereo)</w:t>
            </w:r>
          </w:p>
        </w:tc>
      </w:tr>
      <w:tr w:rsidR="001D62C3" w:rsidRPr="00436348" w14:paraId="220E2D52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AFEB151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słuchawkowe</w:t>
            </w:r>
          </w:p>
        </w:tc>
        <w:tc>
          <w:tcPr>
            <w:tcW w:w="4223" w:type="pct"/>
          </w:tcPr>
          <w:p w14:paraId="57E555E1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Gniazdo stereo 3,5 mm</w:t>
            </w:r>
          </w:p>
        </w:tc>
      </w:tr>
      <w:tr w:rsidR="001D62C3" w:rsidRPr="00436348" w14:paraId="5872E0E7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4ED5E5C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Wyjście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subwoofera</w:t>
            </w:r>
            <w:proofErr w:type="spellEnd"/>
          </w:p>
        </w:tc>
        <w:tc>
          <w:tcPr>
            <w:tcW w:w="4223" w:type="pct"/>
          </w:tcPr>
          <w:p w14:paraId="7149B268" w14:textId="77777777" w:rsidR="001D62C3" w:rsidRPr="00310259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Zrównoważone gniazdo TRS 1/4"</w:t>
            </w:r>
          </w:p>
        </w:tc>
      </w:tr>
      <w:tr w:rsidR="001D62C3" w:rsidRPr="00436348" w14:paraId="0645080D" w14:textId="77777777" w:rsidTr="001D62C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A2AD3EF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681165BE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529A57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78F7B73F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23DDC34" w14:textId="77777777" w:rsidR="0095769E" w:rsidRPr="001D62C3" w:rsidRDefault="0095769E" w:rsidP="00D266B8">
      <w:pPr>
        <w:pStyle w:val="Akapitzlist"/>
        <w:numPr>
          <w:ilvl w:val="0"/>
          <w:numId w:val="26"/>
        </w:numPr>
        <w:rPr>
          <w:b/>
        </w:rPr>
      </w:pPr>
      <w:r w:rsidRPr="001D62C3">
        <w:rPr>
          <w:b/>
        </w:rPr>
        <w:lastRenderedPageBreak/>
        <w:t>Dyktafon</w:t>
      </w:r>
    </w:p>
    <w:p w14:paraId="2FDDCEF4" w14:textId="1D01F062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4F967090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B594473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AA3D980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15A76D3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969251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Maksymalny poziom ciśnienia akustycznego</w:t>
            </w:r>
          </w:p>
        </w:tc>
        <w:tc>
          <w:tcPr>
            <w:tcW w:w="4233" w:type="pct"/>
          </w:tcPr>
          <w:p w14:paraId="31C1E3D0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120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SPL</w:t>
            </w:r>
          </w:p>
        </w:tc>
      </w:tr>
      <w:tr w:rsidR="001D62C3" w:rsidRPr="00436348" w14:paraId="3A5BD1A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15DAE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Wewnętrzne mikrofony</w:t>
            </w:r>
          </w:p>
        </w:tc>
        <w:tc>
          <w:tcPr>
            <w:tcW w:w="4233" w:type="pct"/>
          </w:tcPr>
          <w:p w14:paraId="087CB149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60 - 20000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1D62C3" w:rsidRPr="00436348" w14:paraId="5ED2A2D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F86F58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Format zapisu</w:t>
            </w:r>
            <w:r>
              <w:rPr>
                <w:rFonts w:asciiTheme="majorHAnsi" w:hAnsiTheme="majorHAnsi" w:cs="Arial"/>
                <w:bCs/>
                <w:sz w:val="20"/>
              </w:rPr>
              <w:t>/</w:t>
            </w:r>
          </w:p>
          <w:p w14:paraId="2785C0D7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odtwarzania</w:t>
            </w:r>
          </w:p>
        </w:tc>
        <w:tc>
          <w:tcPr>
            <w:tcW w:w="4233" w:type="pct"/>
            <w:vAlign w:val="center"/>
          </w:tcPr>
          <w:p w14:paraId="5143C38F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PCM (WAV) / MP3</w:t>
            </w:r>
          </w:p>
        </w:tc>
      </w:tr>
      <w:tr w:rsidR="001D62C3" w:rsidRPr="00436348" w14:paraId="484BA470" w14:textId="77777777" w:rsidTr="001D62C3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1BF3E65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  <w:vAlign w:val="center"/>
          </w:tcPr>
          <w:p w14:paraId="30C98C6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USB 2.0</w:t>
            </w:r>
          </w:p>
          <w:p w14:paraId="3F1CDC0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</w:p>
          <w:p w14:paraId="51310B39" w14:textId="77777777" w:rsidR="001D62C3" w:rsidRPr="00A3713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>mini-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3.5</w:t>
            </w:r>
          </w:p>
        </w:tc>
      </w:tr>
      <w:tr w:rsidR="001D62C3" w:rsidRPr="00436348" w14:paraId="0C17194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8F02C90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  <w:vAlign w:val="center"/>
          </w:tcPr>
          <w:p w14:paraId="50EA5BEA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1,4”</w:t>
            </w:r>
          </w:p>
        </w:tc>
      </w:tr>
      <w:tr w:rsidR="001D62C3" w:rsidRPr="00436348" w14:paraId="69D6589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D313FD5" w14:textId="77777777" w:rsidR="001D62C3" w:rsidRPr="00491DD1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Pamięć wewnętrzna </w:t>
            </w:r>
          </w:p>
        </w:tc>
        <w:tc>
          <w:tcPr>
            <w:tcW w:w="4233" w:type="pct"/>
            <w:vAlign w:val="center"/>
          </w:tcPr>
          <w:p w14:paraId="156AD16E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2GB</w:t>
            </w:r>
          </w:p>
        </w:tc>
      </w:tr>
      <w:tr w:rsidR="001D62C3" w:rsidRPr="00436348" w14:paraId="585B85DC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F10FE1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Organizacja</w:t>
            </w:r>
          </w:p>
        </w:tc>
        <w:tc>
          <w:tcPr>
            <w:tcW w:w="4233" w:type="pct"/>
            <w:vAlign w:val="center"/>
          </w:tcPr>
          <w:p w14:paraId="29F1319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5 folderów</w:t>
            </w:r>
          </w:p>
          <w:p w14:paraId="250766C3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200 plików w folderze</w:t>
            </w:r>
          </w:p>
        </w:tc>
      </w:tr>
      <w:tr w:rsidR="001D62C3" w:rsidRPr="00436348" w14:paraId="4A0758F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A2B315F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Zasilanie bateryjne</w:t>
            </w:r>
          </w:p>
        </w:tc>
        <w:tc>
          <w:tcPr>
            <w:tcW w:w="4233" w:type="pct"/>
            <w:vAlign w:val="center"/>
          </w:tcPr>
          <w:p w14:paraId="7611EB4A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 x AAA</w:t>
            </w:r>
          </w:p>
        </w:tc>
      </w:tr>
      <w:tr w:rsidR="001D62C3" w:rsidRPr="00436348" w14:paraId="08A4EC6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6EC31DB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Nagrywanie</w:t>
            </w:r>
          </w:p>
        </w:tc>
        <w:tc>
          <w:tcPr>
            <w:tcW w:w="4233" w:type="pct"/>
            <w:vAlign w:val="center"/>
          </w:tcPr>
          <w:p w14:paraId="7E414E49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38h na baterii</w:t>
            </w:r>
          </w:p>
        </w:tc>
      </w:tr>
      <w:tr w:rsidR="001D62C3" w:rsidRPr="00436348" w14:paraId="537AD367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0E33A3" w14:textId="77777777" w:rsidR="001D62C3" w:rsidRPr="00436348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Maks. moc wyjściowa</w:t>
            </w:r>
          </w:p>
        </w:tc>
        <w:tc>
          <w:tcPr>
            <w:tcW w:w="4233" w:type="pct"/>
          </w:tcPr>
          <w:p w14:paraId="4DDFD698" w14:textId="77777777" w:rsidR="001D62C3" w:rsidRPr="00793BDD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Min. 150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1D62C3" w:rsidRPr="00436348" w14:paraId="229D193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A0CE8FE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C531231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DD67C9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BE3802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1B94FC9" w14:textId="77777777" w:rsidR="0095769E" w:rsidRPr="001D62C3" w:rsidRDefault="0095769E" w:rsidP="00D266B8">
      <w:pPr>
        <w:pStyle w:val="Akapitzlist"/>
        <w:numPr>
          <w:ilvl w:val="0"/>
          <w:numId w:val="26"/>
        </w:numPr>
        <w:rPr>
          <w:b/>
        </w:rPr>
      </w:pPr>
      <w:r w:rsidRPr="001D62C3">
        <w:rPr>
          <w:b/>
        </w:rPr>
        <w:lastRenderedPageBreak/>
        <w:t>Nagłośnienie</w:t>
      </w:r>
    </w:p>
    <w:p w14:paraId="76B714E1" w14:textId="4DBA0647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58ADB3FA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8A8E9E2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3217478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00ADE671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ADE507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Rodzaj systemu</w:t>
            </w:r>
          </w:p>
        </w:tc>
        <w:tc>
          <w:tcPr>
            <w:tcW w:w="4233" w:type="pct"/>
          </w:tcPr>
          <w:p w14:paraId="5DC1CC7B" w14:textId="21D881D4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 xml:space="preserve">2-drożne głośniki szerokopasmowe </w:t>
            </w:r>
          </w:p>
        </w:tc>
      </w:tr>
      <w:tr w:rsidR="001D62C3" w:rsidRPr="00436348" w14:paraId="6C92E8D6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A6E1B4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Moc znamionowa systemu</w:t>
            </w:r>
          </w:p>
        </w:tc>
        <w:tc>
          <w:tcPr>
            <w:tcW w:w="4233" w:type="pct"/>
            <w:vAlign w:val="center"/>
          </w:tcPr>
          <w:p w14:paraId="5D18217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667F5">
              <w:rPr>
                <w:rFonts w:asciiTheme="majorHAnsi" w:hAnsiTheme="majorHAnsi" w:cs="Arial"/>
                <w:bCs/>
                <w:sz w:val="20"/>
              </w:rPr>
              <w:t>300 W (2x150 W stereo)</w:t>
            </w:r>
          </w:p>
        </w:tc>
      </w:tr>
      <w:tr w:rsidR="001D62C3" w:rsidRPr="00436348" w14:paraId="1E228194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AFB3F45" w14:textId="77777777" w:rsidR="001D62C3" w:rsidRPr="001667F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Możliwość powieszenia </w:t>
            </w:r>
          </w:p>
        </w:tc>
        <w:tc>
          <w:tcPr>
            <w:tcW w:w="4233" w:type="pct"/>
            <w:vAlign w:val="center"/>
          </w:tcPr>
          <w:p w14:paraId="73B72FA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1D62C3" w:rsidRPr="00436348" w14:paraId="5466330D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D1CA2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7452DA3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FC154FC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6E62A86" w14:textId="3685D838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bookmarkStart w:id="0" w:name="_GoBack"/>
      <w:bookmarkEnd w:id="0"/>
    </w:p>
    <w:p w14:paraId="26FA54F0" w14:textId="77777777" w:rsidR="0095769E" w:rsidRPr="001D62C3" w:rsidRDefault="0095769E" w:rsidP="00D266B8">
      <w:pPr>
        <w:pStyle w:val="Akapitzlist"/>
        <w:numPr>
          <w:ilvl w:val="0"/>
          <w:numId w:val="26"/>
        </w:numPr>
        <w:rPr>
          <w:b/>
        </w:rPr>
      </w:pPr>
      <w:r w:rsidRPr="001D62C3">
        <w:rPr>
          <w:b/>
        </w:rPr>
        <w:t>Słuchawki studyjne</w:t>
      </w:r>
    </w:p>
    <w:p w14:paraId="0B7758D2" w14:textId="453CC898" w:rsidR="0095769E" w:rsidRPr="001D62C3" w:rsidRDefault="0095769E" w:rsidP="0095769E">
      <w:pPr>
        <w:rPr>
          <w:b/>
        </w:rPr>
      </w:pPr>
      <w:r w:rsidRPr="001D62C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1D62C3" w:rsidRPr="00436348" w14:paraId="7A996E9B" w14:textId="77777777" w:rsidTr="001D62C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7C972B7B" w14:textId="77777777" w:rsidR="001D62C3" w:rsidRPr="00886151" w:rsidRDefault="001D62C3" w:rsidP="0036026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E6BFA8E" w14:textId="77777777" w:rsidR="001D62C3" w:rsidRPr="00886151" w:rsidRDefault="001D62C3" w:rsidP="00360264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1D62C3" w:rsidRPr="00436348" w14:paraId="1F6E8BC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353D06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Rodzaj</w:t>
            </w:r>
          </w:p>
        </w:tc>
        <w:tc>
          <w:tcPr>
            <w:tcW w:w="4233" w:type="pct"/>
          </w:tcPr>
          <w:p w14:paraId="7472EDD0" w14:textId="77777777" w:rsidR="001D62C3" w:rsidRPr="00103484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Słuchawki studyjne</w:t>
            </w:r>
          </w:p>
        </w:tc>
      </w:tr>
      <w:tr w:rsidR="001D62C3" w:rsidRPr="00436348" w14:paraId="0B820DD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F40782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4233" w:type="pct"/>
          </w:tcPr>
          <w:p w14:paraId="22D1005D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Min. 44 Ω</w:t>
            </w:r>
          </w:p>
        </w:tc>
      </w:tr>
      <w:tr w:rsidR="001D62C3" w:rsidRPr="00436348" w14:paraId="05D7C24B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59BF1C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4233" w:type="pct"/>
          </w:tcPr>
          <w:p w14:paraId="69054C0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102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1D62C3" w:rsidRPr="00436348" w14:paraId="6141C76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1456FF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Maks. Moc wejściowa</w:t>
            </w:r>
          </w:p>
        </w:tc>
        <w:tc>
          <w:tcPr>
            <w:tcW w:w="4233" w:type="pct"/>
          </w:tcPr>
          <w:p w14:paraId="1FE543D4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1000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1D62C3" w:rsidRPr="00436348" w14:paraId="245A4E33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38BC290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Zakres częstotliwości</w:t>
            </w:r>
          </w:p>
        </w:tc>
        <w:tc>
          <w:tcPr>
            <w:tcW w:w="4233" w:type="pct"/>
          </w:tcPr>
          <w:p w14:paraId="13B3E9BA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Min. 5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– 25 kHz</w:t>
            </w:r>
          </w:p>
        </w:tc>
      </w:tr>
      <w:tr w:rsidR="001D62C3" w:rsidRPr="00436348" w14:paraId="1493C7B5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76D0C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 połączenia</w:t>
            </w:r>
          </w:p>
        </w:tc>
        <w:tc>
          <w:tcPr>
            <w:tcW w:w="4233" w:type="pct"/>
          </w:tcPr>
          <w:p w14:paraId="6433F207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Przewodowe</w:t>
            </w:r>
          </w:p>
        </w:tc>
      </w:tr>
      <w:tr w:rsidR="001D62C3" w:rsidRPr="00436348" w14:paraId="3C482ECF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4611FBB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Długość przewodu</w:t>
            </w:r>
          </w:p>
        </w:tc>
        <w:tc>
          <w:tcPr>
            <w:tcW w:w="4233" w:type="pct"/>
          </w:tcPr>
          <w:p w14:paraId="1D0B0C85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300 cm</w:t>
            </w:r>
          </w:p>
        </w:tc>
      </w:tr>
      <w:tr w:rsidR="001D62C3" w:rsidRPr="00436348" w14:paraId="1BF55FC9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88D3F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Wtyczka: </w:t>
            </w:r>
          </w:p>
        </w:tc>
        <w:tc>
          <w:tcPr>
            <w:tcW w:w="4233" w:type="pct"/>
          </w:tcPr>
          <w:p w14:paraId="6C8F7FC1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mini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3,5 mm stereo</w:t>
            </w:r>
          </w:p>
        </w:tc>
      </w:tr>
      <w:tr w:rsidR="001D62C3" w:rsidRPr="00436348" w14:paraId="44B83878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F68635C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52B882E2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Słuchawki</w:t>
            </w:r>
          </w:p>
          <w:p w14:paraId="0B81F65D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Adapter 6,3 mm z gwintem</w:t>
            </w:r>
          </w:p>
          <w:p w14:paraId="13D51498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Odłączany przewód spiralny</w:t>
            </w:r>
          </w:p>
          <w:p w14:paraId="7083D7A5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Pokrowiec</w:t>
            </w:r>
          </w:p>
          <w:p w14:paraId="0CF4B946" w14:textId="77777777" w:rsidR="001D62C3" w:rsidRPr="00D205FC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Wymienne poduszki uszne</w:t>
            </w:r>
          </w:p>
        </w:tc>
      </w:tr>
      <w:tr w:rsidR="001D62C3" w:rsidRPr="00436348" w14:paraId="0361F250" w14:textId="77777777" w:rsidTr="001D62C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5B2BC8" w14:textId="77777777" w:rsidR="001D62C3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6AB8FD7" w14:textId="77777777" w:rsidR="001D62C3" w:rsidRPr="00B26155" w:rsidRDefault="001D62C3" w:rsidP="0036026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F998D33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20CAC8D4" w14:textId="36448ABE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sectPr w:rsidR="0095769E" w:rsidSect="00886151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339C" w14:textId="77777777" w:rsidR="00A957C8" w:rsidRDefault="00A957C8" w:rsidP="00C634E5">
      <w:r>
        <w:separator/>
      </w:r>
    </w:p>
  </w:endnote>
  <w:endnote w:type="continuationSeparator" w:id="0">
    <w:p w14:paraId="5CDB62D0" w14:textId="77777777" w:rsidR="00A957C8" w:rsidRDefault="00A957C8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88936"/>
      <w:docPartObj>
        <w:docPartGallery w:val="Page Numbers (Bottom of Page)"/>
        <w:docPartUnique/>
      </w:docPartObj>
    </w:sdtPr>
    <w:sdtContent>
      <w:p w14:paraId="16907F91" w14:textId="385EBF81" w:rsidR="00360264" w:rsidRDefault="00360264" w:rsidP="00360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ACB">
          <w:rPr>
            <w:noProof/>
          </w:rPr>
          <w:t>34</w:t>
        </w:r>
        <w:r>
          <w:fldChar w:fldCharType="end"/>
        </w:r>
      </w:p>
    </w:sdtContent>
  </w:sdt>
  <w:p w14:paraId="5232A9AC" w14:textId="77777777" w:rsidR="00360264" w:rsidRDefault="00360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8441" w14:textId="77777777" w:rsidR="00A957C8" w:rsidRDefault="00A957C8" w:rsidP="00C634E5">
      <w:r>
        <w:separator/>
      </w:r>
    </w:p>
  </w:footnote>
  <w:footnote w:type="continuationSeparator" w:id="0">
    <w:p w14:paraId="275B4806" w14:textId="77777777" w:rsidR="00A957C8" w:rsidRDefault="00A957C8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6474D"/>
    <w:multiLevelType w:val="hybridMultilevel"/>
    <w:tmpl w:val="293091EE"/>
    <w:lvl w:ilvl="0" w:tplc="EB8AC03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"/>
  </w:num>
  <w:num w:numId="5">
    <w:abstractNumId w:val="24"/>
  </w:num>
  <w:num w:numId="6">
    <w:abstractNumId w:val="10"/>
  </w:num>
  <w:num w:numId="7">
    <w:abstractNumId w:val="13"/>
  </w:num>
  <w:num w:numId="8">
    <w:abstractNumId w:val="23"/>
  </w:num>
  <w:num w:numId="9">
    <w:abstractNumId w:val="2"/>
  </w:num>
  <w:num w:numId="10">
    <w:abstractNumId w:val="16"/>
  </w:num>
  <w:num w:numId="11">
    <w:abstractNumId w:val="3"/>
  </w:num>
  <w:num w:numId="12">
    <w:abstractNumId w:val="18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  <w:num w:numId="19">
    <w:abstractNumId w:val="9"/>
  </w:num>
  <w:num w:numId="20">
    <w:abstractNumId w:val="19"/>
  </w:num>
  <w:num w:numId="21">
    <w:abstractNumId w:val="8"/>
  </w:num>
  <w:num w:numId="22">
    <w:abstractNumId w:val="22"/>
  </w:num>
  <w:num w:numId="23">
    <w:abstractNumId w:val="17"/>
  </w:num>
  <w:num w:numId="24">
    <w:abstractNumId w:val="15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427CF"/>
    <w:rsid w:val="000568CD"/>
    <w:rsid w:val="00066CFB"/>
    <w:rsid w:val="0006748B"/>
    <w:rsid w:val="00074E2F"/>
    <w:rsid w:val="00082928"/>
    <w:rsid w:val="000E79FA"/>
    <w:rsid w:val="000F5CA2"/>
    <w:rsid w:val="00103484"/>
    <w:rsid w:val="00122E2B"/>
    <w:rsid w:val="00127E75"/>
    <w:rsid w:val="001373F1"/>
    <w:rsid w:val="00180882"/>
    <w:rsid w:val="00196E6C"/>
    <w:rsid w:val="001A15A0"/>
    <w:rsid w:val="001D6168"/>
    <w:rsid w:val="001D62C3"/>
    <w:rsid w:val="002132C7"/>
    <w:rsid w:val="002238DF"/>
    <w:rsid w:val="0024528D"/>
    <w:rsid w:val="002D31B3"/>
    <w:rsid w:val="002E42F2"/>
    <w:rsid w:val="002F15DF"/>
    <w:rsid w:val="00302793"/>
    <w:rsid w:val="00316839"/>
    <w:rsid w:val="003306BA"/>
    <w:rsid w:val="00360264"/>
    <w:rsid w:val="00364D8B"/>
    <w:rsid w:val="00376A6D"/>
    <w:rsid w:val="0038139E"/>
    <w:rsid w:val="00382AE5"/>
    <w:rsid w:val="004025AD"/>
    <w:rsid w:val="00404674"/>
    <w:rsid w:val="00436348"/>
    <w:rsid w:val="004777C5"/>
    <w:rsid w:val="004B68BF"/>
    <w:rsid w:val="004C6328"/>
    <w:rsid w:val="004F6371"/>
    <w:rsid w:val="005413A0"/>
    <w:rsid w:val="005455F7"/>
    <w:rsid w:val="00581A0C"/>
    <w:rsid w:val="005E76F3"/>
    <w:rsid w:val="00600A4C"/>
    <w:rsid w:val="00607183"/>
    <w:rsid w:val="006471F1"/>
    <w:rsid w:val="00662467"/>
    <w:rsid w:val="006C666D"/>
    <w:rsid w:val="00710018"/>
    <w:rsid w:val="00711097"/>
    <w:rsid w:val="007160AC"/>
    <w:rsid w:val="007356A3"/>
    <w:rsid w:val="00737CF6"/>
    <w:rsid w:val="00742040"/>
    <w:rsid w:val="00766A38"/>
    <w:rsid w:val="00770ACB"/>
    <w:rsid w:val="00793BDD"/>
    <w:rsid w:val="007B2C01"/>
    <w:rsid w:val="007F2C47"/>
    <w:rsid w:val="007F30EB"/>
    <w:rsid w:val="00813391"/>
    <w:rsid w:val="008430EE"/>
    <w:rsid w:val="00863BC9"/>
    <w:rsid w:val="008845D9"/>
    <w:rsid w:val="00886151"/>
    <w:rsid w:val="00895A02"/>
    <w:rsid w:val="008C27AE"/>
    <w:rsid w:val="008F01F4"/>
    <w:rsid w:val="008F5DD3"/>
    <w:rsid w:val="008F64A1"/>
    <w:rsid w:val="00903C2B"/>
    <w:rsid w:val="0095769E"/>
    <w:rsid w:val="009A5AA5"/>
    <w:rsid w:val="009B59D1"/>
    <w:rsid w:val="009B76D3"/>
    <w:rsid w:val="009D2F24"/>
    <w:rsid w:val="00A14F7A"/>
    <w:rsid w:val="00A37131"/>
    <w:rsid w:val="00A43C0B"/>
    <w:rsid w:val="00A44021"/>
    <w:rsid w:val="00A90129"/>
    <w:rsid w:val="00A957C8"/>
    <w:rsid w:val="00A9723C"/>
    <w:rsid w:val="00AB2C24"/>
    <w:rsid w:val="00AB4050"/>
    <w:rsid w:val="00B072C5"/>
    <w:rsid w:val="00B14809"/>
    <w:rsid w:val="00B17954"/>
    <w:rsid w:val="00B26155"/>
    <w:rsid w:val="00B26CA8"/>
    <w:rsid w:val="00B32CA8"/>
    <w:rsid w:val="00B46C05"/>
    <w:rsid w:val="00B47EA8"/>
    <w:rsid w:val="00B5194F"/>
    <w:rsid w:val="00B747FF"/>
    <w:rsid w:val="00BD22DE"/>
    <w:rsid w:val="00BD711F"/>
    <w:rsid w:val="00BE265F"/>
    <w:rsid w:val="00C046C1"/>
    <w:rsid w:val="00C066D6"/>
    <w:rsid w:val="00C50643"/>
    <w:rsid w:val="00C54B4E"/>
    <w:rsid w:val="00C634E5"/>
    <w:rsid w:val="00CC3C70"/>
    <w:rsid w:val="00CC7CDA"/>
    <w:rsid w:val="00CD5076"/>
    <w:rsid w:val="00CE2773"/>
    <w:rsid w:val="00D04EE6"/>
    <w:rsid w:val="00D0506B"/>
    <w:rsid w:val="00D266B8"/>
    <w:rsid w:val="00D32AF8"/>
    <w:rsid w:val="00D45394"/>
    <w:rsid w:val="00D5169D"/>
    <w:rsid w:val="00D5341C"/>
    <w:rsid w:val="00D857AC"/>
    <w:rsid w:val="00D906AC"/>
    <w:rsid w:val="00D97FE1"/>
    <w:rsid w:val="00DC1359"/>
    <w:rsid w:val="00E129EC"/>
    <w:rsid w:val="00E17197"/>
    <w:rsid w:val="00E179DF"/>
    <w:rsid w:val="00E31D8F"/>
    <w:rsid w:val="00E368A4"/>
    <w:rsid w:val="00E37A6D"/>
    <w:rsid w:val="00E442E1"/>
    <w:rsid w:val="00E65422"/>
    <w:rsid w:val="00E731FB"/>
    <w:rsid w:val="00E80EEF"/>
    <w:rsid w:val="00EC38CC"/>
    <w:rsid w:val="00F212B7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264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60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64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264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60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64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eltaoptical.pl/s/49304,azymutal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7A795-4C76-4CE4-9513-FA44364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4803</Words>
  <Characters>28820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7</cp:revision>
  <cp:lastPrinted>2021-12-29T09:49:00Z</cp:lastPrinted>
  <dcterms:created xsi:type="dcterms:W3CDTF">2021-12-06T11:42:00Z</dcterms:created>
  <dcterms:modified xsi:type="dcterms:W3CDTF">2021-12-29T09:53:00Z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