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64" w:rsidRDefault="005D35CD" w:rsidP="00830D64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07</w:t>
      </w:r>
      <w:r w:rsidR="0058261B">
        <w:rPr>
          <w:rFonts w:ascii="Times New Roman" w:hAnsi="Times New Roman" w:cs="Times New Roman"/>
        </w:rPr>
        <w:t>.12</w:t>
      </w:r>
      <w:r w:rsidR="00830D64">
        <w:rPr>
          <w:rFonts w:ascii="Times New Roman" w:hAnsi="Times New Roman" w:cs="Times New Roman"/>
        </w:rPr>
        <w:t xml:space="preserve">.2021 r. </w:t>
      </w:r>
    </w:p>
    <w:p w:rsidR="00830D64" w:rsidRDefault="0058261B" w:rsidP="00830D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ZP.271.38</w:t>
      </w:r>
      <w:r w:rsidR="00830D64">
        <w:rPr>
          <w:rFonts w:ascii="Times New Roman" w:hAnsi="Times New Roman" w:cs="Times New Roman"/>
        </w:rPr>
        <w:t>.2021.EZ</w:t>
      </w:r>
    </w:p>
    <w:p w:rsidR="00830D64" w:rsidRPr="004A6B4B" w:rsidRDefault="00830D64" w:rsidP="00830D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4A6B4B">
        <w:rPr>
          <w:rFonts w:ascii="Times New Roman" w:hAnsi="Times New Roman" w:cs="Times New Roman"/>
          <w:b/>
        </w:rPr>
        <w:t>WSZYSCY ZAINTERESOWANI</w:t>
      </w:r>
    </w:p>
    <w:p w:rsidR="00830D64" w:rsidRPr="003A6665" w:rsidRDefault="00830D64" w:rsidP="00830D64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</w:p>
    <w:p w:rsidR="00830D64" w:rsidRDefault="00830D64" w:rsidP="00830D64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830D64" w:rsidRPr="00AD077E" w:rsidRDefault="005D35CD" w:rsidP="00830D64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Zmiana</w:t>
      </w:r>
      <w:r w:rsidR="00830D64">
        <w:rPr>
          <w:rFonts w:ascii="Times New Roman" w:hAnsi="Times New Roman"/>
          <w:b/>
          <w:szCs w:val="24"/>
        </w:rPr>
        <w:t xml:space="preserve"> </w:t>
      </w:r>
      <w:r w:rsidR="00830D64" w:rsidRPr="00AD077E">
        <w:rPr>
          <w:rFonts w:ascii="Times New Roman" w:hAnsi="Times New Roman"/>
          <w:b/>
          <w:szCs w:val="24"/>
        </w:rPr>
        <w:t>treści</w:t>
      </w:r>
      <w:r w:rsidR="00830D64">
        <w:rPr>
          <w:rFonts w:ascii="Times New Roman" w:hAnsi="Times New Roman"/>
          <w:b/>
          <w:szCs w:val="24"/>
        </w:rPr>
        <w:t xml:space="preserve"> SWZ </w:t>
      </w:r>
    </w:p>
    <w:p w:rsidR="00830D64" w:rsidRPr="009251B4" w:rsidRDefault="00830D64" w:rsidP="00830D64">
      <w:pPr>
        <w:spacing w:line="36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prowadzonego w trybie podstawowym bez przeprowadzenia negocjacji na zadanie </w:t>
      </w:r>
      <w:proofErr w:type="spellStart"/>
      <w:r w:rsidRPr="00500B5C">
        <w:rPr>
          <w:rFonts w:ascii="Times New Roman" w:hAnsi="Times New Roman" w:cs="Times New Roman"/>
        </w:rPr>
        <w:t>pn</w:t>
      </w:r>
      <w:proofErr w:type="spellEnd"/>
      <w:r w:rsidRPr="00500B5C">
        <w:rPr>
          <w:rFonts w:ascii="Times New Roman" w:hAnsi="Times New Roman" w:cs="Times New Roman"/>
        </w:rPr>
        <w:t xml:space="preserve">: </w:t>
      </w:r>
    </w:p>
    <w:p w:rsidR="00830D64" w:rsidRPr="005D35CD" w:rsidRDefault="00C77B35" w:rsidP="005D35C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C77B35">
        <w:rPr>
          <w:rFonts w:ascii="Times New Roman" w:hAnsi="Times New Roman" w:cs="Times New Roman"/>
          <w:b/>
          <w:i/>
        </w:rPr>
        <w:t xml:space="preserve">„Przebudowa ul. Pułaskiego na odcinku od ul. Armii Krajowej do ul. Moniuszki </w:t>
      </w:r>
      <w:r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Pr="00C77B35">
        <w:rPr>
          <w:rFonts w:ascii="Times New Roman" w:hAnsi="Times New Roman" w:cs="Times New Roman"/>
          <w:b/>
          <w:i/>
        </w:rPr>
        <w:t xml:space="preserve">w Skarżysku - Kamiennej”  </w:t>
      </w:r>
    </w:p>
    <w:p w:rsidR="00796194" w:rsidRDefault="00796194" w:rsidP="0079619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AD077E">
        <w:rPr>
          <w:rFonts w:ascii="Times New Roman" w:hAnsi="Times New Roman" w:cs="Times New Roman"/>
        </w:rPr>
        <w:t>Działaj</w:t>
      </w:r>
      <w:r>
        <w:rPr>
          <w:rFonts w:ascii="Times New Roman" w:hAnsi="Times New Roman" w:cs="Times New Roman"/>
        </w:rPr>
        <w:t xml:space="preserve">ąc w oparciu o art. 286 ust. 1 ustawy </w:t>
      </w:r>
      <w:r w:rsidRPr="00AD077E">
        <w:rPr>
          <w:rFonts w:ascii="Times New Roman" w:hAnsi="Times New Roman" w:cs="Times New Roman"/>
        </w:rPr>
        <w:t>PZP</w:t>
      </w:r>
      <w:r>
        <w:rPr>
          <w:rFonts w:ascii="Times New Roman" w:hAnsi="Times New Roman" w:cs="Times New Roman"/>
        </w:rPr>
        <w:t xml:space="preserve">, </w:t>
      </w: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informuje,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zmianie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uległy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następujące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zapisy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SWZ:</w:t>
      </w:r>
    </w:p>
    <w:p w:rsidR="00796194" w:rsidRPr="00FA2323" w:rsidRDefault="00796194" w:rsidP="007961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</w:rPr>
      </w:pPr>
      <w:r w:rsidRPr="00FA2323">
        <w:rPr>
          <w:rFonts w:ascii="Times New Roman" w:hAnsi="Times New Roman" w:cs="Times New Roman"/>
          <w:b/>
          <w:iCs/>
        </w:rPr>
        <w:t>Dotyc</w:t>
      </w:r>
      <w:r w:rsidR="00737672">
        <w:rPr>
          <w:rFonts w:ascii="Times New Roman" w:hAnsi="Times New Roman" w:cs="Times New Roman"/>
          <w:b/>
          <w:iCs/>
        </w:rPr>
        <w:t>zy – zał. nr 12</w:t>
      </w:r>
      <w:r w:rsidRPr="00FA2323">
        <w:rPr>
          <w:rFonts w:ascii="Times New Roman" w:hAnsi="Times New Roman" w:cs="Times New Roman"/>
          <w:b/>
          <w:iCs/>
        </w:rPr>
        <w:t xml:space="preserve"> – Projektowane postanowienia umowy</w:t>
      </w: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FE6ECF" w:rsidRPr="00F6678A" w:rsidTr="005647B5">
        <w:tc>
          <w:tcPr>
            <w:tcW w:w="9103" w:type="dxa"/>
          </w:tcPr>
          <w:p w:rsidR="00FE6ECF" w:rsidRDefault="00FE6ECF" w:rsidP="00FE6ECF">
            <w:pPr>
              <w:pStyle w:val="WW-Tekstpodstawowywcity2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Pr="000F5E5C">
              <w:rPr>
                <w:b/>
              </w:rPr>
              <w:t>§ 13</w:t>
            </w:r>
            <w:r w:rsidR="00E0126B">
              <w:rPr>
                <w:b/>
              </w:rPr>
              <w:t xml:space="preserve"> dodaje się pkt  8 </w:t>
            </w:r>
            <w:r>
              <w:rPr>
                <w:b/>
              </w:rPr>
              <w:t>o treści:</w:t>
            </w:r>
          </w:p>
          <w:p w:rsidR="001B4241" w:rsidRPr="001B4241" w:rsidRDefault="001B4241" w:rsidP="00FE6ECF">
            <w:pPr>
              <w:pStyle w:val="WW-Tekstpodstawowywcity2"/>
              <w:jc w:val="center"/>
              <w:rPr>
                <w:b/>
                <w:color w:val="000000" w:themeColor="text1"/>
              </w:rPr>
            </w:pPr>
          </w:p>
          <w:p w:rsidR="001B4241" w:rsidRPr="001B4241" w:rsidRDefault="00E0126B" w:rsidP="001B424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8.  </w:t>
            </w:r>
            <w:r w:rsidR="005C6F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Ponadto Wykonawca jest zobowiązany zapewnić finansowanie inwestycji w części nie pokrytej wkładem własnym Zamawiającego na czas poprzedzający  wypłatę środków z Programu Rządowy Fundusz Polski Ład: Program I</w:t>
            </w:r>
            <w:r w:rsidR="002C1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5C6F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westycji Strategicznych, przy czym zapłata</w:t>
            </w:r>
            <w:r w:rsidR="002C1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wynagrodzenia Wykonawcy w całości nastąpi po wykonaniu zamówienia </w:t>
            </w:r>
            <w:r w:rsidR="00421B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 terminie nie dłuższym niż 35 dni od dnia dokonania odbioru robót przez Zamawiającego.</w:t>
            </w:r>
            <w:r w:rsidR="002C12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B4241" w:rsidRPr="000F5E5C" w:rsidRDefault="001B4241" w:rsidP="00FE6ECF">
            <w:pPr>
              <w:pStyle w:val="WW-Tekstpodstawowywcity2"/>
              <w:jc w:val="center"/>
              <w:rPr>
                <w:b/>
              </w:rPr>
            </w:pPr>
          </w:p>
          <w:p w:rsidR="00FE6ECF" w:rsidRPr="00F6678A" w:rsidRDefault="00FE6ECF" w:rsidP="000344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7C99" w:rsidRPr="007664DB" w:rsidRDefault="003B7C99" w:rsidP="00830D64">
      <w:pPr>
        <w:rPr>
          <w:rFonts w:ascii="Times New Roman" w:hAnsi="Times New Roman" w:cs="Times New Roman"/>
        </w:rPr>
      </w:pPr>
    </w:p>
    <w:p w:rsidR="00796194" w:rsidRPr="00421B81" w:rsidRDefault="00796194" w:rsidP="00421B8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266516">
        <w:rPr>
          <w:rFonts w:ascii="Times New Roman" w:hAnsi="Times New Roman" w:cs="Times New Roman"/>
        </w:rPr>
        <w:t>Zamawiający udostępnia powyższe na stronie internetowej prowadzonego postepowania.</w:t>
      </w:r>
    </w:p>
    <w:p w:rsidR="00796194" w:rsidRDefault="00796194" w:rsidP="0079619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96194" w:rsidRPr="009425BE" w:rsidRDefault="00796194" w:rsidP="00AB1536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AB1536">
        <w:rPr>
          <w:rFonts w:ascii="Book Antiqua" w:hAnsi="Book Antiqua"/>
          <w:b/>
          <w:sz w:val="20"/>
          <w:szCs w:val="20"/>
        </w:rPr>
        <w:t xml:space="preserve"> </w:t>
      </w:r>
      <w:r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796194" w:rsidRPr="009425BE" w:rsidRDefault="00796194" w:rsidP="00796194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</w:t>
      </w:r>
      <w:r w:rsidRPr="009425BE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796194" w:rsidRPr="004B31B1" w:rsidRDefault="00796194" w:rsidP="00796194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4B31B1">
        <w:rPr>
          <w:rFonts w:ascii="Times New Roman" w:hAnsi="Times New Roman" w:cs="Times New Roman"/>
          <w:b/>
        </w:rPr>
        <w:t>Otrzymują:</w:t>
      </w:r>
    </w:p>
    <w:p w:rsidR="00796194" w:rsidRPr="00C35CFC" w:rsidRDefault="00796194" w:rsidP="007961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Adresat.</w:t>
      </w:r>
    </w:p>
    <w:p w:rsidR="00796194" w:rsidRPr="00421B81" w:rsidRDefault="00796194" w:rsidP="00830D6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a/a.</w:t>
      </w:r>
    </w:p>
    <w:sectPr w:rsidR="00796194" w:rsidRPr="00421B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BA" w:rsidRDefault="009971BA" w:rsidP="00A7299C">
      <w:pPr>
        <w:spacing w:after="0" w:line="240" w:lineRule="auto"/>
      </w:pPr>
      <w:r>
        <w:separator/>
      </w:r>
    </w:p>
  </w:endnote>
  <w:endnote w:type="continuationSeparator" w:id="0">
    <w:p w:rsidR="009971BA" w:rsidRDefault="009971BA" w:rsidP="00A7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871440"/>
      <w:docPartObj>
        <w:docPartGallery w:val="Page Numbers (Bottom of Page)"/>
        <w:docPartUnique/>
      </w:docPartObj>
    </w:sdtPr>
    <w:sdtEndPr/>
    <w:sdtContent>
      <w:p w:rsidR="00A7299C" w:rsidRDefault="00A7299C" w:rsidP="00A729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3E">
          <w:rPr>
            <w:noProof/>
          </w:rPr>
          <w:t>1</w:t>
        </w:r>
        <w:r>
          <w:fldChar w:fldCharType="end"/>
        </w:r>
      </w:p>
    </w:sdtContent>
  </w:sdt>
  <w:p w:rsidR="00A7299C" w:rsidRDefault="00A72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BA" w:rsidRDefault="009971BA" w:rsidP="00A7299C">
      <w:pPr>
        <w:spacing w:after="0" w:line="240" w:lineRule="auto"/>
      </w:pPr>
      <w:r>
        <w:separator/>
      </w:r>
    </w:p>
  </w:footnote>
  <w:footnote w:type="continuationSeparator" w:id="0">
    <w:p w:rsidR="009971BA" w:rsidRDefault="009971BA" w:rsidP="00A7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0E"/>
    <w:multiLevelType w:val="hybridMultilevel"/>
    <w:tmpl w:val="F10C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5650"/>
    <w:multiLevelType w:val="hybridMultilevel"/>
    <w:tmpl w:val="06345C6C"/>
    <w:lvl w:ilvl="0" w:tplc="16504F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64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">
    <w:nsid w:val="6BE330E6"/>
    <w:multiLevelType w:val="hybridMultilevel"/>
    <w:tmpl w:val="0FBA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F"/>
    <w:rsid w:val="000344A8"/>
    <w:rsid w:val="00051257"/>
    <w:rsid w:val="00064D39"/>
    <w:rsid w:val="000C3CF9"/>
    <w:rsid w:val="001B4241"/>
    <w:rsid w:val="0029786D"/>
    <w:rsid w:val="002C120E"/>
    <w:rsid w:val="002C303E"/>
    <w:rsid w:val="003B7C99"/>
    <w:rsid w:val="00410A3B"/>
    <w:rsid w:val="00421B81"/>
    <w:rsid w:val="00430404"/>
    <w:rsid w:val="004B31B1"/>
    <w:rsid w:val="004F5E3E"/>
    <w:rsid w:val="0058261B"/>
    <w:rsid w:val="005B3E1F"/>
    <w:rsid w:val="005C3A56"/>
    <w:rsid w:val="005C6FF7"/>
    <w:rsid w:val="005D1934"/>
    <w:rsid w:val="005D35CD"/>
    <w:rsid w:val="00661A39"/>
    <w:rsid w:val="00691345"/>
    <w:rsid w:val="006D5BBC"/>
    <w:rsid w:val="00737672"/>
    <w:rsid w:val="007664DB"/>
    <w:rsid w:val="00796194"/>
    <w:rsid w:val="00830D64"/>
    <w:rsid w:val="008B7536"/>
    <w:rsid w:val="008C332D"/>
    <w:rsid w:val="00987BB0"/>
    <w:rsid w:val="009971BA"/>
    <w:rsid w:val="009D02CE"/>
    <w:rsid w:val="00A7299C"/>
    <w:rsid w:val="00AB1536"/>
    <w:rsid w:val="00B82760"/>
    <w:rsid w:val="00BB2274"/>
    <w:rsid w:val="00BC7324"/>
    <w:rsid w:val="00C574C0"/>
    <w:rsid w:val="00C77B35"/>
    <w:rsid w:val="00D11C31"/>
    <w:rsid w:val="00D25EAE"/>
    <w:rsid w:val="00D7402F"/>
    <w:rsid w:val="00DC4B84"/>
    <w:rsid w:val="00E0126B"/>
    <w:rsid w:val="00EB4575"/>
    <w:rsid w:val="00EC5258"/>
    <w:rsid w:val="00F03803"/>
    <w:rsid w:val="00F3641A"/>
    <w:rsid w:val="00F6645A"/>
    <w:rsid w:val="00F6678A"/>
    <w:rsid w:val="00F839AF"/>
    <w:rsid w:val="00FA2EC8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64D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30D6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D64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96194"/>
  </w:style>
  <w:style w:type="paragraph" w:customStyle="1" w:styleId="Default">
    <w:name w:val="Default"/>
    <w:basedOn w:val="Normalny"/>
    <w:rsid w:val="0079619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796194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6645A"/>
    <w:pPr>
      <w:widowControl w:val="0"/>
      <w:suppressAutoHyphens/>
      <w:autoSpaceDE w:val="0"/>
      <w:spacing w:after="0" w:line="240" w:lineRule="auto"/>
      <w:ind w:left="360" w:firstLine="1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9C"/>
  </w:style>
  <w:style w:type="paragraph" w:styleId="Stopka">
    <w:name w:val="footer"/>
    <w:basedOn w:val="Normalny"/>
    <w:link w:val="StopkaZnak"/>
    <w:uiPriority w:val="99"/>
    <w:unhideWhenUsed/>
    <w:rsid w:val="00A7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64D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30D6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D64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96194"/>
  </w:style>
  <w:style w:type="paragraph" w:customStyle="1" w:styleId="Default">
    <w:name w:val="Default"/>
    <w:basedOn w:val="Normalny"/>
    <w:rsid w:val="0079619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796194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6645A"/>
    <w:pPr>
      <w:widowControl w:val="0"/>
      <w:suppressAutoHyphens/>
      <w:autoSpaceDE w:val="0"/>
      <w:spacing w:after="0" w:line="240" w:lineRule="auto"/>
      <w:ind w:left="360" w:firstLine="1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9C"/>
  </w:style>
  <w:style w:type="paragraph" w:styleId="Stopka">
    <w:name w:val="footer"/>
    <w:basedOn w:val="Normalny"/>
    <w:link w:val="StopkaZnak"/>
    <w:uiPriority w:val="99"/>
    <w:unhideWhenUsed/>
    <w:rsid w:val="00A7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2021-12-07T13:31:00Z</cp:lastPrinted>
  <dcterms:created xsi:type="dcterms:W3CDTF">2021-11-22T14:32:00Z</dcterms:created>
  <dcterms:modified xsi:type="dcterms:W3CDTF">2021-12-07T13:33:00Z</dcterms:modified>
</cp:coreProperties>
</file>