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B517C3" w:rsidRDefault="00092652" w:rsidP="00092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C3">
        <w:rPr>
          <w:rFonts w:ascii="Times New Roman" w:hAnsi="Times New Roman" w:cs="Times New Roman"/>
          <w:b/>
          <w:sz w:val="24"/>
          <w:szCs w:val="24"/>
        </w:rPr>
        <w:t xml:space="preserve">SPIS KART INFORMACYJNYCH </w:t>
      </w:r>
    </w:p>
    <w:p w:rsidR="00092652" w:rsidRPr="00B517C3" w:rsidRDefault="00092652" w:rsidP="00092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C3">
        <w:rPr>
          <w:rFonts w:ascii="Times New Roman" w:hAnsi="Times New Roman" w:cs="Times New Roman"/>
          <w:b/>
          <w:sz w:val="24"/>
          <w:szCs w:val="24"/>
        </w:rPr>
        <w:t>DLA WNIOSKÓW</w:t>
      </w:r>
    </w:p>
    <w:p w:rsidR="00092652" w:rsidRPr="00B517C3" w:rsidRDefault="00092652" w:rsidP="000926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103"/>
        <w:gridCol w:w="3260"/>
      </w:tblGrid>
      <w:tr w:rsidR="00092652" w:rsidRPr="00B517C3" w:rsidTr="008A354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B517C3" w:rsidRDefault="00092652" w:rsidP="008A35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Numer karty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B517C3" w:rsidRDefault="00092652" w:rsidP="008A35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B517C3" w:rsidRDefault="00092652" w:rsidP="008A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Dane podmiotu, którego</w:t>
            </w:r>
          </w:p>
          <w:p w:rsidR="00092652" w:rsidRPr="00B517C3" w:rsidRDefault="00092652" w:rsidP="008A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dotyczy dokument</w:t>
            </w:r>
          </w:p>
        </w:tc>
      </w:tr>
      <w:tr w:rsidR="00092652" w:rsidRPr="00B517C3" w:rsidTr="008A3546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B517C3" w:rsidRDefault="00092652" w:rsidP="008A35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4605D9" w:rsidRPr="00B517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376D" w:rsidRPr="00B517C3" w:rsidRDefault="00092652" w:rsidP="008A3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 xml:space="preserve">Wniosek o wydanie decyzji o ustaleniu warunków zabudowy dla inwestycji polegającej na </w:t>
            </w:r>
            <w:r w:rsidR="00E7376D" w:rsidRPr="00B517C3">
              <w:rPr>
                <w:rFonts w:ascii="Times New Roman" w:hAnsi="Times New Roman" w:cs="Times New Roman"/>
                <w:bCs/>
                <w:sz w:val="24"/>
                <w:szCs w:val="24"/>
              </w:rPr>
              <w:t>przebudowie istniejącej hali produkcyjnej dla przedsięwzięcia pn. „Zakład przetwarzania baterii litowo-jonowych w Skarżysku-Kamiennej”</w:t>
            </w:r>
            <w:r w:rsidR="00E7376D" w:rsidRPr="00B517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376D" w:rsidRPr="00B5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działkach (nr </w:t>
            </w:r>
            <w:proofErr w:type="spellStart"/>
            <w:r w:rsidR="00E7376D" w:rsidRPr="00B517C3">
              <w:rPr>
                <w:rFonts w:ascii="Times New Roman" w:hAnsi="Times New Roman" w:cs="Times New Roman"/>
                <w:bCs/>
                <w:sz w:val="24"/>
                <w:szCs w:val="24"/>
              </w:rPr>
              <w:t>ewid</w:t>
            </w:r>
            <w:proofErr w:type="spellEnd"/>
            <w:r w:rsidR="00E7376D" w:rsidRPr="00B517C3">
              <w:rPr>
                <w:rFonts w:ascii="Times New Roman" w:hAnsi="Times New Roman" w:cs="Times New Roman"/>
                <w:bCs/>
                <w:sz w:val="24"/>
                <w:szCs w:val="24"/>
              </w:rPr>
              <w:t>. dz. 1/283, 1/284) przy ulicy Mościckiego 31 w Skarżysku-Kamiennej.</w:t>
            </w:r>
          </w:p>
          <w:p w:rsidR="00092652" w:rsidRPr="00B517C3" w:rsidRDefault="00092652" w:rsidP="00E7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7C3" w:rsidRPr="00B517C3" w:rsidRDefault="00B517C3" w:rsidP="00B51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>P.P.H.U. POLBLUME Zbigniew Miazga</w:t>
            </w:r>
          </w:p>
          <w:p w:rsidR="00B517C3" w:rsidRPr="00B517C3" w:rsidRDefault="00B517C3" w:rsidP="00B51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>ul. 11 listopada 35</w:t>
            </w:r>
          </w:p>
          <w:p w:rsidR="00B517C3" w:rsidRPr="00B517C3" w:rsidRDefault="00B517C3" w:rsidP="00B51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>05-502 Piaseczno</w:t>
            </w:r>
          </w:p>
          <w:p w:rsidR="00B517C3" w:rsidRPr="00B517C3" w:rsidRDefault="00B517C3" w:rsidP="008A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C3" w:rsidRPr="00B517C3" w:rsidRDefault="00B517C3" w:rsidP="008A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52" w:rsidRPr="00B517C3" w:rsidRDefault="009556CD" w:rsidP="00B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5F3" w:rsidRPr="00766E23" w:rsidTr="008A3546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5F3" w:rsidRPr="00766E23" w:rsidRDefault="00E775F3" w:rsidP="008A35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5F3" w:rsidRPr="00DF5BBD" w:rsidRDefault="00E775F3" w:rsidP="008A3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5F3" w:rsidRPr="00C82373" w:rsidRDefault="00E775F3" w:rsidP="008A3546">
            <w:pPr>
              <w:rPr>
                <w:rFonts w:ascii="Arial" w:hAnsi="Arial" w:cs="Arial"/>
              </w:rPr>
            </w:pPr>
          </w:p>
        </w:tc>
      </w:tr>
      <w:tr w:rsidR="005B0876" w:rsidRPr="00766E23" w:rsidTr="008A3546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0876" w:rsidRDefault="005B0876" w:rsidP="008A35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0876" w:rsidRPr="00AD6443" w:rsidRDefault="005B0876" w:rsidP="005B08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876" w:rsidRDefault="005B0876" w:rsidP="00E60278">
            <w:pPr>
              <w:rPr>
                <w:rFonts w:ascii="Arial" w:hAnsi="Arial" w:cs="Arial"/>
              </w:rPr>
            </w:pPr>
          </w:p>
        </w:tc>
      </w:tr>
    </w:tbl>
    <w:p w:rsidR="00DE78D3" w:rsidRDefault="00DE78D3"/>
    <w:sectPr w:rsidR="00DE78D3" w:rsidSect="007B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92652"/>
    <w:rsid w:val="002D4E18"/>
    <w:rsid w:val="0030559A"/>
    <w:rsid w:val="004605D9"/>
    <w:rsid w:val="005B0876"/>
    <w:rsid w:val="007B4185"/>
    <w:rsid w:val="009556CD"/>
    <w:rsid w:val="009A166B"/>
    <w:rsid w:val="00A55B1F"/>
    <w:rsid w:val="00B517C3"/>
    <w:rsid w:val="00C16D64"/>
    <w:rsid w:val="00DE78D3"/>
    <w:rsid w:val="00E30CAF"/>
    <w:rsid w:val="00E60278"/>
    <w:rsid w:val="00E7376D"/>
    <w:rsid w:val="00E775F3"/>
    <w:rsid w:val="00E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85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mwachowicz</cp:lastModifiedBy>
  <cp:revision>10</cp:revision>
  <dcterms:created xsi:type="dcterms:W3CDTF">2012-03-01T09:41:00Z</dcterms:created>
  <dcterms:modified xsi:type="dcterms:W3CDTF">2021-11-25T09:45:00Z</dcterms:modified>
</cp:coreProperties>
</file>