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DE9C0" w14:textId="46B3470C" w:rsidR="004A6B4B" w:rsidRDefault="00353863" w:rsidP="004A6B4B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16.11</w:t>
      </w:r>
      <w:r w:rsidR="004A6B4B">
        <w:rPr>
          <w:rFonts w:ascii="Times New Roman" w:hAnsi="Times New Roman" w:cs="Times New Roman"/>
        </w:rPr>
        <w:t xml:space="preserve">.2021 r. </w:t>
      </w:r>
    </w:p>
    <w:p w14:paraId="2A0D4C29" w14:textId="401D5D05" w:rsidR="004A6B4B" w:rsidRDefault="00353863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ZP.271.52</w:t>
      </w:r>
      <w:r w:rsidR="004A6B4B">
        <w:rPr>
          <w:rFonts w:ascii="Times New Roman" w:hAnsi="Times New Roman" w:cs="Times New Roman"/>
        </w:rPr>
        <w:t>.2021.EZ</w:t>
      </w:r>
    </w:p>
    <w:p w14:paraId="5B2F7977" w14:textId="77777777" w:rsidR="004A6B4B" w:rsidRPr="004A6B4B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4A6B4B">
        <w:rPr>
          <w:rFonts w:ascii="Times New Roman" w:hAnsi="Times New Roman" w:cs="Times New Roman"/>
          <w:b/>
        </w:rPr>
        <w:t>WSZYSCY ZAINTERESOWANI</w:t>
      </w:r>
    </w:p>
    <w:p w14:paraId="69564CBD" w14:textId="2374095E" w:rsidR="004514A3" w:rsidRPr="00643AD7" w:rsidRDefault="004A6B4B" w:rsidP="00643AD7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</w:p>
    <w:p w14:paraId="467869D8" w14:textId="4FE16039" w:rsidR="004A6B4B" w:rsidRPr="00AD077E" w:rsidRDefault="004A6B4B" w:rsidP="004A6B4B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Wyjaśnienie</w:t>
      </w:r>
      <w:r>
        <w:rPr>
          <w:rFonts w:ascii="Times New Roman" w:hAnsi="Times New Roman"/>
          <w:b/>
          <w:szCs w:val="24"/>
        </w:rPr>
        <w:t xml:space="preserve">  </w:t>
      </w:r>
      <w:r w:rsidRPr="00AD077E">
        <w:rPr>
          <w:rFonts w:ascii="Times New Roman" w:hAnsi="Times New Roman"/>
          <w:b/>
          <w:szCs w:val="24"/>
        </w:rPr>
        <w:t>treści</w:t>
      </w:r>
      <w:r>
        <w:rPr>
          <w:rFonts w:ascii="Times New Roman" w:hAnsi="Times New Roman"/>
          <w:b/>
          <w:szCs w:val="24"/>
        </w:rPr>
        <w:t xml:space="preserve"> SWZ </w:t>
      </w:r>
    </w:p>
    <w:p w14:paraId="41201BC2" w14:textId="2B7A7B61" w:rsidR="009251B4" w:rsidRPr="009251B4" w:rsidRDefault="004A6B4B" w:rsidP="009251B4">
      <w:pPr>
        <w:spacing w:line="36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prowadzonego w trybie podstawowym bez przeprowadzenia negocjacji na zadanie </w:t>
      </w:r>
      <w:proofErr w:type="spellStart"/>
      <w:r w:rsidRPr="00500B5C">
        <w:rPr>
          <w:rFonts w:ascii="Times New Roman" w:hAnsi="Times New Roman" w:cs="Times New Roman"/>
        </w:rPr>
        <w:t>pn</w:t>
      </w:r>
      <w:proofErr w:type="spellEnd"/>
      <w:r w:rsidRPr="00500B5C">
        <w:rPr>
          <w:rFonts w:ascii="Times New Roman" w:hAnsi="Times New Roman" w:cs="Times New Roman"/>
        </w:rPr>
        <w:t xml:space="preserve">: </w:t>
      </w:r>
    </w:p>
    <w:p w14:paraId="5711941A" w14:textId="1691976E" w:rsidR="004A6B4B" w:rsidRPr="0072621F" w:rsidRDefault="009251B4" w:rsidP="0072621F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251B4">
        <w:rPr>
          <w:rFonts w:ascii="Times New Roman" w:hAnsi="Times New Roman" w:cs="Times New Roman"/>
          <w:b/>
          <w:i/>
        </w:rPr>
        <w:t>„Obsługa bankowa budżetu Gminy Skarżysko – Kamienna                                                              oraz gminn</w:t>
      </w:r>
      <w:r w:rsidR="0072621F">
        <w:rPr>
          <w:rFonts w:ascii="Times New Roman" w:hAnsi="Times New Roman" w:cs="Times New Roman"/>
          <w:b/>
          <w:i/>
        </w:rPr>
        <w:t xml:space="preserve">ych jednostek organizacyjnych” </w:t>
      </w:r>
    </w:p>
    <w:p w14:paraId="586B8F32" w14:textId="77777777" w:rsidR="004A6B4B" w:rsidRPr="003A6665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I.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SWZ.</w:t>
      </w:r>
    </w:p>
    <w:p w14:paraId="316164A1" w14:textId="1F4B6E82" w:rsidR="004A6B4B" w:rsidRPr="00AD077E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art. 284 ust. 2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 tj. </w:t>
      </w:r>
      <w:r w:rsidRPr="00AD077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z.U. z 2021 r. poz. 1129 ze zm. 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zapytania</w:t>
      </w:r>
      <w:r w:rsidR="009251B4">
        <w:rPr>
          <w:rFonts w:ascii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hAnsi="Times New Roman" w:cs="Times New Roman"/>
          <w:color w:val="000000"/>
          <w:lang w:eastAsia="pl-PL"/>
        </w:rPr>
        <w:t xml:space="preserve"> ( na potrzeby postępowania nazwane , jako </w:t>
      </w:r>
      <w:r w:rsidRPr="00F43FF3">
        <w:rPr>
          <w:rFonts w:ascii="Times New Roman" w:hAnsi="Times New Roman" w:cs="Times New Roman"/>
          <w:b/>
          <w:color w:val="000000"/>
          <w:lang w:eastAsia="pl-PL"/>
        </w:rPr>
        <w:t>Zapytanie Nr 1</w:t>
      </w:r>
      <w:r>
        <w:rPr>
          <w:rFonts w:ascii="Times New Roman" w:hAnsi="Times New Roman" w:cs="Times New Roman"/>
          <w:color w:val="000000"/>
          <w:lang w:eastAsia="pl-PL"/>
        </w:rPr>
        <w:t xml:space="preserve"> )</w:t>
      </w:r>
      <w:r w:rsidRPr="00AD077E">
        <w:rPr>
          <w:rFonts w:ascii="Times New Roman" w:hAnsi="Times New Roman" w:cs="Times New Roman"/>
          <w:color w:val="000000"/>
          <w:lang w:eastAsia="pl-PL"/>
        </w:rPr>
        <w:t>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 w:rsidR="00353863">
        <w:rPr>
          <w:rFonts w:ascii="Times New Roman" w:hAnsi="Times New Roman" w:cs="Times New Roman"/>
          <w:color w:val="000000"/>
          <w:lang w:eastAsia="pl-PL"/>
        </w:rPr>
        <w:t xml:space="preserve"> wpłynęło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353863">
        <w:rPr>
          <w:rFonts w:ascii="Times New Roman" w:hAnsi="Times New Roman" w:cs="Times New Roman"/>
          <w:color w:val="000000"/>
          <w:lang w:eastAsia="pl-PL"/>
        </w:rPr>
        <w:t>drogą elektroniczną w dniu 15.11</w:t>
      </w:r>
      <w:r>
        <w:rPr>
          <w:rFonts w:ascii="Times New Roman" w:hAnsi="Times New Roman" w:cs="Times New Roman"/>
          <w:color w:val="000000"/>
          <w:lang w:eastAsia="pl-PL"/>
        </w:rPr>
        <w:t>.2021 r.</w:t>
      </w:r>
      <w:r w:rsidR="001B06A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005E4ACF" w14:textId="77777777" w:rsidR="004A6B4B" w:rsidRPr="00A27977" w:rsidRDefault="004A6B4B" w:rsidP="00A2797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27977">
        <w:rPr>
          <w:rFonts w:ascii="Times New Roman" w:hAnsi="Times New Roman" w:cs="Times New Roman"/>
          <w:b/>
          <w:u w:val="single"/>
        </w:rPr>
        <w:t>Zapytanie nr 1:</w:t>
      </w:r>
    </w:p>
    <w:p w14:paraId="6861557A" w14:textId="5951C756" w:rsidR="00BA165D" w:rsidRPr="001C0206" w:rsidRDefault="00B04FA5" w:rsidP="001C0206">
      <w:pPr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FA5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zał. 10 do SWZ ust. 6 pkt) 11 czy Zamawiający dopuszcza alternatywnie, że wymiana gotówki na mniejsze nominały lub bilon wskazane przez pracownika Zamawiającego lub Posiadacza rachunku odbywać się będzie poprzez konwój bankowy na koszt Wykonawcy?</w:t>
      </w:r>
    </w:p>
    <w:p w14:paraId="1CD9AC5B" w14:textId="7189AC03" w:rsidR="00D15093" w:rsidRDefault="00D15093" w:rsidP="00BA165D">
      <w:pPr>
        <w:spacing w:before="100" w:beforeAutospacing="1" w:after="27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Zamawiającego:</w:t>
      </w:r>
    </w:p>
    <w:p w14:paraId="3F5AD338" w14:textId="2D60DA64" w:rsidR="00643AD7" w:rsidRPr="0072621F" w:rsidRDefault="00643AD7" w:rsidP="0072621F">
      <w:pPr>
        <w:spacing w:before="100" w:beforeAutospacing="1" w:after="27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43AD7">
        <w:rPr>
          <w:rFonts w:ascii="Times New Roman" w:hAnsi="Times New Roman" w:cs="Times New Roman"/>
          <w:iCs/>
        </w:rPr>
        <w:t xml:space="preserve">Zamawiający dopuszcza </w:t>
      </w:r>
      <w:r w:rsidRPr="00643AD7">
        <w:rPr>
          <w:rFonts w:ascii="Times New Roman" w:hAnsi="Times New Roman" w:cs="Times New Roman"/>
          <w:iCs/>
          <w:color w:val="000000"/>
        </w:rPr>
        <w:t>możliwość bezpłatnej wymiany gotówki</w:t>
      </w:r>
      <w:r w:rsidR="0072621F">
        <w:rPr>
          <w:rFonts w:ascii="Times New Roman" w:hAnsi="Times New Roman" w:cs="Times New Roman"/>
          <w:iCs/>
          <w:color w:val="000000"/>
        </w:rPr>
        <w:t xml:space="preserve"> na mniejsze nominały lub bilon </w:t>
      </w:r>
      <w:r w:rsidRPr="00643AD7">
        <w:rPr>
          <w:rFonts w:ascii="Times New Roman" w:hAnsi="Times New Roman" w:cs="Times New Roman"/>
          <w:iCs/>
          <w:color w:val="000000"/>
        </w:rPr>
        <w:t xml:space="preserve">wskazane przez pracownika Zamawiającego lub Posiadacza rachunku poprzez konwój pod warunkiem dostępności usługi każdorazowo w razie wystąpienia potrzeby Zamawiającego. </w:t>
      </w:r>
      <w:r w:rsidRPr="00643AD7">
        <w:rPr>
          <w:rFonts w:ascii="Times New Roman" w:hAnsi="Times New Roman" w:cs="Times New Roman"/>
          <w:iCs/>
        </w:rPr>
        <w:t> </w:t>
      </w:r>
    </w:p>
    <w:p w14:paraId="31DCC482" w14:textId="6DC939CC" w:rsidR="000A0B60" w:rsidRPr="00266516" w:rsidRDefault="00266516" w:rsidP="00E6604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266516">
        <w:rPr>
          <w:rFonts w:ascii="Times New Roman" w:hAnsi="Times New Roman" w:cs="Times New Roman"/>
        </w:rPr>
        <w:t>Zamawiający udostępnia powyższe na stronie internetowej prowadzonego postepowania.</w:t>
      </w:r>
    </w:p>
    <w:p w14:paraId="775D3331" w14:textId="02A8C08F" w:rsidR="007B7C1E" w:rsidRDefault="007B7C1E" w:rsidP="00D6061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B96ECA1" w14:textId="77777777" w:rsidR="007B7C1E" w:rsidRDefault="007B7C1E" w:rsidP="00D6061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96BDF39" w14:textId="77A70072" w:rsidR="007B7C1E" w:rsidRPr="009425BE" w:rsidRDefault="007B7C1E" w:rsidP="0072621F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14:paraId="0A5F4F0C" w14:textId="77777777" w:rsidR="007B7C1E" w:rsidRPr="009425BE" w:rsidRDefault="007B7C1E" w:rsidP="007B7C1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</w:t>
      </w:r>
      <w:r w:rsidRPr="009425BE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14:paraId="056841D3" w14:textId="77777777" w:rsidR="007B7C1E" w:rsidRPr="00C35CFC" w:rsidRDefault="007B7C1E" w:rsidP="007B7C1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Otrzymują:</w:t>
      </w:r>
    </w:p>
    <w:p w14:paraId="0BB1F38D" w14:textId="77777777" w:rsidR="007B7C1E" w:rsidRPr="00C35CFC" w:rsidRDefault="007B7C1E" w:rsidP="007B7C1E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Adresat.</w:t>
      </w:r>
    </w:p>
    <w:p w14:paraId="263FAE35" w14:textId="07F8C740" w:rsidR="00D608DA" w:rsidRPr="005E0783" w:rsidRDefault="007B7C1E" w:rsidP="005E0783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a/a.</w:t>
      </w:r>
      <w:bookmarkStart w:id="0" w:name="_GoBack"/>
      <w:bookmarkEnd w:id="0"/>
      <w:r w:rsidR="00D608DA" w:rsidRPr="005E0783">
        <w:rPr>
          <w:rFonts w:cstheme="minorHAnsi"/>
        </w:rPr>
        <w:t xml:space="preserve"> </w:t>
      </w:r>
    </w:p>
    <w:sectPr w:rsidR="00D608DA" w:rsidRPr="005E0783" w:rsidSect="00D60612">
      <w:footerReference w:type="default" r:id="rId9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1CEA2" w14:textId="77777777" w:rsidR="003F286C" w:rsidRDefault="003F286C" w:rsidP="00250A52">
      <w:pPr>
        <w:spacing w:after="0" w:line="240" w:lineRule="auto"/>
      </w:pPr>
      <w:r>
        <w:separator/>
      </w:r>
    </w:p>
  </w:endnote>
  <w:endnote w:type="continuationSeparator" w:id="0">
    <w:p w14:paraId="3744FC71" w14:textId="77777777" w:rsidR="003F286C" w:rsidRDefault="003F286C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442065"/>
      <w:docPartObj>
        <w:docPartGallery w:val="Page Numbers (Bottom of Page)"/>
        <w:docPartUnique/>
      </w:docPartObj>
    </w:sdtPr>
    <w:sdtEndPr/>
    <w:sdtContent>
      <w:p w14:paraId="2438F872" w14:textId="6CE18A31" w:rsidR="00A928C8" w:rsidRDefault="00A928C8" w:rsidP="00A928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83">
          <w:rPr>
            <w:noProof/>
          </w:rPr>
          <w:t>1</w:t>
        </w:r>
        <w:r>
          <w:fldChar w:fldCharType="end"/>
        </w:r>
      </w:p>
    </w:sdtContent>
  </w:sdt>
  <w:p w14:paraId="76B77FBD" w14:textId="77777777" w:rsidR="00A928C8" w:rsidRDefault="00A928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60BA" w14:textId="77777777" w:rsidR="003F286C" w:rsidRDefault="003F286C" w:rsidP="00250A52">
      <w:pPr>
        <w:spacing w:after="0" w:line="240" w:lineRule="auto"/>
      </w:pPr>
      <w:r>
        <w:separator/>
      </w:r>
    </w:p>
  </w:footnote>
  <w:footnote w:type="continuationSeparator" w:id="0">
    <w:p w14:paraId="367BF231" w14:textId="77777777" w:rsidR="003F286C" w:rsidRDefault="003F286C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D93178"/>
    <w:multiLevelType w:val="hybridMultilevel"/>
    <w:tmpl w:val="2F7E3CC0"/>
    <w:lvl w:ilvl="0" w:tplc="AE6611CC">
      <w:start w:val="1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22B7"/>
    <w:multiLevelType w:val="hybridMultilevel"/>
    <w:tmpl w:val="16E6C3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C0315"/>
    <w:multiLevelType w:val="multilevel"/>
    <w:tmpl w:val="BFAE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20FF3"/>
    <w:multiLevelType w:val="hybridMultilevel"/>
    <w:tmpl w:val="1278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7"/>
    <w:rsid w:val="00002327"/>
    <w:rsid w:val="000047F0"/>
    <w:rsid w:val="000216C2"/>
    <w:rsid w:val="00031107"/>
    <w:rsid w:val="00041244"/>
    <w:rsid w:val="000615B3"/>
    <w:rsid w:val="00073B8F"/>
    <w:rsid w:val="0008285D"/>
    <w:rsid w:val="000A0B60"/>
    <w:rsid w:val="000C4C3F"/>
    <w:rsid w:val="000E09F1"/>
    <w:rsid w:val="0010658C"/>
    <w:rsid w:val="00161830"/>
    <w:rsid w:val="00174E38"/>
    <w:rsid w:val="001B06A9"/>
    <w:rsid w:val="001B58B0"/>
    <w:rsid w:val="001C0206"/>
    <w:rsid w:val="001C5417"/>
    <w:rsid w:val="001D23F6"/>
    <w:rsid w:val="001D5F05"/>
    <w:rsid w:val="001F62F9"/>
    <w:rsid w:val="002141A7"/>
    <w:rsid w:val="00230B31"/>
    <w:rsid w:val="00236118"/>
    <w:rsid w:val="00244423"/>
    <w:rsid w:val="00250A52"/>
    <w:rsid w:val="00263084"/>
    <w:rsid w:val="00266516"/>
    <w:rsid w:val="00272F6A"/>
    <w:rsid w:val="002918B4"/>
    <w:rsid w:val="002A0F04"/>
    <w:rsid w:val="002B61F5"/>
    <w:rsid w:val="002C3428"/>
    <w:rsid w:val="002D23A3"/>
    <w:rsid w:val="002E5067"/>
    <w:rsid w:val="00304CAC"/>
    <w:rsid w:val="0031108B"/>
    <w:rsid w:val="003276F8"/>
    <w:rsid w:val="0034180B"/>
    <w:rsid w:val="00353863"/>
    <w:rsid w:val="00364D8E"/>
    <w:rsid w:val="003730F6"/>
    <w:rsid w:val="00380690"/>
    <w:rsid w:val="00392ACD"/>
    <w:rsid w:val="003E32D7"/>
    <w:rsid w:val="003F016E"/>
    <w:rsid w:val="003F286C"/>
    <w:rsid w:val="00421899"/>
    <w:rsid w:val="004234CD"/>
    <w:rsid w:val="004514A3"/>
    <w:rsid w:val="0047729E"/>
    <w:rsid w:val="004A6B4B"/>
    <w:rsid w:val="004E30F2"/>
    <w:rsid w:val="004E6A00"/>
    <w:rsid w:val="00505C3B"/>
    <w:rsid w:val="00515220"/>
    <w:rsid w:val="005C69E1"/>
    <w:rsid w:val="005D0E76"/>
    <w:rsid w:val="005D5C52"/>
    <w:rsid w:val="005E0783"/>
    <w:rsid w:val="005E31C8"/>
    <w:rsid w:val="005E5656"/>
    <w:rsid w:val="00601542"/>
    <w:rsid w:val="00643AD7"/>
    <w:rsid w:val="006543EB"/>
    <w:rsid w:val="0066349E"/>
    <w:rsid w:val="00684B43"/>
    <w:rsid w:val="006A6C87"/>
    <w:rsid w:val="006C3E73"/>
    <w:rsid w:val="006D0BFD"/>
    <w:rsid w:val="006E1649"/>
    <w:rsid w:val="006E538C"/>
    <w:rsid w:val="006F3195"/>
    <w:rsid w:val="007075B4"/>
    <w:rsid w:val="00710F3D"/>
    <w:rsid w:val="007231BD"/>
    <w:rsid w:val="0072621F"/>
    <w:rsid w:val="0075768A"/>
    <w:rsid w:val="007667E7"/>
    <w:rsid w:val="007770F8"/>
    <w:rsid w:val="007904B6"/>
    <w:rsid w:val="007B42E4"/>
    <w:rsid w:val="007B7C1E"/>
    <w:rsid w:val="007C33FF"/>
    <w:rsid w:val="007D1B3D"/>
    <w:rsid w:val="007E3638"/>
    <w:rsid w:val="00817BD2"/>
    <w:rsid w:val="00830755"/>
    <w:rsid w:val="00830846"/>
    <w:rsid w:val="008513F4"/>
    <w:rsid w:val="0086222E"/>
    <w:rsid w:val="00862E68"/>
    <w:rsid w:val="00880B98"/>
    <w:rsid w:val="00887577"/>
    <w:rsid w:val="008A5343"/>
    <w:rsid w:val="008F395B"/>
    <w:rsid w:val="0091316A"/>
    <w:rsid w:val="00913929"/>
    <w:rsid w:val="009251B4"/>
    <w:rsid w:val="00933F99"/>
    <w:rsid w:val="00935560"/>
    <w:rsid w:val="00966797"/>
    <w:rsid w:val="00972FD7"/>
    <w:rsid w:val="0097762A"/>
    <w:rsid w:val="009A4BEC"/>
    <w:rsid w:val="009D15F5"/>
    <w:rsid w:val="009E21B1"/>
    <w:rsid w:val="00A22AF3"/>
    <w:rsid w:val="00A27977"/>
    <w:rsid w:val="00A33665"/>
    <w:rsid w:val="00A552D7"/>
    <w:rsid w:val="00A609E5"/>
    <w:rsid w:val="00A7247A"/>
    <w:rsid w:val="00A8421C"/>
    <w:rsid w:val="00A928C8"/>
    <w:rsid w:val="00AA695C"/>
    <w:rsid w:val="00AB3533"/>
    <w:rsid w:val="00B0437D"/>
    <w:rsid w:val="00B04FA5"/>
    <w:rsid w:val="00B40196"/>
    <w:rsid w:val="00B44AEB"/>
    <w:rsid w:val="00B507BF"/>
    <w:rsid w:val="00B65C01"/>
    <w:rsid w:val="00B75B14"/>
    <w:rsid w:val="00B860A2"/>
    <w:rsid w:val="00BA165D"/>
    <w:rsid w:val="00BC5744"/>
    <w:rsid w:val="00C25295"/>
    <w:rsid w:val="00C34777"/>
    <w:rsid w:val="00C53D7B"/>
    <w:rsid w:val="00C65C4D"/>
    <w:rsid w:val="00C74989"/>
    <w:rsid w:val="00C85F87"/>
    <w:rsid w:val="00C90F68"/>
    <w:rsid w:val="00CD5F45"/>
    <w:rsid w:val="00D15093"/>
    <w:rsid w:val="00D60612"/>
    <w:rsid w:val="00D608DA"/>
    <w:rsid w:val="00D7214D"/>
    <w:rsid w:val="00D91DDF"/>
    <w:rsid w:val="00DD498D"/>
    <w:rsid w:val="00DD566B"/>
    <w:rsid w:val="00E03F76"/>
    <w:rsid w:val="00E14217"/>
    <w:rsid w:val="00E66042"/>
    <w:rsid w:val="00E745B5"/>
    <w:rsid w:val="00E853B7"/>
    <w:rsid w:val="00EB76C7"/>
    <w:rsid w:val="00EC3137"/>
    <w:rsid w:val="00F02C6E"/>
    <w:rsid w:val="00F107A7"/>
    <w:rsid w:val="00F57557"/>
    <w:rsid w:val="00FA10EE"/>
    <w:rsid w:val="00FA232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1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3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A6B4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6B4B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BA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D1509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B860A2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3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A6B4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6B4B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BA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D1509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B860A2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D347-9AB3-4917-A0DD-67EEFA4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12</cp:revision>
  <cp:lastPrinted>2021-11-16T13:27:00Z</cp:lastPrinted>
  <dcterms:created xsi:type="dcterms:W3CDTF">2021-07-14T05:39:00Z</dcterms:created>
  <dcterms:modified xsi:type="dcterms:W3CDTF">2021-11-16T13:34:00Z</dcterms:modified>
</cp:coreProperties>
</file>