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postepowania</w:t>
      </w:r>
      <w:r w:rsidR="00E064B1">
        <w:rPr>
          <w:rFonts w:ascii="Times New Roman" w:hAnsi="Times New Roman" w:cs="Times New Roman"/>
          <w:b/>
        </w:rPr>
        <w:t xml:space="preserve"> </w:t>
      </w:r>
      <w:proofErr w:type="spellStart"/>
      <w:r w:rsidR="00E064B1">
        <w:rPr>
          <w:rFonts w:ascii="Times New Roman" w:hAnsi="Times New Roman" w:cs="Times New Roman"/>
          <w:b/>
        </w:rPr>
        <w:t>miniportal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B440C" w:rsidRDefault="00D23C15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4D74DC">
          <w:rPr>
            <w:rStyle w:val="Hipercze"/>
            <w:rFonts w:ascii="Times New Roman" w:hAnsi="Times New Roman" w:cs="Times New Roman"/>
            <w:b/>
          </w:rPr>
          <w:t>https://miniportal.uzp.gov.pl/Postepowania/92422f50-28b7-438f-accb-64442dcb2f0e</w:t>
        </w:r>
      </w:hyperlink>
    </w:p>
    <w:p w:rsidR="00D23C15" w:rsidRDefault="00D23C15" w:rsidP="00E32798">
      <w:pPr>
        <w:jc w:val="both"/>
        <w:rPr>
          <w:rFonts w:ascii="Times New Roman" w:hAnsi="Times New Roman" w:cs="Times New Roman"/>
          <w:b/>
        </w:rPr>
      </w:pPr>
    </w:p>
    <w:p w:rsidR="00C15D62" w:rsidRDefault="00C15D62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="007C3494"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D23C15" w:rsidRDefault="00D23C15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92422f50-28b7-438f-accb-64442dcb2f0e</w:t>
      </w:r>
    </w:p>
    <w:p w:rsidR="00D23C15" w:rsidRDefault="00D23C15" w:rsidP="00E3279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</w:p>
    <w:sectPr w:rsidR="00D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3B3E20"/>
    <w:rsid w:val="004054E0"/>
    <w:rsid w:val="00501760"/>
    <w:rsid w:val="00550A4A"/>
    <w:rsid w:val="006F29C3"/>
    <w:rsid w:val="007C3494"/>
    <w:rsid w:val="008B2072"/>
    <w:rsid w:val="00997BFB"/>
    <w:rsid w:val="00C15D62"/>
    <w:rsid w:val="00D23C15"/>
    <w:rsid w:val="00E064B1"/>
    <w:rsid w:val="00E32798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2422f50-28b7-438f-accb-64442dcb2f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18</cp:revision>
  <cp:lastPrinted>2021-11-15T11:14:00Z</cp:lastPrinted>
  <dcterms:created xsi:type="dcterms:W3CDTF">2021-02-22T13:27:00Z</dcterms:created>
  <dcterms:modified xsi:type="dcterms:W3CDTF">2021-11-15T11:14:00Z</dcterms:modified>
</cp:coreProperties>
</file>