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B7C8" w14:textId="061DBFED" w:rsidR="005079B0" w:rsidRPr="00CA6206" w:rsidRDefault="00CA6206" w:rsidP="00CA6206">
      <w:pPr>
        <w:jc w:val="right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83FE8">
        <w:rPr>
          <w:rFonts w:ascii="Times New Roman" w:hAnsi="Times New Roman" w:cs="Times New Roman"/>
          <w:sz w:val="24"/>
          <w:szCs w:val="24"/>
        </w:rPr>
        <w:t>6</w:t>
      </w:r>
      <w:r w:rsidRPr="00CA6206">
        <w:rPr>
          <w:rFonts w:ascii="Times New Roman" w:hAnsi="Times New Roman" w:cs="Times New Roman"/>
          <w:sz w:val="24"/>
          <w:szCs w:val="24"/>
        </w:rPr>
        <w:t xml:space="preserve"> do </w:t>
      </w:r>
      <w:r w:rsidR="00506E66">
        <w:rPr>
          <w:rFonts w:ascii="Times New Roman" w:hAnsi="Times New Roman" w:cs="Times New Roman"/>
          <w:sz w:val="24"/>
          <w:szCs w:val="24"/>
        </w:rPr>
        <w:t>O</w:t>
      </w:r>
      <w:r w:rsidRPr="00CA6206">
        <w:rPr>
          <w:rFonts w:ascii="Times New Roman" w:hAnsi="Times New Roman" w:cs="Times New Roman"/>
          <w:sz w:val="24"/>
          <w:szCs w:val="24"/>
        </w:rPr>
        <w:t>głoszenia</w:t>
      </w:r>
    </w:p>
    <w:p w14:paraId="4F6C3229" w14:textId="77777777" w:rsidR="00CA6206" w:rsidRPr="00CA6206" w:rsidRDefault="00CA6206" w:rsidP="00CA62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206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4CD2AE9" w14:textId="77777777" w:rsidR="00CA6206" w:rsidRPr="00CA6206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I. Postanowienia ogólne:</w:t>
      </w:r>
    </w:p>
    <w:p w14:paraId="1D85607F" w14:textId="3CC52DFD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1. Przedmiotem zamówienia jest codzienne świadczenie usług opiekuńczych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zwane dalej „</w:t>
      </w:r>
      <w:r w:rsidR="00506E66">
        <w:rPr>
          <w:rFonts w:ascii="Times New Roman" w:hAnsi="Times New Roman" w:cs="Times New Roman"/>
          <w:sz w:val="24"/>
          <w:szCs w:val="24"/>
        </w:rPr>
        <w:t>U</w:t>
      </w:r>
      <w:r w:rsidRPr="00CA6206">
        <w:rPr>
          <w:rFonts w:ascii="Times New Roman" w:hAnsi="Times New Roman" w:cs="Times New Roman"/>
          <w:sz w:val="24"/>
          <w:szCs w:val="24"/>
        </w:rPr>
        <w:t>sługami”, na rzecz podopiecznych Miejskiego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Ośrodka Pomocy Społecznej w </w:t>
      </w:r>
      <w:proofErr w:type="spellStart"/>
      <w:r w:rsidRPr="00CA6206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CA6206">
        <w:rPr>
          <w:rFonts w:ascii="Times New Roman" w:hAnsi="Times New Roman" w:cs="Times New Roman"/>
          <w:sz w:val="24"/>
          <w:szCs w:val="24"/>
        </w:rPr>
        <w:t xml:space="preserve"> (zwanego 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Zamawiającym). Usługi świadczone będą w miejscu zamieszkania podopiecznych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terenie miasta Skarżyska-Kamiennej w okresie: 01.01.2022 r. do </w:t>
      </w:r>
      <w:r w:rsidR="00506E66">
        <w:rPr>
          <w:rFonts w:ascii="Times New Roman" w:hAnsi="Times New Roman" w:cs="Times New Roman"/>
          <w:sz w:val="24"/>
          <w:szCs w:val="24"/>
        </w:rPr>
        <w:t xml:space="preserve">    </w:t>
      </w:r>
      <w:r w:rsidRPr="00CA6206">
        <w:rPr>
          <w:rFonts w:ascii="Times New Roman" w:hAnsi="Times New Roman" w:cs="Times New Roman"/>
          <w:sz w:val="24"/>
          <w:szCs w:val="24"/>
        </w:rPr>
        <w:t>31.12.2022</w:t>
      </w:r>
      <w:r w:rsidR="00506E66"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r.</w:t>
      </w:r>
    </w:p>
    <w:p w14:paraId="723939DE" w14:textId="5F0F0085" w:rsidR="00CA6206" w:rsidRPr="00CA6206" w:rsidRDefault="00CA6206" w:rsidP="00506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2. Usługi obejmują pomoc dla osób, które z powodu wieku, choroby lub innych przyczyn</w:t>
      </w:r>
      <w:r w:rsidR="00506E66"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wymagają pomocy innych osób, a są jej pozbawione.</w:t>
      </w:r>
    </w:p>
    <w:p w14:paraId="352A1B1B" w14:textId="3342BA01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3. Usługi opiekuńcze (zakres czynności usług opiekuńczych stanowi Załącznik Nr 1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opisu przedmiotu zamówienia) będące przedmiotem zamówienia będą wykonywane w dni robocze, 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 soboty, niedziele i święta w godzinach 7:00- 22:00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D52687" w14:textId="1908FF4C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4. Przewidywana liczba godzin usług do wykonania w okresie 01.01.2022 r. do 31.12.2022 r.</w:t>
      </w:r>
    </w:p>
    <w:p w14:paraId="3133FF35" w14:textId="536FB7EB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Usługi opiekuńcze w dni robocze (tj. od poniedziałku do piątku): 48 000 godzin</w:t>
      </w:r>
    </w:p>
    <w:p w14:paraId="32D258E4" w14:textId="013581AB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Usługi opiekuńcze w soboty, niedziele i święta: 7 000 godzin</w:t>
      </w:r>
    </w:p>
    <w:p w14:paraId="039DC2DF" w14:textId="0B4EA92B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Przewidywana łączna liczba godzin to: 55 000 godzin.</w:t>
      </w:r>
    </w:p>
    <w:p w14:paraId="23EFD5F2" w14:textId="0D039936" w:rsidR="00CA6206" w:rsidRPr="00DC0C71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Zamawiający zastrzega sobie możliwość zrealizowania mniejszej ilości godzin z przyczyn od niego niezależnych (np. zmniejszenie ilości osób korzystających z usług). W przypadku zaistnienia potrzeb, Zamawiający zastrzega sobie możliwość przesunięcia ilości godzin między poszczególnymi rodzajami usług</w:t>
      </w:r>
      <w:r w:rsidRPr="00DC0C71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14:paraId="4B39CC05" w14:textId="57EA0321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71">
        <w:rPr>
          <w:rFonts w:ascii="Times New Roman" w:hAnsi="Times New Roman" w:cs="Times New Roman"/>
          <w:sz w:val="24"/>
          <w:szCs w:val="24"/>
        </w:rPr>
        <w:t xml:space="preserve">Za jedną godzinę świadczenia usługi dla podopiecznego przyjmuje się czas </w:t>
      </w:r>
      <w:r w:rsidR="00CA6337">
        <w:rPr>
          <w:rFonts w:ascii="Times New Roman" w:hAnsi="Times New Roman" w:cs="Times New Roman"/>
          <w:sz w:val="24"/>
          <w:szCs w:val="24"/>
        </w:rPr>
        <w:t>60</w:t>
      </w:r>
      <w:r w:rsidRPr="00DC0C71">
        <w:rPr>
          <w:rFonts w:ascii="Times New Roman" w:hAnsi="Times New Roman" w:cs="Times New Roman"/>
          <w:sz w:val="24"/>
          <w:szCs w:val="24"/>
        </w:rPr>
        <w:t xml:space="preserve"> min. Czas dojazdu do miejsca świadczenia usług na rzecz podopiecznego nie jest wliczany do czasu </w:t>
      </w:r>
      <w:r w:rsidRPr="00CA6206">
        <w:rPr>
          <w:rFonts w:ascii="Times New Roman" w:hAnsi="Times New Roman" w:cs="Times New Roman"/>
          <w:sz w:val="24"/>
          <w:szCs w:val="24"/>
        </w:rPr>
        <w:t>świadczenia usługi.</w:t>
      </w:r>
    </w:p>
    <w:p w14:paraId="0354AAB8" w14:textId="77777777" w:rsidR="00CA6206" w:rsidRPr="00CA6206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5. Obowiązki Zamawiającego</w:t>
      </w:r>
    </w:p>
    <w:p w14:paraId="45B4B89C" w14:textId="7BB5B07A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Usługi przyznawane będą decyzją administracyjną wydawaną przez MOPS.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Zamawiający niezwłocznie będzie przekazywać Wykonawcy jeden egzemplarz decyzji wraz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z „Kartą Informacyjną Podopiecznego” (stanowi Załącznik Nr </w:t>
      </w:r>
      <w:r w:rsidR="00EA31B3">
        <w:rPr>
          <w:rFonts w:ascii="Times New Roman" w:hAnsi="Times New Roman" w:cs="Times New Roman"/>
          <w:sz w:val="24"/>
          <w:szCs w:val="24"/>
        </w:rPr>
        <w:t>2</w:t>
      </w:r>
      <w:r w:rsidRPr="00CA6206">
        <w:rPr>
          <w:rFonts w:ascii="Times New Roman" w:hAnsi="Times New Roman" w:cs="Times New Roman"/>
          <w:sz w:val="24"/>
          <w:szCs w:val="24"/>
        </w:rPr>
        <w:t xml:space="preserve"> do opisu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zamówienia), zawierającą wszystkie niezbędne dane o sytuacji osobistej, rodzinnej,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zdrowotnej </w:t>
      </w:r>
      <w:r w:rsidRPr="00CA6206">
        <w:rPr>
          <w:rFonts w:ascii="Times New Roman" w:hAnsi="Times New Roman" w:cs="Times New Roman"/>
          <w:sz w:val="24"/>
          <w:szCs w:val="24"/>
        </w:rPr>
        <w:lastRenderedPageBreak/>
        <w:t>podopiecznego, w celu właściwego świadczenia usług, a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zobowiązany będzie wykonać przedmiot umowy zgodnie z ustalonym w decyzji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administracyjnej wymiarem</w:t>
      </w:r>
      <w:r w:rsidR="000778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A6206">
        <w:rPr>
          <w:rFonts w:ascii="Times New Roman" w:hAnsi="Times New Roman" w:cs="Times New Roman"/>
          <w:sz w:val="24"/>
          <w:szCs w:val="24"/>
        </w:rPr>
        <w:t xml:space="preserve"> i zakresem czynności. W uzasadnionych przypadkach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nastąpić zmiana ilości godzin świadczonych usług u podopiecznego na inną niż w decyzji.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Potwierdzeniem powyższego faktu będzie stosowne pismo MOPS, które otrzyma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Wykonawca.</w:t>
      </w:r>
    </w:p>
    <w:p w14:paraId="36F4AA01" w14:textId="36A58A85" w:rsidR="00CA6206" w:rsidRPr="00CA6206" w:rsidRDefault="00CA6206" w:rsidP="0007788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W przypadku zmiany zakresu czynności ustalonego z podopiecznym, z uwagi na</w:t>
      </w:r>
      <w:r w:rsidR="00077887"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zmianę</w:t>
      </w:r>
      <w:r w:rsidR="00077887"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wymiaru usług, Zamawiający niezwłocznie przekazuje telefonicznie, bądź w inny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aktualny zakres.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1B3">
        <w:rPr>
          <w:rFonts w:ascii="Times New Roman" w:hAnsi="Times New Roman" w:cs="Times New Roman"/>
          <w:sz w:val="24"/>
          <w:szCs w:val="24"/>
        </w:rPr>
        <w:t>W przypadkach nagłych Wykonawca może świadczyć usługi przed otrzymaniem decyzji, lecz po uprzednim uzgodnieniu tej możliwości z MOPS telefonicznie, bądź w inny sposób.</w:t>
      </w:r>
    </w:p>
    <w:p w14:paraId="632AC3F5" w14:textId="77777777" w:rsidR="00CA6206" w:rsidRPr="00865161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6. Obowiązki Wykonawcy.</w:t>
      </w:r>
    </w:p>
    <w:p w14:paraId="7AAC758D" w14:textId="77777777" w:rsidR="00CA6206" w:rsidRPr="00865161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Wykonawca zobowiązany jest do zapewnienia kadry pracowniczej:</w:t>
      </w:r>
    </w:p>
    <w:p w14:paraId="4F404A5A" w14:textId="3CCBA254" w:rsidR="00CA6206" w:rsidRPr="00DC0C71" w:rsidRDefault="00CA6206" w:rsidP="00865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71">
        <w:rPr>
          <w:rFonts w:ascii="Times New Roman" w:hAnsi="Times New Roman" w:cs="Times New Roman"/>
          <w:sz w:val="24"/>
          <w:szCs w:val="24"/>
        </w:rPr>
        <w:t xml:space="preserve">1) zatrudnienia co najmniej </w:t>
      </w:r>
      <w:r w:rsidR="00EA31B3" w:rsidRPr="00DC0C71">
        <w:rPr>
          <w:rFonts w:ascii="Times New Roman" w:hAnsi="Times New Roman" w:cs="Times New Roman"/>
          <w:sz w:val="24"/>
          <w:szCs w:val="24"/>
        </w:rPr>
        <w:t>25</w:t>
      </w:r>
      <w:r w:rsidRPr="00DC0C71">
        <w:rPr>
          <w:rFonts w:ascii="Times New Roman" w:hAnsi="Times New Roman" w:cs="Times New Roman"/>
          <w:sz w:val="24"/>
          <w:szCs w:val="24"/>
        </w:rPr>
        <w:t xml:space="preserve"> (łącznie) opiekunów (na podstawie umowy o pracę)</w:t>
      </w:r>
      <w:r w:rsidR="000778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C0C71">
        <w:rPr>
          <w:rFonts w:ascii="Times New Roman" w:hAnsi="Times New Roman" w:cs="Times New Roman"/>
          <w:sz w:val="24"/>
          <w:szCs w:val="24"/>
        </w:rPr>
        <w:t xml:space="preserve"> w</w:t>
      </w:r>
      <w:r w:rsidR="00865161" w:rsidRPr="00DC0C71">
        <w:rPr>
          <w:rFonts w:ascii="Times New Roman" w:hAnsi="Times New Roman" w:cs="Times New Roman"/>
          <w:sz w:val="24"/>
          <w:szCs w:val="24"/>
        </w:rPr>
        <w:t xml:space="preserve"> </w:t>
      </w:r>
      <w:r w:rsidRPr="00DC0C71">
        <w:rPr>
          <w:rFonts w:ascii="Times New Roman" w:hAnsi="Times New Roman" w:cs="Times New Roman"/>
          <w:sz w:val="24"/>
          <w:szCs w:val="24"/>
        </w:rPr>
        <w:t xml:space="preserve">pierwszym miesiącu trwania umowy </w:t>
      </w:r>
      <w:r w:rsidR="00077887">
        <w:rPr>
          <w:rFonts w:ascii="Times New Roman" w:hAnsi="Times New Roman" w:cs="Times New Roman"/>
          <w:sz w:val="24"/>
          <w:szCs w:val="24"/>
        </w:rPr>
        <w:t xml:space="preserve">usług </w:t>
      </w:r>
      <w:r w:rsidRPr="00DC0C71">
        <w:rPr>
          <w:rFonts w:ascii="Times New Roman" w:hAnsi="Times New Roman" w:cs="Times New Roman"/>
          <w:sz w:val="24"/>
          <w:szCs w:val="24"/>
        </w:rPr>
        <w:t xml:space="preserve">tj. </w:t>
      </w:r>
      <w:r w:rsidR="00077887">
        <w:rPr>
          <w:rFonts w:ascii="Times New Roman" w:hAnsi="Times New Roman" w:cs="Times New Roman"/>
          <w:sz w:val="24"/>
          <w:szCs w:val="24"/>
        </w:rPr>
        <w:t xml:space="preserve">w miesiącu styczeń 2022 r. </w:t>
      </w:r>
      <w:r w:rsidR="00865161" w:rsidRPr="00DC0C71">
        <w:rPr>
          <w:rFonts w:ascii="Times New Roman" w:hAnsi="Times New Roman" w:cs="Times New Roman"/>
          <w:sz w:val="24"/>
          <w:szCs w:val="24"/>
        </w:rPr>
        <w:t>z minimalnym dwuletnim udokumentowanym doświadczeniem na stanowisku opiekun/pielęgniarz</w:t>
      </w:r>
      <w:r w:rsidR="0015195B">
        <w:rPr>
          <w:rFonts w:ascii="Times New Roman" w:hAnsi="Times New Roman" w:cs="Times New Roman"/>
          <w:sz w:val="24"/>
          <w:szCs w:val="24"/>
        </w:rPr>
        <w:t>.</w:t>
      </w:r>
    </w:p>
    <w:p w14:paraId="7CEE7E28" w14:textId="2816CB23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Opiekunowie świadczący usługi opiekuńcze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na dzień podjęcia wykonania usługi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przez Wykonawcę:</w:t>
      </w:r>
    </w:p>
    <w:p w14:paraId="78F93630" w14:textId="77777777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 xml:space="preserve">• posiadają aktualne badania do celów </w:t>
      </w:r>
      <w:proofErr w:type="spellStart"/>
      <w:r w:rsidRPr="00865161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865161">
        <w:rPr>
          <w:rFonts w:ascii="Times New Roman" w:hAnsi="Times New Roman" w:cs="Times New Roman"/>
          <w:sz w:val="24"/>
          <w:szCs w:val="24"/>
        </w:rPr>
        <w:t xml:space="preserve"> – epidemiologicznych,</w:t>
      </w:r>
    </w:p>
    <w:p w14:paraId="30455B31" w14:textId="6057534B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Opiekunowie realizujący usługi objęte przedmiotem niniejszego zamówienia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zobowiązani są do:</w:t>
      </w:r>
    </w:p>
    <w:p w14:paraId="6C11F70A" w14:textId="120BF9DE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świadczenia usług w sposób sumienny i staranny w wymiarze i wyłącznie w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zakresie określonym przez Zamawiającego</w:t>
      </w:r>
      <w:r w:rsidR="00077887">
        <w:rPr>
          <w:rFonts w:ascii="Times New Roman" w:hAnsi="Times New Roman" w:cs="Times New Roman"/>
          <w:sz w:val="24"/>
          <w:szCs w:val="24"/>
        </w:rPr>
        <w:t>,</w:t>
      </w:r>
    </w:p>
    <w:p w14:paraId="0C7857F3" w14:textId="5D10FDE7" w:rsidR="00CA6206" w:rsidRPr="00865161" w:rsidRDefault="00CA6206" w:rsidP="00077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zgłaszania własnych sugestii (dotyczących wymiaru, zakresu świadczonych usług,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zaobserwowanych potrzeb u podopiecznego) wyłącznie swoim bezpośrednim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 xml:space="preserve">przełożonym </w:t>
      </w:r>
      <w:r w:rsidR="000778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5161">
        <w:rPr>
          <w:rFonts w:ascii="Times New Roman" w:hAnsi="Times New Roman" w:cs="Times New Roman"/>
          <w:sz w:val="24"/>
          <w:szCs w:val="24"/>
        </w:rPr>
        <w:t>i nie podejmowania samodzielnych decyzji bez konsultacji z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koordynatorem i Zamawiającym,</w:t>
      </w:r>
    </w:p>
    <w:p w14:paraId="264F368A" w14:textId="14B302AB" w:rsidR="00CA6206" w:rsidRPr="00865161" w:rsidRDefault="00CA6206" w:rsidP="00863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zachowania pełnej tajemnicy służbowej w zakresie wszystkich informacji jakie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 xml:space="preserve">pozyskali </w:t>
      </w:r>
      <w:r w:rsidR="00077887">
        <w:rPr>
          <w:rFonts w:ascii="Times New Roman" w:hAnsi="Times New Roman" w:cs="Times New Roman"/>
          <w:sz w:val="24"/>
          <w:szCs w:val="24"/>
        </w:rPr>
        <w:t xml:space="preserve">   </w:t>
      </w:r>
      <w:r w:rsidRPr="00865161">
        <w:rPr>
          <w:rFonts w:ascii="Times New Roman" w:hAnsi="Times New Roman" w:cs="Times New Roman"/>
          <w:sz w:val="24"/>
          <w:szCs w:val="24"/>
        </w:rPr>
        <w:t>w trakcie wykonywania prac objętych przedmiotem niniejszego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zamówienia,</w:t>
      </w:r>
    </w:p>
    <w:p w14:paraId="45FB9B59" w14:textId="3D187A17" w:rsidR="00CA6206" w:rsidRPr="00865161" w:rsidRDefault="00CA6206" w:rsidP="00863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posiadania i stosowania odzieży ochronnej oraz zmiennego obuwia w każdym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środowisku, bez względu na warunki atmosferyczne,</w:t>
      </w:r>
    </w:p>
    <w:p w14:paraId="61A0DA39" w14:textId="632F2B15" w:rsidR="00CA6206" w:rsidRPr="00865161" w:rsidRDefault="00CA6206" w:rsidP="00077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lastRenderedPageBreak/>
        <w:t>• dbałości o dobro osoby objętej usługami, w tym o jej bezpieczeństwo i mienie oraz</w:t>
      </w:r>
      <w:r w:rsidR="000778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o wzajemne poszanowanie i współpracę z innymi opiekunami/sąsiadami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świadczącymi pomoc na rzecz podopiecznego MOPS.</w:t>
      </w:r>
    </w:p>
    <w:p w14:paraId="02466069" w14:textId="143BA8E1" w:rsidR="00CA6206" w:rsidRPr="00DC0C71" w:rsidRDefault="00865161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71">
        <w:rPr>
          <w:rFonts w:ascii="Times New Roman" w:hAnsi="Times New Roman" w:cs="Times New Roman"/>
          <w:sz w:val="24"/>
          <w:szCs w:val="24"/>
        </w:rPr>
        <w:t xml:space="preserve">Na tydzień przed rozpoczęciem świadczenia usług </w:t>
      </w:r>
      <w:r w:rsidR="00CA6206" w:rsidRPr="00DC0C71">
        <w:rPr>
          <w:rFonts w:ascii="Times New Roman" w:hAnsi="Times New Roman" w:cs="Times New Roman"/>
          <w:sz w:val="24"/>
          <w:szCs w:val="24"/>
        </w:rPr>
        <w:t>Wykonawca przedłoży imienny wykaz</w:t>
      </w:r>
      <w:r w:rsidR="000600DF" w:rsidRPr="00DC0C7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DC0C71">
        <w:rPr>
          <w:rFonts w:ascii="Times New Roman" w:hAnsi="Times New Roman" w:cs="Times New Roman"/>
          <w:sz w:val="24"/>
          <w:szCs w:val="24"/>
        </w:rPr>
        <w:t>opiekunów, który to będzie</w:t>
      </w:r>
      <w:r w:rsidRPr="00DC0C7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DC0C71">
        <w:rPr>
          <w:rFonts w:ascii="Times New Roman" w:hAnsi="Times New Roman" w:cs="Times New Roman"/>
          <w:sz w:val="24"/>
          <w:szCs w:val="24"/>
        </w:rPr>
        <w:t>zgodny z comiesięcznym imiennym wykazem osób faktycznie realizujących te</w:t>
      </w:r>
      <w:r w:rsidRPr="00DC0C7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DC0C71">
        <w:rPr>
          <w:rFonts w:ascii="Times New Roman" w:hAnsi="Times New Roman" w:cs="Times New Roman"/>
          <w:sz w:val="24"/>
          <w:szCs w:val="24"/>
        </w:rPr>
        <w:t>usługi. Zamawiający dopuszcza możliwość zmiany opiekuna na przedłożonej</w:t>
      </w:r>
      <w:r w:rsidRPr="00DC0C7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DC0C71">
        <w:rPr>
          <w:rFonts w:ascii="Times New Roman" w:hAnsi="Times New Roman" w:cs="Times New Roman"/>
          <w:sz w:val="24"/>
          <w:szCs w:val="24"/>
        </w:rPr>
        <w:t>przez wykonawcę liście</w:t>
      </w:r>
      <w:r w:rsidRPr="00DC0C71">
        <w:rPr>
          <w:rFonts w:ascii="Times New Roman" w:hAnsi="Times New Roman" w:cs="Times New Roman"/>
          <w:sz w:val="24"/>
          <w:szCs w:val="24"/>
        </w:rPr>
        <w:t xml:space="preserve"> po przedstawieniu Zamawiającemu argument</w:t>
      </w:r>
      <w:r w:rsidR="00EA31B3" w:rsidRPr="00DC0C71">
        <w:rPr>
          <w:rFonts w:ascii="Times New Roman" w:hAnsi="Times New Roman" w:cs="Times New Roman"/>
          <w:sz w:val="24"/>
          <w:szCs w:val="24"/>
        </w:rPr>
        <w:t>ów</w:t>
      </w:r>
      <w:r w:rsidRPr="00DC0C71">
        <w:rPr>
          <w:rFonts w:ascii="Times New Roman" w:hAnsi="Times New Roman" w:cs="Times New Roman"/>
          <w:sz w:val="24"/>
          <w:szCs w:val="24"/>
        </w:rPr>
        <w:t xml:space="preserve"> przemawiając</w:t>
      </w:r>
      <w:r w:rsidR="00EA31B3" w:rsidRPr="00DC0C71">
        <w:rPr>
          <w:rFonts w:ascii="Times New Roman" w:hAnsi="Times New Roman" w:cs="Times New Roman"/>
          <w:sz w:val="24"/>
          <w:szCs w:val="24"/>
        </w:rPr>
        <w:t>ych</w:t>
      </w:r>
      <w:r w:rsidRPr="00DC0C71">
        <w:rPr>
          <w:rFonts w:ascii="Times New Roman" w:hAnsi="Times New Roman" w:cs="Times New Roman"/>
          <w:sz w:val="24"/>
          <w:szCs w:val="24"/>
        </w:rPr>
        <w:t xml:space="preserve"> za zmianą. Zamawiający zastrzega, że zmiana opiekuna u każdego pod</w:t>
      </w:r>
      <w:r w:rsidR="000600DF" w:rsidRPr="00DC0C71">
        <w:rPr>
          <w:rFonts w:ascii="Times New Roman" w:hAnsi="Times New Roman" w:cs="Times New Roman"/>
          <w:sz w:val="24"/>
          <w:szCs w:val="24"/>
        </w:rPr>
        <w:t>o</w:t>
      </w:r>
      <w:r w:rsidRPr="00DC0C71">
        <w:rPr>
          <w:rFonts w:ascii="Times New Roman" w:hAnsi="Times New Roman" w:cs="Times New Roman"/>
          <w:sz w:val="24"/>
          <w:szCs w:val="24"/>
        </w:rPr>
        <w:t>piecznego może nastąpić maksymalnie dwa razy w ciągu trwania umowy</w:t>
      </w:r>
      <w:r w:rsidR="000600DF" w:rsidRPr="00DC0C71">
        <w:rPr>
          <w:rFonts w:ascii="Times New Roman" w:hAnsi="Times New Roman" w:cs="Times New Roman"/>
          <w:sz w:val="24"/>
          <w:szCs w:val="24"/>
        </w:rPr>
        <w:t xml:space="preserve"> ( poza zdarzeniami losowymi niezależnymi od wykonawcy np. choroba, zgon</w:t>
      </w:r>
      <w:r w:rsidR="00EA31B3" w:rsidRPr="00DC0C71">
        <w:rPr>
          <w:rFonts w:ascii="Times New Roman" w:hAnsi="Times New Roman" w:cs="Times New Roman"/>
          <w:sz w:val="24"/>
          <w:szCs w:val="24"/>
        </w:rPr>
        <w:t xml:space="preserve">). </w:t>
      </w:r>
      <w:r w:rsidR="00CA6206" w:rsidRPr="00DC0C71">
        <w:rPr>
          <w:rFonts w:ascii="Times New Roman" w:hAnsi="Times New Roman" w:cs="Times New Roman"/>
          <w:sz w:val="24"/>
          <w:szCs w:val="24"/>
        </w:rPr>
        <w:t xml:space="preserve">Osoba ta powinna posiadać co najmniej kwalifikacje </w:t>
      </w:r>
      <w:r w:rsidR="000778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6206" w:rsidRPr="00DC0C71">
        <w:rPr>
          <w:rFonts w:ascii="Times New Roman" w:hAnsi="Times New Roman" w:cs="Times New Roman"/>
          <w:sz w:val="24"/>
          <w:szCs w:val="24"/>
        </w:rPr>
        <w:t>i</w:t>
      </w:r>
      <w:r w:rsidRPr="00DC0C7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DC0C71">
        <w:rPr>
          <w:rFonts w:ascii="Times New Roman" w:hAnsi="Times New Roman" w:cs="Times New Roman"/>
          <w:sz w:val="24"/>
          <w:szCs w:val="24"/>
        </w:rPr>
        <w:t>doświadczenie takie samo jak osoba zastępowana.</w:t>
      </w:r>
    </w:p>
    <w:p w14:paraId="761E0312" w14:textId="27CF12D5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2) zatrudnienia osoby odpowiedzialnej (tzw. koordynatora, na podstawie umowy o</w:t>
      </w:r>
      <w:r w:rsidR="00EA31B3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pracę lub umowy cywilnoprawnej) której zakres</w:t>
      </w:r>
      <w:r w:rsid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odpowiedzialności obejmuje codzienne planowanie, koordynowanie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nadzorowanie pracy opiekunów świadczących usługi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opiekuńcze, w tym ciągły nadzór nad realizacją usług w terenie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zwłaszcza w dni wolne od pracy oraz weekendy, w szczególności w sytuacjach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interwencyjnych np. problem z dostaniem się opiekunki do mieszkania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podopiecznego, podejmowanie stosownych działań w zakresie ratowania zdrowia </w:t>
      </w:r>
      <w:r w:rsidR="00077887">
        <w:rPr>
          <w:rFonts w:ascii="Times New Roman" w:hAnsi="Times New Roman" w:cs="Times New Roman"/>
          <w:sz w:val="24"/>
          <w:szCs w:val="24"/>
        </w:rPr>
        <w:t xml:space="preserve">  </w:t>
      </w:r>
      <w:r w:rsidRPr="000600DF">
        <w:rPr>
          <w:rFonts w:ascii="Times New Roman" w:hAnsi="Times New Roman" w:cs="Times New Roman"/>
          <w:sz w:val="24"/>
          <w:szCs w:val="24"/>
        </w:rPr>
        <w:t>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życia podopiecznego, a w razie konieczności powiadomienie odpowiednich służb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oraz Zamawiającego,</w:t>
      </w:r>
    </w:p>
    <w:p w14:paraId="7868C52B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Ponadto, obowiązkiem osoby odpowiedzialnej będzie:</w:t>
      </w:r>
    </w:p>
    <w:p w14:paraId="6660F7BB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sporządzanie comiesięcznego wykazu godzin zrealizowanych usług,</w:t>
      </w:r>
    </w:p>
    <w:p w14:paraId="7A4C2D1E" w14:textId="5C26CEDA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dokonywanie wizyt kontrolnych u każdego podopiecznego, nie rzadziej niż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raz na 2 miesiące w celu rozeznania m. in jakości świadczenia usług,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właściwego diagnozowania potrzeb podopiecznego, w zależności od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sytuacji zdrowotnej, wspólnego planowania dalszej współpracy, zgłaszania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pracownikom Zamawiającego istotnych zaobserwowanych uwag oraz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sporządzanie z tych wizyt notatek służbowych, które będą przechowywane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 teczkach osobowych podopiecznych,</w:t>
      </w:r>
    </w:p>
    <w:p w14:paraId="5E11FD6B" w14:textId="70E8A2A9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niezwłoczne organizowanie zastępstw i zapewnienie opieki podopiecznym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 powodu okresowej nieobecności opiekunki/pielęgniarki w pracy.</w:t>
      </w:r>
    </w:p>
    <w:p w14:paraId="0DC1F79E" w14:textId="0CA84D64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instruowanie opiekunów w sposób szczegółowy o obowiązujących ich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zakresach czynności, poświadczając to stosownym oświadczeniem o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dokonanym instruktażu,</w:t>
      </w:r>
    </w:p>
    <w:p w14:paraId="421DB05B" w14:textId="1C8DA5CD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• organizowanie comiesięcznych spotkań wszystkich opiekunów o ustalonej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godzinie, celem przekazania „kart pracy” na miesiąc następny, omówienia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istotnych spraw dotyczących świadczenia usług u podopiecznych,</w:t>
      </w:r>
    </w:p>
    <w:p w14:paraId="0EBBF224" w14:textId="2800AF02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przeprowadzanie wewnętrznych szkoleń (podczas których w razie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konieczności będzie uczestniczył Zamawiający) w zakresie sprawowania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opieki nad podopiecznymi, przestrzegania i zachowania tajemnicy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służbowej,</w:t>
      </w:r>
    </w:p>
    <w:p w14:paraId="63976AF3" w14:textId="3FF44580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utrzymanie współpracy z upoważnionymi pracownikami Zamawiającego –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koordynatorami, celem przekazywania informacji dotyczących osób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rodzin objętych pomocą MOPS</w:t>
      </w:r>
      <w:r w:rsidR="000778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0600DF" w:rsidRPr="000600DF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0600DF">
        <w:rPr>
          <w:rFonts w:ascii="Times New Roman" w:hAnsi="Times New Roman" w:cs="Times New Roman"/>
          <w:sz w:val="24"/>
          <w:szCs w:val="24"/>
        </w:rPr>
        <w:t xml:space="preserve"> w zakresie kompetencji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MOPS (ustalenie wymiaru, zakresu usług czy udzielania pomocy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finansowej).</w:t>
      </w:r>
    </w:p>
    <w:p w14:paraId="1F6399FC" w14:textId="34F1C5B9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Osoba ta nie może łączyć pracy osoby odpowiedzialnej z pracą opiekuna, tj.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wykonywaniem usług – praca w terenie. </w:t>
      </w:r>
    </w:p>
    <w:p w14:paraId="381D007D" w14:textId="17C4CD4E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W przypadku nieobecności osoby odpowiedzialnej, Wykonawca wyznaczy i upoważni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pisemnie osobę, która będzie pełnić w/w obowiązki oraz wskaże numer telefonu osoby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zastępującej, która będzie odpowiedzialna za kontakty z Zamawiającym, w celu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właściwej realizacji przedmiotu zamówienia.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Wykonawca zobowiązany jest do zapewnienia ciągłości świadczonych usług:</w:t>
      </w:r>
    </w:p>
    <w:p w14:paraId="49385BDA" w14:textId="0622AD13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w przypadkach nagłej absencji opiekuna, Wykonawca niezwłocznie organizuje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zastępstwo innego pracownika, jednocześnie informując (maksymalnie w ciągu 2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godzin) o tym fakcie podopiecznego, bądź członka jego rodziny oraz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Zamawiającego. Podczas przekazywania opiekunowi „nowego środowiska”,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ustnie przekazuje ustalony dla podopiecznego zakres czynności oraz istotne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informacje niezbędne do świadczenia usług,</w:t>
      </w:r>
    </w:p>
    <w:p w14:paraId="682F6CFE" w14:textId="6A1B105D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zgłaszając wniosek o zmianę dziennego lub/i tygodniowego wymiaru usług u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podopiecznych czy zmianę pory świadczenia usług, musi szczegółowo opisać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przyczynę, a Zamawiający nie musi się na to zgodzić</w:t>
      </w:r>
      <w:r w:rsidR="00506E66">
        <w:rPr>
          <w:rFonts w:ascii="Times New Roman" w:hAnsi="Times New Roman" w:cs="Times New Roman"/>
          <w:sz w:val="24"/>
          <w:szCs w:val="24"/>
        </w:rPr>
        <w:t>,</w:t>
      </w:r>
    </w:p>
    <w:p w14:paraId="726BB3DD" w14:textId="78FE8262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każdorazowo musi poinformować podopiecznego o zmianie pory świadczenia</w:t>
      </w:r>
      <w:r w:rsid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usług,</w:t>
      </w:r>
    </w:p>
    <w:p w14:paraId="4100640D" w14:textId="0370DDC0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niezwłocznie (w ciągu 2 godzin), musi poinformować (ustnie) Zamawiającego o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wstrzymaniu usług u podopiecznego z powodu: hospitalizacji, zgonu lub innych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powodów. W przypadku wstrzymania świadczenia usług, Wykonawca nie może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żądać zapłaty za ten okres,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Wykonawca zobowiązany jest do prowadzenia dokumentacji:</w:t>
      </w:r>
    </w:p>
    <w:p w14:paraId="552D59F7" w14:textId="6CD91200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• miesięcznych kart pracy dla każdego pracownika, które powinny zawierać: imię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nazwisko, adres osoby korzystającej z usług, zakres czynności zgodny z decyzją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administracyjną MOPS, imię i nazwisko osoby świadczącej usługi, czasookres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świadczenia usług wraz z dziennym lub/i tygodniowym wymiarem usług, datą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godziną świadczenia usług. Na karcie pracy podopieczny, bądź członek rodziny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każdorazowo potwierdzi własnoręcznym podpisem wykonanie usługi,</w:t>
      </w:r>
    </w:p>
    <w:p w14:paraId="4BD7260B" w14:textId="254FFF2F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jednolitych teczek osobowych każdego pracownika świadczącego usługi,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zawierających: kserokopie umowy zatrudnienia, szczegółowy zakres obowiązków,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dokumenty potwierdzające kwalifikacje zawodowe pracownika, oświadczenia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 zapoznaniu z zakresem obowiązków, oświadczenia o przeprowadzeniu instruktażu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stanowiskowego,</w:t>
      </w:r>
    </w:p>
    <w:p w14:paraId="52BBE29F" w14:textId="7B915005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rejestru decyzji administracyjnych wydanych przez MOPS zawierających min.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dzienny, tygodniowy wymiar godzin, szczegółowy zakres świadczonych usług,</w:t>
      </w:r>
    </w:p>
    <w:p w14:paraId="2AD3A09D" w14:textId="0877F90F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teczek osobowych dla każdego podopiecznego, w których zawarte będą: decyzja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administracyjna, karta informacyjna podopiecznego (stanowiąca Załącznik Nr </w:t>
      </w:r>
      <w:r w:rsidR="00EA31B3">
        <w:rPr>
          <w:rFonts w:ascii="Times New Roman" w:hAnsi="Times New Roman" w:cs="Times New Roman"/>
          <w:sz w:val="24"/>
          <w:szCs w:val="24"/>
        </w:rPr>
        <w:t>2</w:t>
      </w:r>
      <w:r w:rsidRPr="000600DF">
        <w:rPr>
          <w:rFonts w:ascii="Times New Roman" w:hAnsi="Times New Roman" w:cs="Times New Roman"/>
          <w:sz w:val="24"/>
          <w:szCs w:val="24"/>
        </w:rPr>
        <w:t xml:space="preserve"> do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opisu przedmiotu zamówienia), notatki służbowe sporządzane po każdej wizycie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kontrolnej </w:t>
      </w:r>
      <w:r w:rsidR="000778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600DF">
        <w:rPr>
          <w:rFonts w:ascii="Times New Roman" w:hAnsi="Times New Roman" w:cs="Times New Roman"/>
          <w:sz w:val="24"/>
          <w:szCs w:val="24"/>
        </w:rPr>
        <w:t>u podopiecznego,</w:t>
      </w:r>
    </w:p>
    <w:p w14:paraId="13C57ABC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rejestru wizyt kontrolnych w miejscu zamieszkania podopiecznego,</w:t>
      </w:r>
    </w:p>
    <w:p w14:paraId="609E31B6" w14:textId="1EC0BB5E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aktualizowanego co miesiąc wykazu osób zatrudnionych do świadczenia usług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opiekuńczych, </w:t>
      </w:r>
    </w:p>
    <w:p w14:paraId="2FE60F59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informacji o czasowym nieświadczeniu usług,</w:t>
      </w:r>
    </w:p>
    <w:p w14:paraId="7D57560C" w14:textId="6608966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protokołów z comiesięcznych zebrań z pracownikami, wraz z listą obecności osób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uczestniczących w spotkaniach,</w:t>
      </w:r>
    </w:p>
    <w:p w14:paraId="1D922CF6" w14:textId="2D231ABF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przekazywania Zamawiającemu po zakończonym miesiącu, w terminie nie później niż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 2-go dnia następnego miesiąca specyfikacji zawierającej wykaz ilości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zrealizowanych godzin usług w poprzednim miesiącu kalendarzowym dla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poszczególnych podopiecznych wraz z informacją o dniach nieświadczonych usług,</w:t>
      </w:r>
    </w:p>
    <w:p w14:paraId="7D0A0628" w14:textId="0EC8E070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przedstawienia Zapewniającemu miesięcznego harmonogramu pracy opiekunów na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miesiąc następny w terminie do ostatniego dnia roboczego każdego miesiąca.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Zamawiający zastrzega sobie prawo kontrolowania Wykonawcy w przedmiocie jakości,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rzetelności, efektywności, jak i stanu realizacji i sposobu świadczenia usług oraz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prawidłowości prowadzonej dokumentacji dotyczącej realizacji zamówienia. W ramach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kontroli Zamawiający może żądać od </w:t>
      </w:r>
      <w:r w:rsidRPr="000600DF">
        <w:rPr>
          <w:rFonts w:ascii="Times New Roman" w:hAnsi="Times New Roman" w:cs="Times New Roman"/>
          <w:sz w:val="24"/>
          <w:szCs w:val="24"/>
        </w:rPr>
        <w:lastRenderedPageBreak/>
        <w:t>Wykonawcy niezbędnych informacji dotyczący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realizacji przedmiotu zamówienia, jak</w:t>
      </w:r>
      <w:r w:rsidR="000778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00DF">
        <w:rPr>
          <w:rFonts w:ascii="Times New Roman" w:hAnsi="Times New Roman" w:cs="Times New Roman"/>
          <w:sz w:val="24"/>
          <w:szCs w:val="24"/>
        </w:rPr>
        <w:t xml:space="preserve"> i udostępnienia wszelkiej dokumentacji dotyczącej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realizacji przedmiotu umowy.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Wykonawca zobowiązany jest do przechowywania wszelkiej dokumentacji związanej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 przedmiotem zamówienia przez okres 2 lat po zakończeniu realizacji usług.</w:t>
      </w:r>
    </w:p>
    <w:p w14:paraId="72AB14B7" w14:textId="77777777" w:rsidR="000600DF" w:rsidRDefault="000600DF" w:rsidP="00CA6206"/>
    <w:p w14:paraId="3AA47EF1" w14:textId="77777777" w:rsidR="000600DF" w:rsidRDefault="000600DF" w:rsidP="00CA6206"/>
    <w:p w14:paraId="3FC20B3B" w14:textId="77777777" w:rsidR="000600DF" w:rsidRDefault="000600DF" w:rsidP="00CA6206"/>
    <w:p w14:paraId="31F19102" w14:textId="77777777" w:rsidR="000600DF" w:rsidRDefault="000600DF" w:rsidP="00CA6206"/>
    <w:p w14:paraId="1C208312" w14:textId="77777777" w:rsidR="000600DF" w:rsidRDefault="000600DF" w:rsidP="00CA6206"/>
    <w:p w14:paraId="0FA20A9D" w14:textId="77777777" w:rsidR="000600DF" w:rsidRDefault="000600DF" w:rsidP="00CA6206"/>
    <w:p w14:paraId="3869DDC4" w14:textId="77777777" w:rsidR="000600DF" w:rsidRDefault="000600DF" w:rsidP="00CA6206"/>
    <w:p w14:paraId="151706AE" w14:textId="77777777" w:rsidR="000600DF" w:rsidRDefault="000600DF" w:rsidP="00CA6206"/>
    <w:p w14:paraId="4150FF0D" w14:textId="77777777" w:rsidR="000600DF" w:rsidRDefault="000600DF" w:rsidP="00CA6206"/>
    <w:p w14:paraId="76ABA43C" w14:textId="77777777" w:rsidR="000600DF" w:rsidRDefault="000600DF" w:rsidP="00CA6206"/>
    <w:p w14:paraId="72C1A7EB" w14:textId="77777777" w:rsidR="000600DF" w:rsidRDefault="000600DF" w:rsidP="00CA6206"/>
    <w:p w14:paraId="4F0E1463" w14:textId="77777777" w:rsidR="000600DF" w:rsidRDefault="000600DF" w:rsidP="00CA6206"/>
    <w:p w14:paraId="74DA826D" w14:textId="77777777" w:rsidR="000600DF" w:rsidRDefault="000600DF" w:rsidP="00CA6206"/>
    <w:p w14:paraId="5BFBFFAC" w14:textId="77777777" w:rsidR="000600DF" w:rsidRDefault="000600DF" w:rsidP="00CA6206"/>
    <w:p w14:paraId="3CDC6C56" w14:textId="77777777" w:rsidR="000600DF" w:rsidRDefault="000600DF" w:rsidP="00CA6206"/>
    <w:p w14:paraId="5E7DE9B6" w14:textId="77777777" w:rsidR="000600DF" w:rsidRDefault="000600DF" w:rsidP="00CA6206"/>
    <w:p w14:paraId="6F1984CE" w14:textId="77777777" w:rsidR="000600DF" w:rsidRDefault="000600DF" w:rsidP="00CA6206"/>
    <w:p w14:paraId="082DD40F" w14:textId="77777777" w:rsidR="000600DF" w:rsidRDefault="000600DF" w:rsidP="00CA6206"/>
    <w:p w14:paraId="15F2894C" w14:textId="77777777" w:rsidR="000600DF" w:rsidRDefault="000600DF" w:rsidP="00CA6206"/>
    <w:p w14:paraId="097396A8" w14:textId="77777777" w:rsidR="000600DF" w:rsidRDefault="000600DF" w:rsidP="00CA6206"/>
    <w:p w14:paraId="43C3C5D6" w14:textId="73287A2A" w:rsidR="000600DF" w:rsidRDefault="000600DF" w:rsidP="00CA6206"/>
    <w:p w14:paraId="72E3803C" w14:textId="1CBB7C0E" w:rsidR="00DC0C71" w:rsidRDefault="00DC0C71" w:rsidP="00CA6206"/>
    <w:p w14:paraId="5F92DB1C" w14:textId="77777777" w:rsidR="00DC0C71" w:rsidRDefault="00DC0C71" w:rsidP="00CA6206"/>
    <w:p w14:paraId="1940688A" w14:textId="77777777" w:rsidR="000600DF" w:rsidRDefault="000600DF" w:rsidP="00CA6206"/>
    <w:p w14:paraId="645A27F4" w14:textId="77777777" w:rsidR="000600DF" w:rsidRDefault="000600DF" w:rsidP="00CA6206"/>
    <w:p w14:paraId="459033C7" w14:textId="77777777" w:rsidR="000600DF" w:rsidRDefault="000600DF" w:rsidP="00CA6206"/>
    <w:p w14:paraId="6E500429" w14:textId="77777777" w:rsidR="000600DF" w:rsidRDefault="000600DF" w:rsidP="00CA6206"/>
    <w:p w14:paraId="514F0BC3" w14:textId="481F280B" w:rsidR="00CA6206" w:rsidRPr="000600DF" w:rsidRDefault="00CA6206" w:rsidP="000600DF">
      <w:pPr>
        <w:jc w:val="right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Załącznik Nr 1 do opisu przedmiotu Zamówienia</w:t>
      </w:r>
    </w:p>
    <w:p w14:paraId="60832216" w14:textId="77777777" w:rsidR="00CA6206" w:rsidRPr="000600DF" w:rsidRDefault="00CA6206" w:rsidP="00060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ZAKRES CZYNNOŚCI USŁUG OPIEKUŃCZYCH</w:t>
      </w:r>
    </w:p>
    <w:p w14:paraId="21BF9590" w14:textId="77777777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Usługi opiekuńcze obejmują następujący zakres:</w:t>
      </w:r>
    </w:p>
    <w:p w14:paraId="4DD97A8C" w14:textId="77777777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I. Zakres usług gospodarczych:</w:t>
      </w:r>
    </w:p>
    <w:p w14:paraId="196E579B" w14:textId="020EFF39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1) dokonywanie bieżących porządków w używanej przez podopiecznego części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mieszkania (w zakresie jednego pokoju i kuchni), utrzymanie w czystości sprzętu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urządzeń sanitarnych,</w:t>
      </w:r>
    </w:p>
    <w:p w14:paraId="228E40D7" w14:textId="09D7BBF3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2) utrzymanie w czystości naczyń stołowych, kuchennych i innego sprzętu gospodarstwa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domowego,</w:t>
      </w:r>
    </w:p>
    <w:p w14:paraId="465A4894" w14:textId="77777777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3) przepierki rzeczy osobistych i odzieży, prasowanie,</w:t>
      </w:r>
    </w:p>
    <w:p w14:paraId="109F32C1" w14:textId="77777777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4) organizowanie prania bielizny pościelowej,</w:t>
      </w:r>
    </w:p>
    <w:p w14:paraId="11C06A26" w14:textId="4003AE5B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5) dokonywanie lub pomoc w realizacji zakupów podstawowych artykułów spożywczych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 niezbędnych dla egzystencji podopiecznego artykułów przemysłowych,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prowadzenie zeszytu wydatków,</w:t>
      </w:r>
    </w:p>
    <w:p w14:paraId="3ED1D592" w14:textId="2F8CE7D9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6) dostarczanie gotowych posiłków, zakupionych przez podopiecznego do domu,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podgrzanie i podanie posiłku,</w:t>
      </w:r>
    </w:p>
    <w:p w14:paraId="12FB24DF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7) pomoc w przygotowaniu posiłku,</w:t>
      </w:r>
    </w:p>
    <w:p w14:paraId="47C248E4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8) przygotowanie posiłków: śniadania, obiadu, kolacji,</w:t>
      </w:r>
    </w:p>
    <w:p w14:paraId="0373306B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9) przynoszenie wody,</w:t>
      </w:r>
    </w:p>
    <w:p w14:paraId="75152753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10) przynoszenie opału z miejsca składowania, palenie w piecu,</w:t>
      </w:r>
    </w:p>
    <w:p w14:paraId="47928CAB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11) pomoc w opiece nad zwierzętami domowymi,</w:t>
      </w:r>
    </w:p>
    <w:p w14:paraId="5C2B5D27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12) wietrzenie pomieszczeń.</w:t>
      </w:r>
    </w:p>
    <w:p w14:paraId="06A183A1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II. Zakres usług opiekuńczo – higienicznych, zalecona przez lekarza pielęgnację:</w:t>
      </w:r>
    </w:p>
    <w:p w14:paraId="7D435E86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1) słanie łóżka,</w:t>
      </w:r>
    </w:p>
    <w:p w14:paraId="1C8E2CDF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2) karmienie, czesanie, ubieranie, obcinanie paznokci,</w:t>
      </w:r>
    </w:p>
    <w:p w14:paraId="155C39F6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3) pomoc przy myciu, kąpaniu,</w:t>
      </w:r>
    </w:p>
    <w:p w14:paraId="0E2848C5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4) zmiana bielizny pościelowej i osobistej,</w:t>
      </w:r>
    </w:p>
    <w:p w14:paraId="3A7C5C19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5) układanie podopiecznego w łóżku, oklepywanie, zmiana pozycji,</w:t>
      </w:r>
    </w:p>
    <w:p w14:paraId="4FE5FD34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6) podawanie basenu, kaczki,</w:t>
      </w:r>
    </w:p>
    <w:p w14:paraId="452F90BA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7) zmiana pampersów,</w:t>
      </w:r>
    </w:p>
    <w:p w14:paraId="4CD00B6F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8) zapobieganie powstawaniu odleżyn, nacieranie, oklepywanie,</w:t>
      </w:r>
    </w:p>
    <w:p w14:paraId="64536F53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9) zamawianie wizyt lekarskich, realizacja recept,</w:t>
      </w:r>
    </w:p>
    <w:p w14:paraId="6FE2A05C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10) pomoc przy poruszaniu się po mieszkaniu.</w:t>
      </w:r>
    </w:p>
    <w:p w14:paraId="26257BB4" w14:textId="77777777" w:rsidR="000600DF" w:rsidRPr="000600DF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III. Zapewnienie kontaktu z otoczeniem:</w:t>
      </w:r>
    </w:p>
    <w:p w14:paraId="425BCE4D" w14:textId="77777777" w:rsidR="000600DF" w:rsidRPr="000600DF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 xml:space="preserve"> 1) podtrzymywanie kontaktów z otoczeniem, towarzyszenie w czasie spacerów, </w:t>
      </w:r>
    </w:p>
    <w:p w14:paraId="19EC4763" w14:textId="77777777" w:rsidR="00EA31B3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 xml:space="preserve">2) załatwianie spraw urzędowych, </w:t>
      </w:r>
    </w:p>
    <w:p w14:paraId="72A5FE38" w14:textId="187B7111" w:rsidR="00CA6206" w:rsidRPr="00DC0C71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C71">
        <w:rPr>
          <w:rFonts w:ascii="Times New Roman" w:hAnsi="Times New Roman" w:cs="Times New Roman"/>
          <w:sz w:val="24"/>
          <w:szCs w:val="24"/>
        </w:rPr>
        <w:t>IV. Wykonywanie innych czynności niezbędnych dla prawidłowego funkcjonowania podopiecznego w środowisku</w:t>
      </w:r>
      <w:r w:rsidR="00EA31B3" w:rsidRPr="00DC0C71">
        <w:rPr>
          <w:rFonts w:ascii="Times New Roman" w:hAnsi="Times New Roman" w:cs="Times New Roman"/>
          <w:sz w:val="24"/>
          <w:szCs w:val="24"/>
        </w:rPr>
        <w:t>.</w:t>
      </w:r>
    </w:p>
    <w:p w14:paraId="7A4696C5" w14:textId="37238B7A" w:rsidR="000600DF" w:rsidRPr="00DC0C71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AAAA00" w14:textId="5348A44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D42A2A" w14:textId="7A626153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3CA5B7" w14:textId="50AE1AFF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4E8759" w14:textId="59AB2B96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B3F38F" w14:textId="1093752A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02994A" w14:textId="72BF54D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27B033" w14:textId="5A9F6F90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87DBC1" w14:textId="440638E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C2D6AE" w14:textId="76B2B157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4A5888" w14:textId="7F33320B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13CBA0" w14:textId="1477AE3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643054" w14:textId="749EDC02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6B1C3C" w14:textId="6126E5AA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45899E" w14:textId="02BD4A98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E354AE" w14:textId="5634582D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07AB62" w14:textId="7E46AB82" w:rsidR="00D92085" w:rsidRPr="00D92085" w:rsidRDefault="00D92085" w:rsidP="00A2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8EA21A" w14:textId="3954D85B" w:rsidR="00D92085" w:rsidRPr="00D92085" w:rsidRDefault="00D92085" w:rsidP="00D9208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085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EA31B3">
        <w:rPr>
          <w:rFonts w:ascii="Times New Roman" w:hAnsi="Times New Roman" w:cs="Times New Roman"/>
          <w:sz w:val="24"/>
          <w:szCs w:val="24"/>
        </w:rPr>
        <w:t>2</w:t>
      </w:r>
      <w:r w:rsidRPr="00D92085">
        <w:rPr>
          <w:rFonts w:ascii="Times New Roman" w:hAnsi="Times New Roman" w:cs="Times New Roman"/>
          <w:sz w:val="24"/>
          <w:szCs w:val="24"/>
        </w:rPr>
        <w:t xml:space="preserve"> do opisu przedmiotu Zamówienia </w:t>
      </w:r>
    </w:p>
    <w:p w14:paraId="25A8A801" w14:textId="77ED7453" w:rsidR="00D92085" w:rsidRPr="00D92085" w:rsidRDefault="00D92085" w:rsidP="00D9208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085">
        <w:rPr>
          <w:rFonts w:ascii="Times New Roman" w:hAnsi="Times New Roman" w:cs="Times New Roman"/>
          <w:b/>
          <w:bCs/>
          <w:sz w:val="24"/>
          <w:szCs w:val="24"/>
        </w:rPr>
        <w:t>KARTA INFORMACYJNA PODOPIECZNEGO</w:t>
      </w:r>
    </w:p>
    <w:p w14:paraId="782EA36B" w14:textId="69CE8C7B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2085">
        <w:rPr>
          <w:rFonts w:ascii="Times New Roman" w:hAnsi="Times New Roman" w:cs="Times New Roman"/>
          <w:sz w:val="24"/>
          <w:szCs w:val="24"/>
        </w:rPr>
        <w:t>Data założenia: ….........................................</w:t>
      </w:r>
      <w:r w:rsidR="00CA6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CF638" w14:textId="15B8B790" w:rsidR="00DC0C71" w:rsidRDefault="00DC0C71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 w:rsidR="00A254FF">
        <w:rPr>
          <w:rFonts w:ascii="Times New Roman" w:hAnsi="Times New Roman" w:cs="Times New Roman"/>
          <w:sz w:val="24"/>
          <w:szCs w:val="24"/>
        </w:rPr>
        <w:t xml:space="preserve"> podopiecznego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6411508" w14:textId="3A5451FB" w:rsidR="00DC0C71" w:rsidRDefault="00DC0C71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</w:t>
      </w:r>
      <w:r w:rsidR="00A254FF">
        <w:rPr>
          <w:rFonts w:ascii="Times New Roman" w:hAnsi="Times New Roman" w:cs="Times New Roman"/>
          <w:sz w:val="24"/>
          <w:szCs w:val="24"/>
        </w:rPr>
        <w:t xml:space="preserve"> podopiecznego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14:paraId="4D1EC5DE" w14:textId="01EC3A79" w:rsidR="00A254FF" w:rsidRDefault="00A254F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…………………………………………………………………………………….</w:t>
      </w:r>
    </w:p>
    <w:p w14:paraId="5E8BEC74" w14:textId="68209CB6" w:rsidR="00A254FF" w:rsidRDefault="00A254F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………………………………..</w:t>
      </w:r>
    </w:p>
    <w:p w14:paraId="4628E6A1" w14:textId="2A2499A3" w:rsidR="00A254FF" w:rsidRDefault="00A254F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26D250" w14:textId="22D093CB" w:rsidR="00A254FF" w:rsidRDefault="00A254FF" w:rsidP="00A254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stanie zdrowia podopiecznego</w:t>
      </w:r>
    </w:p>
    <w:p w14:paraId="36C2A624" w14:textId="56A3581E" w:rsidR="00A254FF" w:rsidRDefault="00A254FF" w:rsidP="00A254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46B4E" w14:textId="3EC7E2EA" w:rsidR="00A254FF" w:rsidRDefault="00A254FF" w:rsidP="00A254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sytuacji rodzinnej podopiecznego</w:t>
      </w:r>
    </w:p>
    <w:p w14:paraId="4A82ADC7" w14:textId="54B3C5C1" w:rsidR="00A254FF" w:rsidRDefault="00A254FF" w:rsidP="00A254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66079" w14:textId="7E06B917" w:rsidR="00A254FF" w:rsidRDefault="00A254FF" w:rsidP="00A254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ze strony rodziny podopiecznego</w:t>
      </w:r>
    </w:p>
    <w:p w14:paraId="62F7AE99" w14:textId="26C60EC5" w:rsidR="00A254FF" w:rsidRDefault="00A254FF" w:rsidP="00A254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3160F4" w14:textId="30EBA62B" w:rsidR="00A254FF" w:rsidRDefault="00A55BE8" w:rsidP="00A254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Uwagi/inne</w:t>
      </w:r>
    </w:p>
    <w:p w14:paraId="5B528142" w14:textId="7719B7A6" w:rsidR="00A55BE8" w:rsidRDefault="00A55BE8" w:rsidP="00A55BE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5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3C96"/>
    <w:multiLevelType w:val="hybridMultilevel"/>
    <w:tmpl w:val="0A7A3D16"/>
    <w:lvl w:ilvl="0" w:tplc="03FC3B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36C6FFB"/>
    <w:multiLevelType w:val="hybridMultilevel"/>
    <w:tmpl w:val="74F0BA1E"/>
    <w:lvl w:ilvl="0" w:tplc="03FC3B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7D701B1"/>
    <w:multiLevelType w:val="hybridMultilevel"/>
    <w:tmpl w:val="1CA07E24"/>
    <w:lvl w:ilvl="0" w:tplc="23D27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B4AB2"/>
    <w:multiLevelType w:val="hybridMultilevel"/>
    <w:tmpl w:val="8210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D23B3"/>
    <w:multiLevelType w:val="hybridMultilevel"/>
    <w:tmpl w:val="8210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06"/>
    <w:rsid w:val="0003286F"/>
    <w:rsid w:val="000600DF"/>
    <w:rsid w:val="00077887"/>
    <w:rsid w:val="000C6C61"/>
    <w:rsid w:val="001261C1"/>
    <w:rsid w:val="0015195B"/>
    <w:rsid w:val="001F7098"/>
    <w:rsid w:val="003C41EC"/>
    <w:rsid w:val="003D5CD4"/>
    <w:rsid w:val="003F1E58"/>
    <w:rsid w:val="00506E66"/>
    <w:rsid w:val="005079B0"/>
    <w:rsid w:val="005D4A76"/>
    <w:rsid w:val="00622C26"/>
    <w:rsid w:val="0076686F"/>
    <w:rsid w:val="00805EA5"/>
    <w:rsid w:val="00852574"/>
    <w:rsid w:val="00863A3D"/>
    <w:rsid w:val="00865161"/>
    <w:rsid w:val="00983FE8"/>
    <w:rsid w:val="00A254FF"/>
    <w:rsid w:val="00A55BE8"/>
    <w:rsid w:val="00CA6206"/>
    <w:rsid w:val="00CA6337"/>
    <w:rsid w:val="00D92085"/>
    <w:rsid w:val="00DC0C71"/>
    <w:rsid w:val="00DC4534"/>
    <w:rsid w:val="00DE1A3A"/>
    <w:rsid w:val="00EA313E"/>
    <w:rsid w:val="00EA31B3"/>
    <w:rsid w:val="00E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3F9D"/>
  <w15:chartTrackingRefBased/>
  <w15:docId w15:val="{01B0B9B1-900F-4DEC-A04A-DA57EDFB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2003</Words>
  <Characters>12022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2021-10-05T09:19:00Z</cp:lastPrinted>
  <dcterms:created xsi:type="dcterms:W3CDTF">2021-09-28T07:37:00Z</dcterms:created>
  <dcterms:modified xsi:type="dcterms:W3CDTF">2021-11-02T08:28:00Z</dcterms:modified>
</cp:coreProperties>
</file>