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13C0A" w:rsidRDefault="00813C0A" w:rsidP="00813C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043"/>
      </w:tblGrid>
      <w:tr w:rsidR="00813C0A" w:rsidTr="00813C0A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Tr="00813C0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0A45EB" w:rsidP="00C427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  <w:r w:rsidR="00813C0A">
              <w:rPr>
                <w:rFonts w:ascii="Arial" w:hAnsi="Arial" w:cs="Arial"/>
                <w:sz w:val="22"/>
                <w:szCs w:val="22"/>
              </w:rPr>
              <w:t>/2017</w:t>
            </w:r>
          </w:p>
        </w:tc>
      </w:tr>
      <w:tr w:rsidR="00813C0A" w:rsidTr="00813C0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Tr="00813C0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</w:p>
        </w:tc>
      </w:tr>
      <w:tr w:rsidR="00813C0A" w:rsidTr="00813C0A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813C0A" w:rsidTr="00813C0A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 w:rsidP="000A4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drzewa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</w:t>
            </w:r>
            <w:r w:rsidR="000A45EB">
              <w:rPr>
                <w:rFonts w:ascii="Arial" w:hAnsi="Arial" w:cs="Arial"/>
                <w:sz w:val="22"/>
                <w:szCs w:val="22"/>
              </w:rPr>
              <w:t>Żywotnik</w:t>
            </w:r>
            <w:r w:rsidR="00C03DD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szt. 1 z nieruchomości przy </w:t>
            </w:r>
            <w:r w:rsidR="000A45EB">
              <w:rPr>
                <w:rFonts w:ascii="Arial" w:hAnsi="Arial" w:cs="Arial"/>
                <w:sz w:val="22"/>
                <w:szCs w:val="22"/>
              </w:rPr>
              <w:t>u</w:t>
            </w:r>
            <w:r>
              <w:rPr>
                <w:rFonts w:ascii="Arial" w:hAnsi="Arial" w:cs="Arial"/>
                <w:sz w:val="22"/>
                <w:szCs w:val="22"/>
              </w:rPr>
              <w:t xml:space="preserve">l. </w:t>
            </w:r>
            <w:r w:rsidR="000A45EB">
              <w:rPr>
                <w:rFonts w:ascii="Arial" w:hAnsi="Arial" w:cs="Arial"/>
                <w:sz w:val="22"/>
                <w:szCs w:val="22"/>
              </w:rPr>
              <w:t xml:space="preserve">Mickiewicza </w:t>
            </w: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813C0A" w:rsidTr="00813C0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813C0A" w:rsidTr="00813C0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 w:rsidP="00FE2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GKOŚ.6131.</w:t>
            </w:r>
            <w:r w:rsidR="004076D0">
              <w:rPr>
                <w:rFonts w:ascii="Arial" w:hAnsi="Arial" w:cs="Arial"/>
                <w:sz w:val="22"/>
                <w:szCs w:val="22"/>
              </w:rPr>
              <w:t>4</w:t>
            </w:r>
            <w:r w:rsidR="00FE2C72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.2017.MW</w:t>
            </w:r>
          </w:p>
        </w:tc>
      </w:tr>
      <w:tr w:rsidR="00813C0A" w:rsidTr="00813C0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813C0A" w:rsidRDefault="00813C0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813C0A" w:rsidRDefault="00813C0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813C0A" w:rsidTr="00813C0A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FE2C72" w:rsidP="004076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bookmarkStart w:id="0" w:name="_GoBack"/>
            <w:bookmarkEnd w:id="0"/>
            <w:r w:rsidR="00813C0A">
              <w:rPr>
                <w:rFonts w:ascii="Arial" w:hAnsi="Arial" w:cs="Arial"/>
                <w:sz w:val="22"/>
                <w:szCs w:val="22"/>
              </w:rPr>
              <w:t>.0</w:t>
            </w:r>
            <w:r w:rsidR="004076D0">
              <w:rPr>
                <w:rFonts w:ascii="Arial" w:hAnsi="Arial" w:cs="Arial"/>
                <w:sz w:val="22"/>
                <w:szCs w:val="22"/>
              </w:rPr>
              <w:t>7</w:t>
            </w:r>
            <w:r w:rsidR="00813C0A">
              <w:rPr>
                <w:rFonts w:ascii="Arial" w:hAnsi="Arial" w:cs="Arial"/>
                <w:sz w:val="22"/>
                <w:szCs w:val="22"/>
              </w:rPr>
              <w:t>.2017r.</w:t>
            </w:r>
          </w:p>
        </w:tc>
      </w:tr>
      <w:tr w:rsidR="00813C0A" w:rsidTr="00813C0A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813C0A" w:rsidRDefault="00813C0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813C0A" w:rsidRDefault="00813C0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813C0A" w:rsidTr="00813C0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813C0A" w:rsidTr="00813C0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Wydział Gospodarki Komunalnej i Ochrony Środowiska </w:t>
            </w:r>
            <w:r>
              <w:rPr>
                <w:rFonts w:ascii="Arial" w:hAnsi="Arial" w:cs="Arial"/>
                <w:sz w:val="22"/>
                <w:szCs w:val="22"/>
              </w:rPr>
              <w:br/>
              <w:t>pokój nr 210, Telefon kontaktowy: (0-41) 25-20-170</w:t>
            </w:r>
          </w:p>
        </w:tc>
      </w:tr>
      <w:tr w:rsidR="00813C0A" w:rsidTr="00813C0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813C0A" w:rsidTr="00813C0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813C0A" w:rsidTr="00813C0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3C0A" w:rsidTr="00813C0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13C0A" w:rsidRDefault="004076D0" w:rsidP="004076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  <w:r w:rsidR="00813C0A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813C0A">
              <w:rPr>
                <w:rFonts w:ascii="Arial" w:hAnsi="Arial" w:cs="Arial"/>
                <w:sz w:val="22"/>
                <w:szCs w:val="22"/>
              </w:rPr>
              <w:t>.2017r.</w:t>
            </w:r>
          </w:p>
        </w:tc>
      </w:tr>
      <w:tr w:rsidR="00813C0A" w:rsidTr="00813C0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813C0A" w:rsidTr="00813C0A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13C0A" w:rsidRDefault="00813C0A" w:rsidP="00813C0A">
      <w:pPr>
        <w:widowControl w:val="0"/>
        <w:autoSpaceDE w:val="0"/>
        <w:autoSpaceDN w:val="0"/>
        <w:adjustRightInd w:val="0"/>
      </w:pPr>
    </w:p>
    <w:p w:rsidR="002011A8" w:rsidRDefault="002011A8"/>
    <w:sectPr w:rsidR="00201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A45EB"/>
    <w:rsid w:val="002011A8"/>
    <w:rsid w:val="004076D0"/>
    <w:rsid w:val="007D1E78"/>
    <w:rsid w:val="00813C0A"/>
    <w:rsid w:val="00C03DD2"/>
    <w:rsid w:val="00C42766"/>
    <w:rsid w:val="00FE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m.wrona</cp:lastModifiedBy>
  <cp:revision>7</cp:revision>
  <dcterms:created xsi:type="dcterms:W3CDTF">2017-07-27T12:43:00Z</dcterms:created>
  <dcterms:modified xsi:type="dcterms:W3CDTF">2017-07-27T12:53:00Z</dcterms:modified>
</cp:coreProperties>
</file>