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9E5" w:rsidRDefault="00DD59E5" w:rsidP="00DD59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DD59E5" w:rsidRDefault="00DD59E5" w:rsidP="00DD59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WNIOSKÓW O WYDANIE DECYZJI</w:t>
      </w:r>
    </w:p>
    <w:p w:rsidR="00DD59E5" w:rsidRDefault="00DD59E5" w:rsidP="00DD59E5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4961"/>
        <w:gridCol w:w="3260"/>
      </w:tblGrid>
      <w:tr w:rsidR="00DD59E5" w:rsidTr="009013A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DD59E5" w:rsidRDefault="00DD59E5" w:rsidP="009013A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DD59E5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topola szt. 3, dąb  szt. 1, jesion szt. 2, brzoza szt.1, lipa szt. 6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nieruchomości przy ul. Asfaltowej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3A2162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SBC EUROPE Sp. z o.o.</w:t>
            </w:r>
            <w:r>
              <w:rPr>
                <w:rFonts w:ascii="Arial" w:hAnsi="Arial" w:cs="Arial"/>
              </w:rPr>
              <w:br/>
              <w:t>ul. Mickiewicza 66 lok.92</w:t>
            </w:r>
            <w:r>
              <w:rPr>
                <w:rFonts w:ascii="Arial" w:hAnsi="Arial" w:cs="Arial"/>
              </w:rPr>
              <w:br/>
              <w:t>01-650 Warszawa</w:t>
            </w:r>
          </w:p>
          <w:p w:rsidR="00DD59E5" w:rsidRPr="00C1520F" w:rsidRDefault="00DD59E5" w:rsidP="009013A2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DD59E5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żywotnik szt. 4, lipa  szt. 1,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nieruchomości przy ul. Spółdzielczej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2C95">
              <w:rPr>
                <w:rFonts w:ascii="Arial" w:hAnsi="Arial" w:cs="Arial"/>
                <w:sz w:val="22"/>
                <w:szCs w:val="22"/>
              </w:rPr>
              <w:t xml:space="preserve">Parafia Rzymsko-Katolicka Św. </w:t>
            </w:r>
            <w:r>
              <w:rPr>
                <w:rFonts w:ascii="Arial" w:hAnsi="Arial" w:cs="Arial"/>
                <w:sz w:val="22"/>
                <w:szCs w:val="22"/>
              </w:rPr>
              <w:t>Brata Alberta</w:t>
            </w:r>
          </w:p>
          <w:p w:rsidR="00DD59E5" w:rsidRPr="002B2C9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DD59E5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2B2C9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jodła szt. 1, sosna szt. 1, modrzew szt. 7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Mościckiego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DD59E5" w:rsidRPr="002B2C9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świerk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DD59E5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świerk szt. 1, jesion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oraz krzewów żywotnika  - z pow. 24 </w:t>
            </w:r>
            <w:r w:rsidRPr="00932D86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932D86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1 Maja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MKS Sp. z o. o.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DD59E5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Zwycięzców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klon szt. 2, dąb szt.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Niepodległości 91 i 93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lipa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Plac Floriański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Tysiąclecia 10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2B2C9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jesion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Konopnickiej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2B2C9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brzoza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lastRenderedPageBreak/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Rejowskiej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„DIM” s.c.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Sosna szt. 16, Brzoza szt. 2</w:t>
            </w:r>
            <w:r>
              <w:rPr>
                <w:rFonts w:ascii="Arial" w:hAnsi="Arial" w:cs="Arial"/>
                <w:sz w:val="22"/>
                <w:szCs w:val="22"/>
              </w:rPr>
              <w:br/>
              <w:t>rosnących na terenie nieruchomości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DD59E5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jabłoń szt. 1, głóg szt. 1, brzoza szt. 3, świerk szt. 1, bez szt. 4, śliwa szt. 2, jarząb szt. 1 oraz krzewów: pigwowiec, róża, jałowiec, żywotnik, „żywopłot”, forsycja, bez, zajmujące pow. ok. 150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ul. Małowicza 9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orzech szt. 1, „suche drzewo”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Górniczej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Górnicza 9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brzoza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Kosmonautów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Kosmonautów 2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4 sztuk drzew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brzoza szt. 3, głóg szt. 2, jarząb szt. 1 oraz krzewów z pow. ok.. 66,7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Szydłowieckiej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Szydłowiecka 19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2B2C9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2B2C9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jesion szt. 2, klon szt. 3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Krasińskiego/Niepodległości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Zarząd Dróg Powiatowych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</w:tr>
      <w:tr w:rsidR="00DD59E5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rodzajów: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Piłsudskiego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„Zorza” przy al. Piłsudskiego 52, 54, 56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„Trzy Domki” przy al. Niepodległości 79, 81, 83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rodzajów: kasztanowiec szt. 1,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Rejowska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Rejowska 36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wierzba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Sokola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Sokola 17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brzoza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Wileńska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Rzymskok</w:t>
            </w:r>
            <w:r w:rsidRPr="002B2C95">
              <w:rPr>
                <w:rFonts w:ascii="Arial" w:hAnsi="Arial" w:cs="Arial"/>
                <w:sz w:val="22"/>
                <w:szCs w:val="22"/>
              </w:rPr>
              <w:t xml:space="preserve">atolicka </w:t>
            </w:r>
            <w:r>
              <w:rPr>
                <w:rFonts w:ascii="Arial" w:hAnsi="Arial" w:cs="Arial"/>
                <w:sz w:val="22"/>
                <w:szCs w:val="22"/>
              </w:rPr>
              <w:t>p.w. Matki Bożej Ostrobramskiej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DD59E5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rodzajów: klon szt. 1, głóg szt. 1,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Słowackiego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2B2C9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modrzew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Spółdzielcza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2B2C9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robinia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„PARTNER” ul. Pułaskiego 26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Mickiewicza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Mickiewicza 1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Lotniczej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2B2C9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pasa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nr 42 – ul. Wojska Polskiego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GDDKiA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Oddz. Kielce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Rejon Starachowice</w:t>
            </w:r>
          </w:p>
        </w:tc>
      </w:tr>
      <w:tr w:rsidR="00DD59E5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DB79CC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 w:rsidRPr="00DB79CC">
              <w:rPr>
                <w:sz w:val="28"/>
                <w:szCs w:val="28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DB79CC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drzew, rosnących na terenie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B79CC">
              <w:rPr>
                <w:rFonts w:ascii="Arial" w:hAnsi="Arial" w:cs="Arial"/>
                <w:sz w:val="22"/>
                <w:szCs w:val="22"/>
              </w:rPr>
              <w:t>w Skarżysku - Kamiennej:</w:t>
            </w:r>
          </w:p>
          <w:p w:rsidR="00DD59E5" w:rsidRPr="00DB79CC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al. Niepodległości – Jesion szt. 1, </w:t>
            </w:r>
          </w:p>
          <w:p w:rsidR="00DD59E5" w:rsidRPr="00DB79CC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Paryska  – Topola szt. 3, Lipa szt. 1, </w:t>
            </w:r>
          </w:p>
          <w:p w:rsidR="00DD59E5" w:rsidRPr="00DB79CC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Wiejska  – Brzoza szt. 2, </w:t>
            </w:r>
          </w:p>
          <w:p w:rsidR="00DD59E5" w:rsidRPr="00DB79CC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1Maja – Klon szt. 2, </w:t>
            </w:r>
          </w:p>
          <w:p w:rsidR="00DD59E5" w:rsidRPr="00DB79CC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3Maja– </w:t>
            </w:r>
            <w:r>
              <w:rPr>
                <w:rFonts w:ascii="Arial" w:hAnsi="Arial" w:cs="Arial"/>
                <w:sz w:val="22"/>
                <w:szCs w:val="22"/>
              </w:rPr>
              <w:t>Klon szt. 1, Lipa szt. 1</w:t>
            </w:r>
          </w:p>
          <w:p w:rsidR="00DD59E5" w:rsidRPr="00DB79CC" w:rsidRDefault="00DD59E5" w:rsidP="009013A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DB79CC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brzoza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jesion szt. 3, topola szt.1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Towarowa/Niepodległości 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DD59E5" w:rsidRDefault="00DD59E5" w:rsidP="009013A2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DD59E5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żywotnik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 Asfaltowej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 prowadząca działalność gospodarczą</w:t>
            </w:r>
          </w:p>
        </w:tc>
      </w:tr>
      <w:tr w:rsidR="00DD59E5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Default="00DD59E5" w:rsidP="009013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C1520F" w:rsidRDefault="00DD59E5" w:rsidP="009013A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 Wojska Polskiego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DD59E5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8770DB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70DB" w:rsidRDefault="008770DB" w:rsidP="008770D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70DB" w:rsidRPr="00C1520F" w:rsidRDefault="008770DB" w:rsidP="008770DB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Grusza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Piłsudskiego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0DB" w:rsidRDefault="008770DB" w:rsidP="008770D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8770DB" w:rsidRDefault="008770DB" w:rsidP="008770D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8770DB" w:rsidRPr="002B2C95" w:rsidRDefault="008770DB" w:rsidP="008770D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0409A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Default="00E0409A" w:rsidP="00E040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C1520F" w:rsidRDefault="00E0409A" w:rsidP="00E0409A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Żywotnik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Mickiewicza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09A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E0409A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E0409A" w:rsidRPr="002B2C95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0409A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Default="002D3CF5" w:rsidP="00E040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C1520F" w:rsidRDefault="00E0409A" w:rsidP="004A0F4D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</w:t>
            </w:r>
            <w:r w:rsidR="004A0F4D">
              <w:rPr>
                <w:rFonts w:ascii="Arial" w:hAnsi="Arial" w:cs="Arial"/>
                <w:sz w:val="22"/>
                <w:szCs w:val="22"/>
              </w:rPr>
              <w:t>Świerk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 w:rsidR="004A0F4D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l. </w:t>
            </w:r>
            <w:r w:rsidR="004A0F4D">
              <w:rPr>
                <w:rFonts w:ascii="Arial" w:hAnsi="Arial" w:cs="Arial"/>
                <w:sz w:val="22"/>
                <w:szCs w:val="22"/>
              </w:rPr>
              <w:t>Mickiewicza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09A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E0409A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E0409A" w:rsidRPr="002B2C95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</w:tbl>
    <w:p w:rsidR="00DD59E5" w:rsidRPr="001476AF" w:rsidRDefault="00DD59E5" w:rsidP="00DD59E5">
      <w:pPr>
        <w:rPr>
          <w:rFonts w:ascii="Arial" w:hAnsi="Arial" w:cs="Arial"/>
          <w:sz w:val="22"/>
          <w:szCs w:val="22"/>
        </w:rPr>
      </w:pPr>
    </w:p>
    <w:p w:rsidR="00DD59E5" w:rsidRDefault="00DD59E5" w:rsidP="00DD59E5"/>
    <w:p w:rsidR="00FE3C78" w:rsidRPr="00DD59E5" w:rsidRDefault="00FE3C78" w:rsidP="00DD59E5"/>
    <w:sectPr w:rsidR="00FE3C78" w:rsidRPr="00DD59E5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3C"/>
    <w:rsid w:val="00021783"/>
    <w:rsid w:val="0002421B"/>
    <w:rsid w:val="000B1FBC"/>
    <w:rsid w:val="001E16D7"/>
    <w:rsid w:val="002D3CF5"/>
    <w:rsid w:val="0048152C"/>
    <w:rsid w:val="004A0F4D"/>
    <w:rsid w:val="00526428"/>
    <w:rsid w:val="00552B12"/>
    <w:rsid w:val="005F2A38"/>
    <w:rsid w:val="00680305"/>
    <w:rsid w:val="008770DB"/>
    <w:rsid w:val="0088483C"/>
    <w:rsid w:val="0090517A"/>
    <w:rsid w:val="00925316"/>
    <w:rsid w:val="00944019"/>
    <w:rsid w:val="00A341A4"/>
    <w:rsid w:val="00B119E1"/>
    <w:rsid w:val="00BD3880"/>
    <w:rsid w:val="00CF1920"/>
    <w:rsid w:val="00DD59E5"/>
    <w:rsid w:val="00E0409A"/>
    <w:rsid w:val="00E257F4"/>
    <w:rsid w:val="00EA7471"/>
    <w:rsid w:val="00EE2E12"/>
    <w:rsid w:val="00F72BDA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3E14B-AEDB-4757-A201-A446C234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3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25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1352</Words>
  <Characters>8115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28</cp:revision>
  <dcterms:created xsi:type="dcterms:W3CDTF">2017-05-09T06:51:00Z</dcterms:created>
  <dcterms:modified xsi:type="dcterms:W3CDTF">2017-07-27T12:54:00Z</dcterms:modified>
</cp:coreProperties>
</file>