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5A50B6" w:rsidP="00270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2709A1">
              <w:rPr>
                <w:rFonts w:ascii="Arial" w:hAnsi="Arial" w:cs="Arial"/>
                <w:sz w:val="22"/>
                <w:szCs w:val="22"/>
              </w:rPr>
              <w:t>3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1075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Pr="002709A1" w:rsidRDefault="002709A1" w:rsidP="00CB4D86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709A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Brzoza szt. 1, rosnącego przy al. Niepodległości w Skarżysku-Kamiennej</w:t>
            </w:r>
          </w:p>
        </w:tc>
      </w:tr>
      <w:tr w:rsidR="00A55EE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0A706F" w:rsidP="00270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</w:t>
            </w:r>
            <w:r w:rsidR="005D69B3">
              <w:rPr>
                <w:rFonts w:ascii="Arial" w:hAnsi="Arial" w:cs="Arial"/>
                <w:sz w:val="22"/>
                <w:szCs w:val="22"/>
              </w:rPr>
              <w:t>-II</w:t>
            </w:r>
            <w:r w:rsidR="00A55EE1">
              <w:rPr>
                <w:rFonts w:ascii="Arial" w:hAnsi="Arial" w:cs="Arial"/>
                <w:sz w:val="22"/>
                <w:szCs w:val="22"/>
              </w:rPr>
              <w:t>.6131.1.</w:t>
            </w:r>
            <w:r w:rsidR="00CB4D86">
              <w:rPr>
                <w:rFonts w:ascii="Arial" w:hAnsi="Arial" w:cs="Arial"/>
                <w:sz w:val="22"/>
                <w:szCs w:val="22"/>
              </w:rPr>
              <w:t>4</w:t>
            </w:r>
            <w:r w:rsidR="002709A1">
              <w:rPr>
                <w:rFonts w:ascii="Arial" w:hAnsi="Arial" w:cs="Arial"/>
                <w:sz w:val="22"/>
                <w:szCs w:val="22"/>
              </w:rPr>
              <w:t>1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5D69B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665039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34372" w:rsidRPr="00665039" w:rsidRDefault="002709A1" w:rsidP="00CB4D86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PKP S.A. ul. Rondo Mogilskie 1, 31-516 Kraków</w:t>
            </w:r>
          </w:p>
        </w:tc>
      </w:tr>
      <w:tr w:rsidR="00A55EE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2709A1" w:rsidP="005A50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A55EE1">
              <w:rPr>
                <w:rFonts w:ascii="Arial" w:hAnsi="Arial" w:cs="Arial"/>
                <w:sz w:val="22"/>
                <w:szCs w:val="22"/>
              </w:rPr>
              <w:t>.</w:t>
            </w:r>
            <w:r w:rsidR="005A50B6">
              <w:rPr>
                <w:rFonts w:ascii="Arial" w:hAnsi="Arial" w:cs="Arial"/>
                <w:sz w:val="22"/>
                <w:szCs w:val="22"/>
              </w:rPr>
              <w:t>09</w:t>
            </w:r>
            <w:r w:rsidR="005D69B3">
              <w:rPr>
                <w:rFonts w:ascii="Arial" w:hAnsi="Arial" w:cs="Arial"/>
                <w:sz w:val="22"/>
                <w:szCs w:val="22"/>
              </w:rPr>
              <w:t>.2021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665039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Pr="00665039" w:rsidRDefault="002709A1" w:rsidP="008E7424">
            <w:pPr>
              <w:suppressAutoHyphens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PKP S.A. ul. Rondo Mogilskie 1, 31-516 Kraków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270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pokój nr </w:t>
            </w:r>
            <w:r w:rsidR="002709A1">
              <w:rPr>
                <w:rFonts w:ascii="Arial" w:hAnsi="Arial" w:cs="Arial"/>
                <w:sz w:val="22"/>
                <w:szCs w:val="22"/>
              </w:rPr>
              <w:t>304A</w:t>
            </w:r>
            <w:r>
              <w:rPr>
                <w:rFonts w:ascii="Arial" w:hAnsi="Arial" w:cs="Arial"/>
                <w:sz w:val="22"/>
                <w:szCs w:val="22"/>
              </w:rPr>
              <w:t>, Tele</w:t>
            </w:r>
            <w:r w:rsidR="002709A1">
              <w:rPr>
                <w:rFonts w:ascii="Arial" w:hAnsi="Arial" w:cs="Arial"/>
                <w:sz w:val="22"/>
                <w:szCs w:val="22"/>
              </w:rPr>
              <w:t>fon kontaktowy: (0-41) 25-20-171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2709A1" w:rsidP="008E7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091568">
              <w:rPr>
                <w:rFonts w:ascii="Arial" w:hAnsi="Arial" w:cs="Arial"/>
                <w:sz w:val="22"/>
                <w:szCs w:val="22"/>
              </w:rPr>
              <w:t>.</w:t>
            </w:r>
            <w:r w:rsidR="008E7424">
              <w:rPr>
                <w:rFonts w:ascii="Arial" w:hAnsi="Arial" w:cs="Arial"/>
                <w:sz w:val="22"/>
                <w:szCs w:val="22"/>
              </w:rPr>
              <w:t>10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491C21">
              <w:rPr>
                <w:rFonts w:ascii="Arial" w:hAnsi="Arial" w:cs="Arial"/>
                <w:sz w:val="22"/>
                <w:szCs w:val="22"/>
              </w:rPr>
              <w:t>21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5A50B6" w:rsidP="00270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uzupełniono dnia </w:t>
            </w:r>
            <w:r w:rsidR="002709A1">
              <w:rPr>
                <w:rFonts w:ascii="Arial" w:hAnsi="Arial" w:cs="Arial"/>
                <w:sz w:val="22"/>
                <w:szCs w:val="22"/>
              </w:rPr>
              <w:t>21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.10.2021r.</w:t>
            </w: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91568"/>
    <w:rsid w:val="000A45EB"/>
    <w:rsid w:val="000A706F"/>
    <w:rsid w:val="001075FA"/>
    <w:rsid w:val="00132869"/>
    <w:rsid w:val="001800FC"/>
    <w:rsid w:val="00180289"/>
    <w:rsid w:val="00191097"/>
    <w:rsid w:val="001976B7"/>
    <w:rsid w:val="001B438A"/>
    <w:rsid w:val="002011A8"/>
    <w:rsid w:val="002132B8"/>
    <w:rsid w:val="0022559E"/>
    <w:rsid w:val="002709A1"/>
    <w:rsid w:val="002818A1"/>
    <w:rsid w:val="0029366B"/>
    <w:rsid w:val="00293C85"/>
    <w:rsid w:val="002B48DA"/>
    <w:rsid w:val="002D12D2"/>
    <w:rsid w:val="003244AD"/>
    <w:rsid w:val="0035073F"/>
    <w:rsid w:val="00360B40"/>
    <w:rsid w:val="00367F63"/>
    <w:rsid w:val="003742D1"/>
    <w:rsid w:val="00375987"/>
    <w:rsid w:val="00396457"/>
    <w:rsid w:val="00397CD3"/>
    <w:rsid w:val="003D4401"/>
    <w:rsid w:val="003F7036"/>
    <w:rsid w:val="004076D0"/>
    <w:rsid w:val="00422474"/>
    <w:rsid w:val="00451071"/>
    <w:rsid w:val="00491C21"/>
    <w:rsid w:val="004A5688"/>
    <w:rsid w:val="00507941"/>
    <w:rsid w:val="00553860"/>
    <w:rsid w:val="00575CD8"/>
    <w:rsid w:val="005A2475"/>
    <w:rsid w:val="005A50B6"/>
    <w:rsid w:val="005D69B3"/>
    <w:rsid w:val="006200D7"/>
    <w:rsid w:val="00657EC6"/>
    <w:rsid w:val="00665039"/>
    <w:rsid w:val="006E7739"/>
    <w:rsid w:val="006F6F03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13C0A"/>
    <w:rsid w:val="00824F2F"/>
    <w:rsid w:val="0082612C"/>
    <w:rsid w:val="008E17D7"/>
    <w:rsid w:val="008E7424"/>
    <w:rsid w:val="00907CF3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5215A"/>
    <w:rsid w:val="00A52363"/>
    <w:rsid w:val="00A55EE1"/>
    <w:rsid w:val="00A75322"/>
    <w:rsid w:val="00A81A37"/>
    <w:rsid w:val="00A873DC"/>
    <w:rsid w:val="00AA1FA2"/>
    <w:rsid w:val="00AC4BB3"/>
    <w:rsid w:val="00AD7380"/>
    <w:rsid w:val="00AD753F"/>
    <w:rsid w:val="00B02ED4"/>
    <w:rsid w:val="00B05651"/>
    <w:rsid w:val="00B127A9"/>
    <w:rsid w:val="00B30B37"/>
    <w:rsid w:val="00B44C3B"/>
    <w:rsid w:val="00B70B57"/>
    <w:rsid w:val="00BA3A37"/>
    <w:rsid w:val="00BC70D2"/>
    <w:rsid w:val="00BE2128"/>
    <w:rsid w:val="00C03DD2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B4D86"/>
    <w:rsid w:val="00CC2E8A"/>
    <w:rsid w:val="00CC4992"/>
    <w:rsid w:val="00CF4964"/>
    <w:rsid w:val="00D333E8"/>
    <w:rsid w:val="00D34372"/>
    <w:rsid w:val="00DB45CA"/>
    <w:rsid w:val="00DC6076"/>
    <w:rsid w:val="00DD02B4"/>
    <w:rsid w:val="00E101DF"/>
    <w:rsid w:val="00E10CAF"/>
    <w:rsid w:val="00E266B5"/>
    <w:rsid w:val="00E83653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144</cp:revision>
  <dcterms:created xsi:type="dcterms:W3CDTF">2017-07-27T12:43:00Z</dcterms:created>
  <dcterms:modified xsi:type="dcterms:W3CDTF">2021-10-22T11:13:00Z</dcterms:modified>
</cp:coreProperties>
</file>