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961545" w:rsidP="00DD0645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>Skarżysko-Kamienna  05.10.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D666C" w:rsidP="007905AD">
      <w:pPr>
        <w:rPr>
          <w:sz w:val="22"/>
          <w:szCs w:val="22"/>
        </w:rPr>
      </w:pPr>
      <w:r>
        <w:rPr>
          <w:sz w:val="22"/>
          <w:szCs w:val="22"/>
        </w:rPr>
        <w:t>ZP.271.41</w:t>
      </w:r>
      <w:r w:rsidR="0016298E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="00DD0645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="00DD0645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D666C" w:rsidRPr="00DD0645" w:rsidRDefault="000E235E" w:rsidP="00DD0645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DD0645">
        <w:rPr>
          <w:b/>
          <w:i/>
        </w:rPr>
        <w:t xml:space="preserve">  </w:t>
      </w:r>
      <w:r w:rsidR="003D666C" w:rsidRPr="003D666C">
        <w:rPr>
          <w:b/>
          <w:i/>
          <w:sz w:val="22"/>
          <w:szCs w:val="22"/>
        </w:rPr>
        <w:t>„Budowa ronda i drogi w kierunku ul. Krakowskiej  w Skarżysku – Kamiennej”</w:t>
      </w:r>
      <w:r w:rsidR="003D666C">
        <w:rPr>
          <w:b/>
          <w:i/>
          <w:sz w:val="22"/>
          <w:szCs w:val="22"/>
        </w:rPr>
        <w:t>.</w:t>
      </w:r>
      <w:r w:rsidR="003D666C" w:rsidRPr="003D666C">
        <w:rPr>
          <w:b/>
          <w:i/>
          <w:sz w:val="22"/>
          <w:szCs w:val="22"/>
        </w:rPr>
        <w:t xml:space="preserve">  </w:t>
      </w:r>
    </w:p>
    <w:p w:rsidR="006F50FB" w:rsidRPr="0016298E" w:rsidRDefault="006F50FB" w:rsidP="00293C86">
      <w:pPr>
        <w:rPr>
          <w:b/>
          <w:i/>
          <w:sz w:val="22"/>
          <w:szCs w:val="22"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</w:t>
      </w:r>
      <w:r w:rsidR="00BE7D10">
        <w:t xml:space="preserve">tj. </w:t>
      </w:r>
      <w:r w:rsidRPr="00A63B34">
        <w:t xml:space="preserve">Dz. U. </w:t>
      </w:r>
      <w:r w:rsidR="00BE7D10">
        <w:t xml:space="preserve">z 2021 r. poz. 1129 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DD0645" w:rsidRPr="00DD0645" w:rsidRDefault="00DD0645" w:rsidP="00DD0645">
      <w:pPr>
        <w:ind w:left="-70"/>
        <w:jc w:val="center"/>
        <w:rPr>
          <w:b/>
        </w:rPr>
      </w:pPr>
      <w:r w:rsidRPr="00DD0645">
        <w:rPr>
          <w:b/>
        </w:rPr>
        <w:t>Zakład Robót Drogowych Włodzimierz Olszewski</w:t>
      </w:r>
    </w:p>
    <w:p w:rsidR="00DD0645" w:rsidRDefault="00DD0645" w:rsidP="00DD0645">
      <w:pPr>
        <w:ind w:left="-70"/>
        <w:jc w:val="center"/>
      </w:pPr>
      <w:r w:rsidRPr="00DD0645">
        <w:rPr>
          <w:b/>
        </w:rPr>
        <w:t xml:space="preserve">ul. Towarowa </w:t>
      </w:r>
      <w:r w:rsidR="00445B44">
        <w:rPr>
          <w:b/>
        </w:rPr>
        <w:t>6</w:t>
      </w:r>
      <w:r w:rsidRPr="00DD0645">
        <w:rPr>
          <w:b/>
        </w:rPr>
        <w:t>2</w:t>
      </w:r>
    </w:p>
    <w:p w:rsidR="0016298E" w:rsidRPr="0016298E" w:rsidRDefault="0016298E" w:rsidP="00DD0645">
      <w:pPr>
        <w:ind w:left="-70"/>
        <w:jc w:val="center"/>
        <w:rPr>
          <w:b/>
        </w:rPr>
      </w:pPr>
      <w:r w:rsidRPr="0016298E">
        <w:rPr>
          <w:b/>
        </w:rPr>
        <w:t>26-110 Skarżysko – Kamienna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</w:t>
      </w:r>
      <w:r w:rsidR="000F232A">
        <w:t xml:space="preserve"> przedmiotowym postępowaniu</w:t>
      </w:r>
      <w:r w:rsidR="006F114C">
        <w:t xml:space="preserve"> </w:t>
      </w:r>
      <w:r w:rsidR="004F29DC">
        <w:t xml:space="preserve">nie </w:t>
      </w:r>
      <w:r w:rsidR="006F114C">
        <w:t xml:space="preserve">odrzucono żadnej oferty.  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6F114C">
        <w:t>y</w:t>
      </w:r>
      <w:r w:rsidR="00FF2491">
        <w:t xml:space="preserve"> złożone  trzy </w:t>
      </w:r>
      <w:r w:rsidR="000F232A">
        <w:t>ofert</w:t>
      </w:r>
      <w:r w:rsidR="00FF2491">
        <w:t>y</w:t>
      </w:r>
      <w:r w:rsidR="005408A4" w:rsidRPr="009C3CE9">
        <w:t xml:space="preserve">. 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969"/>
        <w:gridCol w:w="1559"/>
        <w:gridCol w:w="3118"/>
        <w:gridCol w:w="2127"/>
        <w:gridCol w:w="1417"/>
      </w:tblGrid>
      <w:tr w:rsidR="00694F1E" w:rsidTr="004205CB">
        <w:trPr>
          <w:trHeight w:val="700"/>
        </w:trPr>
        <w:tc>
          <w:tcPr>
            <w:tcW w:w="532" w:type="dxa"/>
          </w:tcPr>
          <w:p w:rsidR="00694F1E" w:rsidRPr="00202441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94F1E" w:rsidRPr="00202441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969" w:type="dxa"/>
          </w:tcPr>
          <w:p w:rsidR="00694F1E" w:rsidRPr="00FE2EEE" w:rsidRDefault="00694F1E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F15262" w:rsidRDefault="00F15262" w:rsidP="00AB3616">
            <w:pPr>
              <w:jc w:val="center"/>
              <w:rPr>
                <w:rFonts w:eastAsia="Calibri"/>
                <w:b/>
              </w:rPr>
            </w:pPr>
          </w:p>
          <w:p w:rsidR="00694F1E" w:rsidRPr="00470F66" w:rsidRDefault="00694F1E" w:rsidP="00AB36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</w:t>
            </w:r>
            <w:r>
              <w:rPr>
                <w:rFonts w:eastAsia="Calibri"/>
                <w:b/>
                <w:sz w:val="16"/>
                <w:szCs w:val="16"/>
              </w:rPr>
              <w:t xml:space="preserve">– 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118" w:type="dxa"/>
          </w:tcPr>
          <w:p w:rsidR="00F15262" w:rsidRDefault="00F15262" w:rsidP="00D736A4">
            <w:pPr>
              <w:jc w:val="center"/>
              <w:rPr>
                <w:b/>
              </w:rPr>
            </w:pPr>
          </w:p>
          <w:p w:rsidR="00D736A4" w:rsidRDefault="00D736A4" w:rsidP="00D736A4">
            <w:pPr>
              <w:jc w:val="center"/>
            </w:pPr>
            <w:r w:rsidRPr="00F15262">
              <w:rPr>
                <w:b/>
              </w:rPr>
              <w:t>Doświadczenie zawodowe  osób skierowanych do realizacji zamówienia</w:t>
            </w:r>
            <w:r>
              <w:t xml:space="preserve"> </w:t>
            </w:r>
            <w:r w:rsidRPr="00F15262">
              <w:rPr>
                <w:b/>
              </w:rPr>
              <w:t>– 20 %</w:t>
            </w:r>
          </w:p>
          <w:p w:rsidR="00694F1E" w:rsidRPr="00FD28E0" w:rsidRDefault="00694F1E" w:rsidP="00270DA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736A4" w:rsidRDefault="00D736A4" w:rsidP="00270DA4">
            <w:pPr>
              <w:jc w:val="center"/>
            </w:pPr>
          </w:p>
          <w:p w:rsidR="00D736A4" w:rsidRDefault="00D736A4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D28E0">
              <w:rPr>
                <w:b/>
                <w:color w:val="424242"/>
                <w:shd w:val="clear" w:color="auto" w:fill="FFFFFF"/>
              </w:rPr>
              <w:t xml:space="preserve">Wydłużony okres udzielonej gwarancji </w:t>
            </w:r>
            <w:r w:rsidR="00F15262">
              <w:rPr>
                <w:b/>
                <w:color w:val="424242"/>
                <w:shd w:val="clear" w:color="auto" w:fill="FFFFFF"/>
              </w:rPr>
              <w:t xml:space="preserve">                         </w:t>
            </w:r>
            <w:r w:rsidRPr="00FD28E0">
              <w:rPr>
                <w:b/>
                <w:color w:val="424242"/>
                <w:shd w:val="clear" w:color="auto" w:fill="FFFFFF"/>
              </w:rPr>
              <w:t>i rękojmi</w:t>
            </w:r>
            <w:r w:rsidR="00F15262">
              <w:rPr>
                <w:b/>
                <w:color w:val="424242"/>
                <w:shd w:val="clear" w:color="auto" w:fill="FFFFFF"/>
              </w:rPr>
              <w:t xml:space="preserve">  – 2</w:t>
            </w:r>
            <w:r w:rsidRPr="00FD28E0">
              <w:rPr>
                <w:b/>
                <w:color w:val="424242"/>
                <w:shd w:val="clear" w:color="auto" w:fill="FFFFFF"/>
              </w:rPr>
              <w:t>0 %</w:t>
            </w:r>
          </w:p>
        </w:tc>
        <w:tc>
          <w:tcPr>
            <w:tcW w:w="1417" w:type="dxa"/>
          </w:tcPr>
          <w:p w:rsidR="00694F1E" w:rsidRPr="00470F66" w:rsidRDefault="00694F1E" w:rsidP="00270DA4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  <w:r>
              <w:rPr>
                <w:rFonts w:eastAsia="Calibri"/>
                <w:b/>
                <w:sz w:val="16"/>
                <w:szCs w:val="16"/>
              </w:rPr>
              <w:t xml:space="preserve">  RAZEM</w:t>
            </w:r>
          </w:p>
        </w:tc>
      </w:tr>
      <w:tr w:rsidR="00F15262" w:rsidTr="004205CB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FD28E0">
            <w:pPr>
              <w:jc w:val="center"/>
              <w:rPr>
                <w:sz w:val="18"/>
                <w:szCs w:val="18"/>
              </w:rPr>
            </w:pPr>
          </w:p>
          <w:p w:rsidR="00F15262" w:rsidRPr="00FD28E0" w:rsidRDefault="00F15262" w:rsidP="00FD2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969" w:type="dxa"/>
          </w:tcPr>
          <w:p w:rsidR="00F15262" w:rsidRDefault="00F15262" w:rsidP="00E41B45">
            <w:pPr>
              <w:ind w:left="-70"/>
              <w:jc w:val="center"/>
            </w:pPr>
          </w:p>
          <w:p w:rsidR="00F15262" w:rsidRDefault="00F15262" w:rsidP="00E41B45">
            <w:pPr>
              <w:ind w:left="-70"/>
              <w:jc w:val="center"/>
            </w:pPr>
            <w:r>
              <w:t>Zakład Robót Drogowych DUKT Sp. z o.o.</w:t>
            </w:r>
          </w:p>
          <w:p w:rsidR="00F15262" w:rsidRDefault="00F15262" w:rsidP="00E41B45">
            <w:pPr>
              <w:ind w:left="-70"/>
              <w:jc w:val="center"/>
            </w:pPr>
            <w:r>
              <w:t>ul. Zakładowa 17</w:t>
            </w:r>
          </w:p>
          <w:p w:rsidR="00F15262" w:rsidRDefault="00F15262" w:rsidP="00E41B45">
            <w:pPr>
              <w:ind w:left="-70"/>
              <w:jc w:val="center"/>
            </w:pPr>
            <w:r>
              <w:t>26-052 Nowiny</w:t>
            </w:r>
          </w:p>
          <w:p w:rsidR="00F15262" w:rsidRPr="00C363DD" w:rsidRDefault="00F15262" w:rsidP="00E41B45">
            <w:pPr>
              <w:ind w:left="-70"/>
              <w:jc w:val="center"/>
            </w:pPr>
          </w:p>
        </w:tc>
        <w:tc>
          <w:tcPr>
            <w:tcW w:w="1559" w:type="dxa"/>
          </w:tcPr>
          <w:p w:rsidR="004205CB" w:rsidRDefault="004205CB" w:rsidP="004205CB">
            <w:pPr>
              <w:rPr>
                <w:rFonts w:eastAsia="Calibri"/>
              </w:rPr>
            </w:pPr>
          </w:p>
          <w:p w:rsidR="004205CB" w:rsidRDefault="004205CB" w:rsidP="00AB3616">
            <w:pPr>
              <w:jc w:val="center"/>
              <w:rPr>
                <w:rFonts w:eastAsia="Calibri"/>
              </w:rPr>
            </w:pPr>
          </w:p>
          <w:p w:rsidR="00F15262" w:rsidRPr="00866581" w:rsidRDefault="00736BA2" w:rsidP="00AB36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58,60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  <w:tc>
          <w:tcPr>
            <w:tcW w:w="3118" w:type="dxa"/>
          </w:tcPr>
          <w:p w:rsidR="00F15262" w:rsidRDefault="00F15262" w:rsidP="00866581">
            <w:pPr>
              <w:rPr>
                <w:rFonts w:eastAsia="Calibri"/>
              </w:rPr>
            </w:pPr>
          </w:p>
          <w:p w:rsidR="004205CB" w:rsidRDefault="004205CB" w:rsidP="004205CB">
            <w:pPr>
              <w:rPr>
                <w:rFonts w:eastAsia="Calibri"/>
              </w:rPr>
            </w:pPr>
          </w:p>
          <w:p w:rsidR="00F15262" w:rsidRPr="00866581" w:rsidRDefault="00736BA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5262">
              <w:rPr>
                <w:rFonts w:eastAsia="Calibri"/>
              </w:rPr>
              <w:t>0,00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4205CB" w:rsidRDefault="004205CB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4205CB" w:rsidRDefault="00736BA2" w:rsidP="00736B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</w:rPr>
              <w:t>20,00 pkt</w:t>
            </w:r>
          </w:p>
          <w:p w:rsidR="004205CB" w:rsidRPr="004205CB" w:rsidRDefault="004205CB" w:rsidP="004205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4205CB" w:rsidRDefault="004205CB" w:rsidP="004205C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4205CB" w:rsidRDefault="004205CB" w:rsidP="004205C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</w:p>
          <w:p w:rsidR="00F15262" w:rsidRPr="00866581" w:rsidRDefault="004205CB" w:rsidP="004205CB">
            <w:pPr>
              <w:tabs>
                <w:tab w:val="left" w:pos="270"/>
                <w:tab w:val="center" w:pos="74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6BA2">
              <w:rPr>
                <w:rFonts w:eastAsia="Calibri"/>
              </w:rPr>
              <w:t>98,60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</w:tr>
      <w:tr w:rsidR="00F15262" w:rsidTr="004205CB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969" w:type="dxa"/>
          </w:tcPr>
          <w:p w:rsidR="00F15262" w:rsidRDefault="00F15262" w:rsidP="00E41B45">
            <w:pPr>
              <w:ind w:left="-70"/>
              <w:jc w:val="center"/>
            </w:pPr>
          </w:p>
          <w:p w:rsidR="00F15262" w:rsidRDefault="00F15262" w:rsidP="00E41B45">
            <w:pPr>
              <w:ind w:left="-70"/>
              <w:jc w:val="center"/>
            </w:pPr>
            <w:r>
              <w:t>Zakład Robót Drogowych Włodzimierz Olszewski</w:t>
            </w:r>
          </w:p>
          <w:p w:rsidR="00F15262" w:rsidRDefault="00F15262" w:rsidP="00E41B45">
            <w:pPr>
              <w:ind w:left="-70"/>
              <w:jc w:val="center"/>
            </w:pPr>
            <w:r>
              <w:t xml:space="preserve">ul. Towarowa </w:t>
            </w:r>
            <w:r w:rsidR="00445B44">
              <w:t>6</w:t>
            </w:r>
            <w:bookmarkStart w:id="0" w:name="_GoBack"/>
            <w:bookmarkEnd w:id="0"/>
            <w:r>
              <w:t>2</w:t>
            </w:r>
          </w:p>
          <w:p w:rsidR="00F15262" w:rsidRDefault="00F15262" w:rsidP="00E41B45">
            <w:pPr>
              <w:ind w:left="-70"/>
              <w:jc w:val="center"/>
            </w:pPr>
            <w:r>
              <w:t>26-110 Skarżysko - Kamienna</w:t>
            </w:r>
          </w:p>
        </w:tc>
        <w:tc>
          <w:tcPr>
            <w:tcW w:w="1559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736BA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15262" w:rsidRPr="00866581">
              <w:rPr>
                <w:rFonts w:eastAsia="Calibri"/>
              </w:rPr>
              <w:t>0,00 pkt</w:t>
            </w:r>
          </w:p>
        </w:tc>
        <w:tc>
          <w:tcPr>
            <w:tcW w:w="3118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736BA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15262" w:rsidRPr="00866581">
              <w:rPr>
                <w:rFonts w:eastAsia="Calibri"/>
              </w:rPr>
              <w:t>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66581">
              <w:rPr>
                <w:rFonts w:eastAsia="Calibri"/>
              </w:rPr>
              <w:t>,00 pkt</w:t>
            </w:r>
          </w:p>
        </w:tc>
        <w:tc>
          <w:tcPr>
            <w:tcW w:w="1417" w:type="dxa"/>
          </w:tcPr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736BA2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F15262" w:rsidRPr="00866581">
              <w:rPr>
                <w:rFonts w:eastAsia="Calibri"/>
              </w:rPr>
              <w:t>0,00 pkt</w:t>
            </w:r>
          </w:p>
        </w:tc>
      </w:tr>
      <w:tr w:rsidR="00F15262" w:rsidTr="004205CB">
        <w:trPr>
          <w:trHeight w:val="700"/>
        </w:trPr>
        <w:tc>
          <w:tcPr>
            <w:tcW w:w="532" w:type="dxa"/>
          </w:tcPr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Default="00F15262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Default="00F15262" w:rsidP="00270DA4">
            <w:pPr>
              <w:jc w:val="center"/>
              <w:rPr>
                <w:sz w:val="16"/>
                <w:szCs w:val="16"/>
              </w:rPr>
            </w:pPr>
          </w:p>
          <w:p w:rsidR="00F15262" w:rsidRPr="00202441" w:rsidRDefault="00F15262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969" w:type="dxa"/>
          </w:tcPr>
          <w:p w:rsidR="00F15262" w:rsidRDefault="00F15262" w:rsidP="00E41B45">
            <w:pPr>
              <w:ind w:left="-70"/>
              <w:jc w:val="center"/>
            </w:pPr>
          </w:p>
          <w:p w:rsidR="00F15262" w:rsidRDefault="00F15262" w:rsidP="00E41B45">
            <w:pPr>
              <w:ind w:left="-70"/>
              <w:jc w:val="center"/>
            </w:pPr>
            <w:r>
              <w:t>Konsorcjum Firm:</w:t>
            </w:r>
          </w:p>
          <w:p w:rsidR="001C7D56" w:rsidRPr="001C7D56" w:rsidRDefault="001C7D56" w:rsidP="00E41B45">
            <w:pPr>
              <w:ind w:left="-70"/>
              <w:jc w:val="center"/>
            </w:pPr>
          </w:p>
          <w:p w:rsidR="00F15262" w:rsidRPr="001C7D56" w:rsidRDefault="00F15262" w:rsidP="00F1526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C7D56">
              <w:rPr>
                <w:rFonts w:cs="Times New Roman"/>
                <w:sz w:val="20"/>
                <w:szCs w:val="20"/>
              </w:rPr>
              <w:t xml:space="preserve"> BITMAS Sp. z o.o. – LIDER</w:t>
            </w:r>
          </w:p>
          <w:p w:rsidR="00F15262" w:rsidRDefault="00F15262" w:rsidP="00E41B45">
            <w:pPr>
              <w:pStyle w:val="Akapitzlist"/>
              <w:ind w:left="290"/>
              <w:jc w:val="center"/>
              <w:rPr>
                <w:rFonts w:cs="Times New Roman"/>
                <w:sz w:val="20"/>
                <w:szCs w:val="20"/>
              </w:rPr>
            </w:pPr>
            <w:r w:rsidRPr="001C7D56">
              <w:rPr>
                <w:rFonts w:cs="Times New Roman"/>
                <w:sz w:val="20"/>
                <w:szCs w:val="20"/>
              </w:rPr>
              <w:t>ul. Piekoszowska 390;  25-645 Kielce</w:t>
            </w:r>
          </w:p>
          <w:p w:rsidR="001C7D56" w:rsidRPr="001C7D56" w:rsidRDefault="001C7D56" w:rsidP="00E41B45">
            <w:pPr>
              <w:pStyle w:val="Akapitzlist"/>
              <w:ind w:left="290"/>
              <w:jc w:val="center"/>
              <w:rPr>
                <w:rFonts w:cs="Times New Roman"/>
                <w:sz w:val="20"/>
                <w:szCs w:val="20"/>
              </w:rPr>
            </w:pPr>
          </w:p>
          <w:p w:rsidR="00F15262" w:rsidRPr="001C7D56" w:rsidRDefault="00F15262" w:rsidP="00F1526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C7D56">
              <w:rPr>
                <w:rFonts w:cs="Times New Roman"/>
                <w:sz w:val="20"/>
                <w:szCs w:val="20"/>
              </w:rPr>
              <w:t xml:space="preserve">STAR  BUDOWA  INWESTYCJE </w:t>
            </w:r>
            <w:r w:rsidR="001C7D56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1C7D56">
              <w:rPr>
                <w:rFonts w:cs="Times New Roman"/>
                <w:sz w:val="20"/>
                <w:szCs w:val="20"/>
              </w:rPr>
              <w:t>Sp. z o.o. – PARTNER</w:t>
            </w:r>
          </w:p>
          <w:p w:rsidR="00F15262" w:rsidRPr="00CC79F9" w:rsidRDefault="00F15262" w:rsidP="00E41B45">
            <w:pPr>
              <w:pStyle w:val="Akapitzlist"/>
              <w:ind w:left="290"/>
              <w:jc w:val="center"/>
              <w:rPr>
                <w:rFonts w:cs="Times New Roman"/>
              </w:rPr>
            </w:pPr>
            <w:r w:rsidRPr="001C7D56">
              <w:rPr>
                <w:rFonts w:cs="Times New Roman"/>
                <w:sz w:val="20"/>
                <w:szCs w:val="20"/>
              </w:rPr>
              <w:t>Tychów Stary 75; 27-220 Mirzec</w:t>
            </w:r>
          </w:p>
        </w:tc>
        <w:tc>
          <w:tcPr>
            <w:tcW w:w="1559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2D737E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34,90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  <w:tc>
          <w:tcPr>
            <w:tcW w:w="3118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Pr="00866581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2D737E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5262" w:rsidRPr="00866581">
              <w:rPr>
                <w:rFonts w:eastAsia="Calibri"/>
              </w:rPr>
              <w:t>0,00 pkt</w:t>
            </w:r>
          </w:p>
        </w:tc>
        <w:tc>
          <w:tcPr>
            <w:tcW w:w="2127" w:type="dxa"/>
          </w:tcPr>
          <w:p w:rsidR="00F15262" w:rsidRDefault="00F15262" w:rsidP="00866581">
            <w:pPr>
              <w:jc w:val="center"/>
              <w:rPr>
                <w:rFonts w:eastAsia="Calibri"/>
              </w:rPr>
            </w:pPr>
          </w:p>
          <w:p w:rsidR="002D737E" w:rsidRDefault="002D737E" w:rsidP="00866581">
            <w:pPr>
              <w:jc w:val="center"/>
              <w:rPr>
                <w:rFonts w:eastAsia="Calibri"/>
              </w:rPr>
            </w:pPr>
          </w:p>
          <w:p w:rsidR="002D737E" w:rsidRDefault="002D737E" w:rsidP="00866581">
            <w:pPr>
              <w:jc w:val="center"/>
              <w:rPr>
                <w:rFonts w:eastAsia="Calibri"/>
              </w:rPr>
            </w:pPr>
          </w:p>
          <w:p w:rsidR="002D737E" w:rsidRPr="00866581" w:rsidRDefault="002D737E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20,00 pkt</w:t>
            </w:r>
          </w:p>
        </w:tc>
        <w:tc>
          <w:tcPr>
            <w:tcW w:w="1417" w:type="dxa"/>
          </w:tcPr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736BA2" w:rsidRDefault="00736BA2" w:rsidP="00866581">
            <w:pPr>
              <w:jc w:val="center"/>
              <w:rPr>
                <w:rFonts w:eastAsia="Calibri"/>
              </w:rPr>
            </w:pPr>
          </w:p>
          <w:p w:rsidR="00F15262" w:rsidRPr="00866581" w:rsidRDefault="006B7EC8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74,90</w:t>
            </w:r>
            <w:r w:rsidR="00F15262" w:rsidRPr="00866581">
              <w:rPr>
                <w:rFonts w:eastAsia="Calibri"/>
              </w:rPr>
              <w:t xml:space="preserve">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</w:t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</w:r>
      <w:r w:rsidR="00FF2491">
        <w:rPr>
          <w:rFonts w:ascii="Book Antiqua" w:hAnsi="Book Antiqua"/>
          <w:b/>
          <w:sz w:val="16"/>
          <w:szCs w:val="16"/>
        </w:rPr>
        <w:tab/>
        <w:t xml:space="preserve">   </w:t>
      </w:r>
      <w:r>
        <w:rPr>
          <w:rFonts w:ascii="Book Antiqua" w:hAnsi="Book Antiqua"/>
          <w:b/>
          <w:sz w:val="16"/>
          <w:szCs w:val="16"/>
        </w:rPr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3D666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F" w:rsidRDefault="00175AEF" w:rsidP="0063407C">
      <w:r>
        <w:separator/>
      </w:r>
    </w:p>
  </w:endnote>
  <w:endnote w:type="continuationSeparator" w:id="0">
    <w:p w:rsidR="00175AEF" w:rsidRDefault="00175AEF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63407C" w:rsidRDefault="0063407C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44">
          <w:rPr>
            <w:noProof/>
          </w:rPr>
          <w:t>2</w:t>
        </w:r>
        <w:r>
          <w:fldChar w:fldCharType="end"/>
        </w:r>
      </w:p>
    </w:sdtContent>
  </w:sdt>
  <w:p w:rsidR="0063407C" w:rsidRDefault="00634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F" w:rsidRDefault="00175AEF" w:rsidP="0063407C">
      <w:r>
        <w:separator/>
      </w:r>
    </w:p>
  </w:footnote>
  <w:footnote w:type="continuationSeparator" w:id="0">
    <w:p w:rsidR="00175AEF" w:rsidRDefault="00175AEF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7D"/>
    <w:multiLevelType w:val="hybridMultilevel"/>
    <w:tmpl w:val="C3DC6E50"/>
    <w:lvl w:ilvl="0" w:tplc="580AD7F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D2C"/>
    <w:rsid w:val="00053146"/>
    <w:rsid w:val="00067A3C"/>
    <w:rsid w:val="00076606"/>
    <w:rsid w:val="00092D39"/>
    <w:rsid w:val="000C0E31"/>
    <w:rsid w:val="000C17B0"/>
    <w:rsid w:val="000E235E"/>
    <w:rsid w:val="000F232A"/>
    <w:rsid w:val="0013355C"/>
    <w:rsid w:val="00147AD1"/>
    <w:rsid w:val="0016298E"/>
    <w:rsid w:val="00175AEF"/>
    <w:rsid w:val="00185DAA"/>
    <w:rsid w:val="00187874"/>
    <w:rsid w:val="00193C57"/>
    <w:rsid w:val="001C7D56"/>
    <w:rsid w:val="00224781"/>
    <w:rsid w:val="00231311"/>
    <w:rsid w:val="002514A4"/>
    <w:rsid w:val="00260C4F"/>
    <w:rsid w:val="002648E8"/>
    <w:rsid w:val="00293C86"/>
    <w:rsid w:val="002C12EA"/>
    <w:rsid w:val="002D737E"/>
    <w:rsid w:val="00314B1D"/>
    <w:rsid w:val="00335312"/>
    <w:rsid w:val="0037744E"/>
    <w:rsid w:val="003C79A5"/>
    <w:rsid w:val="003D2249"/>
    <w:rsid w:val="003D666C"/>
    <w:rsid w:val="003E5EFB"/>
    <w:rsid w:val="003E7BA8"/>
    <w:rsid w:val="004205CB"/>
    <w:rsid w:val="00445B44"/>
    <w:rsid w:val="004574ED"/>
    <w:rsid w:val="00474AF1"/>
    <w:rsid w:val="004850FA"/>
    <w:rsid w:val="004B5FFB"/>
    <w:rsid w:val="004B6BA5"/>
    <w:rsid w:val="004F29DC"/>
    <w:rsid w:val="004F6C22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3407C"/>
    <w:rsid w:val="006376DD"/>
    <w:rsid w:val="00694F1E"/>
    <w:rsid w:val="00696E22"/>
    <w:rsid w:val="006A4018"/>
    <w:rsid w:val="006B5111"/>
    <w:rsid w:val="006B7EC8"/>
    <w:rsid w:val="006D0CEF"/>
    <w:rsid w:val="006F114C"/>
    <w:rsid w:val="006F50FB"/>
    <w:rsid w:val="00715ACF"/>
    <w:rsid w:val="00736BA2"/>
    <w:rsid w:val="007645F4"/>
    <w:rsid w:val="007905AD"/>
    <w:rsid w:val="007B6BA3"/>
    <w:rsid w:val="007C03AD"/>
    <w:rsid w:val="007E2265"/>
    <w:rsid w:val="007E5D25"/>
    <w:rsid w:val="007F437C"/>
    <w:rsid w:val="007F6537"/>
    <w:rsid w:val="00866581"/>
    <w:rsid w:val="00873EDD"/>
    <w:rsid w:val="008F557F"/>
    <w:rsid w:val="00905F92"/>
    <w:rsid w:val="00925BE9"/>
    <w:rsid w:val="00927A89"/>
    <w:rsid w:val="009324AD"/>
    <w:rsid w:val="00951659"/>
    <w:rsid w:val="00954ECE"/>
    <w:rsid w:val="00961545"/>
    <w:rsid w:val="00997060"/>
    <w:rsid w:val="009C3CE9"/>
    <w:rsid w:val="009C7295"/>
    <w:rsid w:val="009E3982"/>
    <w:rsid w:val="00A17F0C"/>
    <w:rsid w:val="00A33732"/>
    <w:rsid w:val="00A36D04"/>
    <w:rsid w:val="00A63B34"/>
    <w:rsid w:val="00A74D6E"/>
    <w:rsid w:val="00AA1EEC"/>
    <w:rsid w:val="00AB3616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1661"/>
    <w:rsid w:val="00CE1CB9"/>
    <w:rsid w:val="00CE436F"/>
    <w:rsid w:val="00CE64F3"/>
    <w:rsid w:val="00D05EEC"/>
    <w:rsid w:val="00D2585A"/>
    <w:rsid w:val="00D736A4"/>
    <w:rsid w:val="00D75C0C"/>
    <w:rsid w:val="00D83052"/>
    <w:rsid w:val="00DA7A87"/>
    <w:rsid w:val="00DD0645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E22FB"/>
    <w:rsid w:val="00F13B62"/>
    <w:rsid w:val="00F15262"/>
    <w:rsid w:val="00F91924"/>
    <w:rsid w:val="00FA4927"/>
    <w:rsid w:val="00FD28E0"/>
    <w:rsid w:val="00FF2491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2021-10-05T07:53:00Z</cp:lastPrinted>
  <dcterms:created xsi:type="dcterms:W3CDTF">2016-11-25T07:37:00Z</dcterms:created>
  <dcterms:modified xsi:type="dcterms:W3CDTF">2021-10-05T07:53:00Z</dcterms:modified>
</cp:coreProperties>
</file>