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96E22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17.09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16298E" w:rsidP="007905AD">
      <w:pPr>
        <w:rPr>
          <w:sz w:val="22"/>
          <w:szCs w:val="22"/>
        </w:rPr>
      </w:pPr>
      <w:r>
        <w:rPr>
          <w:sz w:val="22"/>
          <w:szCs w:val="22"/>
        </w:rPr>
        <w:t>ZP.271.37.</w:t>
      </w:r>
      <w:r w:rsidR="009C7295">
        <w:rPr>
          <w:sz w:val="22"/>
          <w:szCs w:val="22"/>
        </w:rPr>
        <w:t>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16298E" w:rsidRPr="0016298E" w:rsidRDefault="000E235E" w:rsidP="0016298E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16298E">
        <w:rPr>
          <w:b/>
          <w:i/>
        </w:rPr>
        <w:t xml:space="preserve">   </w:t>
      </w:r>
      <w:r w:rsidR="0016298E" w:rsidRPr="0016298E">
        <w:rPr>
          <w:b/>
          <w:i/>
          <w:sz w:val="22"/>
          <w:szCs w:val="22"/>
        </w:rPr>
        <w:t xml:space="preserve">„Remont chodnika </w:t>
      </w:r>
      <w:r w:rsidR="0016298E">
        <w:rPr>
          <w:b/>
          <w:i/>
          <w:sz w:val="22"/>
          <w:szCs w:val="22"/>
        </w:rPr>
        <w:t xml:space="preserve">                             </w:t>
      </w:r>
      <w:r w:rsidR="0016298E" w:rsidRPr="0016298E">
        <w:rPr>
          <w:b/>
          <w:i/>
          <w:sz w:val="22"/>
          <w:szCs w:val="22"/>
        </w:rPr>
        <w:t>w ul. Limanowski</w:t>
      </w:r>
      <w:r w:rsidR="0016298E">
        <w:rPr>
          <w:b/>
          <w:i/>
          <w:sz w:val="22"/>
          <w:szCs w:val="22"/>
        </w:rPr>
        <w:t xml:space="preserve">ego i ul. Wspólnej  </w:t>
      </w:r>
      <w:r w:rsidR="0016298E" w:rsidRPr="0016298E">
        <w:rPr>
          <w:b/>
          <w:i/>
          <w:sz w:val="22"/>
          <w:szCs w:val="22"/>
        </w:rPr>
        <w:t>od ul. Limanowskiego do ul. 3 Maja”</w:t>
      </w:r>
      <w:r w:rsidR="0016298E">
        <w:rPr>
          <w:b/>
          <w:i/>
          <w:sz w:val="22"/>
          <w:szCs w:val="22"/>
        </w:rPr>
        <w:t>.</w:t>
      </w:r>
      <w:r w:rsidR="0016298E" w:rsidRPr="0016298E">
        <w:rPr>
          <w:b/>
          <w:i/>
          <w:sz w:val="22"/>
          <w:szCs w:val="22"/>
        </w:rPr>
        <w:t xml:space="preserve">  </w:t>
      </w:r>
    </w:p>
    <w:p w:rsidR="006F50FB" w:rsidRPr="0016298E" w:rsidRDefault="006F50FB" w:rsidP="00293C86">
      <w:pPr>
        <w:rPr>
          <w:b/>
          <w:i/>
          <w:sz w:val="22"/>
          <w:szCs w:val="22"/>
        </w:rPr>
      </w:pPr>
    </w:p>
    <w:p w:rsidR="006F50FB" w:rsidRPr="0038378D" w:rsidRDefault="006F50FB" w:rsidP="006F50FB">
      <w:pPr>
        <w:jc w:val="center"/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r>
        <w:t xml:space="preserve">  ustawy z dnia 11 września 2019 </w:t>
      </w:r>
      <w:r w:rsidRPr="00A63B34">
        <w:t xml:space="preserve"> r. Prawo zamówień publicznych (</w:t>
      </w:r>
      <w:r w:rsidR="00BE7D10">
        <w:t xml:space="preserve">tj. </w:t>
      </w:r>
      <w:r w:rsidRPr="00A63B34">
        <w:t xml:space="preserve">Dz. U. </w:t>
      </w:r>
      <w:r w:rsidR="00BE7D10">
        <w:t xml:space="preserve">z 2021 r. poz. 1129 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16298E" w:rsidRPr="0016298E" w:rsidRDefault="0016298E" w:rsidP="0016298E">
      <w:pPr>
        <w:ind w:left="-70"/>
        <w:jc w:val="center"/>
        <w:rPr>
          <w:b/>
        </w:rPr>
      </w:pPr>
      <w:r w:rsidRPr="0016298E">
        <w:rPr>
          <w:b/>
        </w:rPr>
        <w:t>„TRANS” s.c.  L. Krupa, P. Krupa</w:t>
      </w:r>
    </w:p>
    <w:p w:rsidR="0016298E" w:rsidRPr="0016298E" w:rsidRDefault="0016298E" w:rsidP="00EC7908">
      <w:pPr>
        <w:ind w:left="-70"/>
        <w:jc w:val="center"/>
        <w:rPr>
          <w:b/>
        </w:rPr>
      </w:pPr>
      <w:r w:rsidRPr="0016298E">
        <w:rPr>
          <w:b/>
        </w:rPr>
        <w:t>ul. Kościuszki 1</w:t>
      </w:r>
      <w:r w:rsidR="00EC7908">
        <w:rPr>
          <w:b/>
        </w:rPr>
        <w:t xml:space="preserve">;  </w:t>
      </w:r>
      <w:r w:rsidRPr="0016298E">
        <w:rPr>
          <w:b/>
        </w:rPr>
        <w:t>26-110 Skarżysko – Kamienna</w:t>
      </w:r>
    </w:p>
    <w:p w:rsidR="005A3DA6" w:rsidRPr="0054279F" w:rsidRDefault="005A3DA6" w:rsidP="0054279F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</w:t>
      </w:r>
      <w:r w:rsidR="000F232A">
        <w:t xml:space="preserve"> przedmiotowym postępowaniu odrzucono jedną</w:t>
      </w:r>
      <w:r w:rsidR="00EC7908">
        <w:t xml:space="preserve"> </w:t>
      </w:r>
      <w:r w:rsidR="000F232A">
        <w:t>ofertę</w:t>
      </w:r>
      <w:r>
        <w:t>.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0F232A">
        <w:t>o złożonych  pięć ofert</w:t>
      </w:r>
      <w:r w:rsidR="005408A4" w:rsidRPr="009C3CE9">
        <w:t xml:space="preserve">. </w:t>
      </w: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543"/>
        <w:gridCol w:w="1323"/>
        <w:gridCol w:w="1252"/>
        <w:gridCol w:w="1253"/>
      </w:tblGrid>
      <w:tr w:rsidR="000F232A" w:rsidTr="009E2150">
        <w:trPr>
          <w:trHeight w:val="700"/>
        </w:trPr>
        <w:tc>
          <w:tcPr>
            <w:tcW w:w="532" w:type="dxa"/>
          </w:tcPr>
          <w:p w:rsidR="000F232A" w:rsidRPr="00202441" w:rsidRDefault="000F232A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F232A" w:rsidRPr="00202441" w:rsidRDefault="000F232A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0F232A" w:rsidRPr="00FE2EEE" w:rsidRDefault="000F232A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323" w:type="dxa"/>
          </w:tcPr>
          <w:p w:rsidR="000F232A" w:rsidRPr="00470F66" w:rsidRDefault="000F232A" w:rsidP="00AB36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</w:t>
            </w:r>
            <w:r>
              <w:rPr>
                <w:rFonts w:eastAsia="Calibri"/>
                <w:b/>
                <w:sz w:val="16"/>
                <w:szCs w:val="16"/>
              </w:rPr>
              <w:t>–</w:t>
            </w:r>
            <w:r w:rsidR="00AB3616">
              <w:rPr>
                <w:rFonts w:eastAsia="Calibri"/>
                <w:b/>
                <w:sz w:val="16"/>
                <w:szCs w:val="16"/>
              </w:rPr>
              <w:t>90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252" w:type="dxa"/>
          </w:tcPr>
          <w:p w:rsidR="000F232A" w:rsidRPr="00FD28E0" w:rsidRDefault="00FD28E0" w:rsidP="00270DA4">
            <w:pPr>
              <w:jc w:val="center"/>
              <w:rPr>
                <w:rFonts w:eastAsia="Calibri"/>
                <w:b/>
              </w:rPr>
            </w:pPr>
            <w:r w:rsidRPr="00FD28E0">
              <w:rPr>
                <w:b/>
                <w:color w:val="424242"/>
                <w:shd w:val="clear" w:color="auto" w:fill="FFFFFF"/>
              </w:rPr>
              <w:t xml:space="preserve">Wydłużony okres udzielonej gwarancji </w:t>
            </w:r>
            <w:r>
              <w:rPr>
                <w:b/>
                <w:color w:val="424242"/>
                <w:shd w:val="clear" w:color="auto" w:fill="FFFFFF"/>
              </w:rPr>
              <w:t xml:space="preserve">    </w:t>
            </w:r>
            <w:r w:rsidRPr="00FD28E0">
              <w:rPr>
                <w:b/>
                <w:color w:val="424242"/>
                <w:shd w:val="clear" w:color="auto" w:fill="FFFFFF"/>
              </w:rPr>
              <w:t xml:space="preserve"> i rękojmi</w:t>
            </w:r>
            <w:r>
              <w:rPr>
                <w:b/>
                <w:color w:val="424242"/>
                <w:shd w:val="clear" w:color="auto" w:fill="FFFFFF"/>
              </w:rPr>
              <w:t xml:space="preserve">                  </w:t>
            </w:r>
            <w:r w:rsidRPr="00FD28E0">
              <w:rPr>
                <w:b/>
                <w:color w:val="424242"/>
                <w:shd w:val="clear" w:color="auto" w:fill="FFFFFF"/>
              </w:rPr>
              <w:t xml:space="preserve"> – 10 %</w:t>
            </w:r>
          </w:p>
        </w:tc>
        <w:tc>
          <w:tcPr>
            <w:tcW w:w="1253" w:type="dxa"/>
          </w:tcPr>
          <w:p w:rsidR="000F232A" w:rsidRDefault="000F232A" w:rsidP="00270D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AB3616" w:rsidRPr="00470F66" w:rsidRDefault="00AB3616" w:rsidP="00270D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AB3616" w:rsidTr="009E2150">
        <w:trPr>
          <w:trHeight w:val="700"/>
        </w:trPr>
        <w:tc>
          <w:tcPr>
            <w:tcW w:w="532" w:type="dxa"/>
          </w:tcPr>
          <w:p w:rsidR="00FD28E0" w:rsidRDefault="00FD28E0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FD28E0" w:rsidRDefault="00FD28E0" w:rsidP="00FD28E0">
            <w:pPr>
              <w:jc w:val="center"/>
              <w:rPr>
                <w:sz w:val="18"/>
                <w:szCs w:val="18"/>
              </w:rPr>
            </w:pPr>
          </w:p>
          <w:p w:rsidR="00AB3616" w:rsidRPr="00FD28E0" w:rsidRDefault="00FD28E0" w:rsidP="00FD2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FD28E0" w:rsidRDefault="00FD28E0" w:rsidP="00270DA4">
            <w:pPr>
              <w:jc w:val="center"/>
              <w:rPr>
                <w:sz w:val="16"/>
                <w:szCs w:val="16"/>
              </w:rPr>
            </w:pPr>
          </w:p>
          <w:p w:rsidR="00FD28E0" w:rsidRDefault="00FD28E0" w:rsidP="00270DA4">
            <w:pPr>
              <w:jc w:val="center"/>
              <w:rPr>
                <w:sz w:val="16"/>
                <w:szCs w:val="16"/>
              </w:rPr>
            </w:pPr>
          </w:p>
          <w:p w:rsidR="00AB3616" w:rsidRPr="00202441" w:rsidRDefault="00AB3616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AB3616" w:rsidRDefault="00AB3616" w:rsidP="00270DA4">
            <w:pPr>
              <w:jc w:val="center"/>
              <w:rPr>
                <w:b/>
              </w:rPr>
            </w:pPr>
          </w:p>
          <w:p w:rsidR="00FD28E0" w:rsidRDefault="00FD28E0" w:rsidP="00FD28E0">
            <w:pPr>
              <w:ind w:left="-70"/>
              <w:jc w:val="center"/>
            </w:pPr>
            <w:proofErr w:type="spellStart"/>
            <w:r>
              <w:t>Ermanos</w:t>
            </w:r>
            <w:proofErr w:type="spellEnd"/>
            <w:r>
              <w:t xml:space="preserve"> Sp. z o.o.</w:t>
            </w:r>
          </w:p>
          <w:p w:rsidR="00FD28E0" w:rsidRDefault="00FD28E0" w:rsidP="00FD28E0">
            <w:pPr>
              <w:ind w:left="-70"/>
              <w:jc w:val="center"/>
            </w:pPr>
            <w:r>
              <w:t>ul. Rzemieślnicza 5/9</w:t>
            </w:r>
          </w:p>
          <w:p w:rsidR="00AB3616" w:rsidRDefault="00FD28E0" w:rsidP="00FD28E0">
            <w:pPr>
              <w:jc w:val="center"/>
            </w:pPr>
            <w:r>
              <w:t>26-110 Skarżysko – Kamienna</w:t>
            </w:r>
          </w:p>
          <w:p w:rsidR="00EC7908" w:rsidRPr="00AB3616" w:rsidRDefault="00EC7908" w:rsidP="00FD28E0">
            <w:pPr>
              <w:jc w:val="center"/>
            </w:pPr>
          </w:p>
        </w:tc>
        <w:tc>
          <w:tcPr>
            <w:tcW w:w="1323" w:type="dxa"/>
          </w:tcPr>
          <w:p w:rsidR="00AB3616" w:rsidRPr="00866581" w:rsidRDefault="00AB3616" w:rsidP="00AB3616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AB3616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87,64 pkt</w:t>
            </w:r>
          </w:p>
        </w:tc>
        <w:tc>
          <w:tcPr>
            <w:tcW w:w="1252" w:type="dxa"/>
          </w:tcPr>
          <w:p w:rsidR="00AB3616" w:rsidRDefault="00AB3616" w:rsidP="00866581">
            <w:pPr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 pkt</w:t>
            </w:r>
          </w:p>
        </w:tc>
        <w:tc>
          <w:tcPr>
            <w:tcW w:w="1253" w:type="dxa"/>
          </w:tcPr>
          <w:p w:rsidR="00AB3616" w:rsidRDefault="00AB3616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97,64 pkt</w:t>
            </w:r>
          </w:p>
        </w:tc>
      </w:tr>
      <w:tr w:rsidR="00AB3616" w:rsidTr="009E2150">
        <w:trPr>
          <w:trHeight w:val="700"/>
        </w:trPr>
        <w:tc>
          <w:tcPr>
            <w:tcW w:w="532" w:type="dxa"/>
          </w:tcPr>
          <w:p w:rsidR="00EC7908" w:rsidRDefault="00EC7908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EC7908" w:rsidRDefault="00EC7908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B3616" w:rsidRPr="00202441" w:rsidRDefault="00FD28E0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EC7908" w:rsidRDefault="00EC7908" w:rsidP="00270DA4">
            <w:pPr>
              <w:jc w:val="center"/>
              <w:rPr>
                <w:sz w:val="16"/>
                <w:szCs w:val="16"/>
              </w:rPr>
            </w:pPr>
          </w:p>
          <w:p w:rsidR="00EC7908" w:rsidRDefault="00EC7908" w:rsidP="00270DA4">
            <w:pPr>
              <w:jc w:val="center"/>
              <w:rPr>
                <w:sz w:val="16"/>
                <w:szCs w:val="16"/>
              </w:rPr>
            </w:pPr>
          </w:p>
          <w:p w:rsidR="00AB3616" w:rsidRPr="00202441" w:rsidRDefault="00AB3616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543" w:type="dxa"/>
          </w:tcPr>
          <w:p w:rsidR="00EC7908" w:rsidRDefault="00EC7908" w:rsidP="00FD28E0">
            <w:pPr>
              <w:ind w:left="-70"/>
              <w:jc w:val="center"/>
            </w:pPr>
          </w:p>
          <w:p w:rsidR="00FD28E0" w:rsidRDefault="00FD28E0" w:rsidP="00FD28E0">
            <w:pPr>
              <w:ind w:left="-70"/>
              <w:jc w:val="center"/>
            </w:pPr>
            <w:r>
              <w:t>Firma Remontowo-Budowlana GRANIT</w:t>
            </w:r>
          </w:p>
          <w:p w:rsidR="00FD28E0" w:rsidRDefault="00FD28E0" w:rsidP="00FD28E0">
            <w:pPr>
              <w:ind w:left="-70"/>
              <w:jc w:val="center"/>
            </w:pPr>
            <w:r>
              <w:t>Jarząbki 11</w:t>
            </w:r>
          </w:p>
          <w:p w:rsidR="00AB3616" w:rsidRDefault="00FD28E0" w:rsidP="00FD28E0">
            <w:pPr>
              <w:jc w:val="center"/>
            </w:pPr>
            <w:r>
              <w:t>28-114 Gnojno</w:t>
            </w:r>
          </w:p>
          <w:p w:rsidR="00EC7908" w:rsidRDefault="00EC7908" w:rsidP="00FD28E0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AB3616" w:rsidRPr="00866581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0,00 pkt</w:t>
            </w:r>
          </w:p>
        </w:tc>
        <w:tc>
          <w:tcPr>
            <w:tcW w:w="1252" w:type="dxa"/>
          </w:tcPr>
          <w:p w:rsidR="00AB3616" w:rsidRPr="00866581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0,00 pkt</w:t>
            </w:r>
          </w:p>
        </w:tc>
        <w:tc>
          <w:tcPr>
            <w:tcW w:w="1253" w:type="dxa"/>
          </w:tcPr>
          <w:p w:rsidR="00AB3616" w:rsidRPr="00866581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0,00 pkt</w:t>
            </w:r>
          </w:p>
        </w:tc>
      </w:tr>
      <w:tr w:rsidR="00AB3616" w:rsidTr="009E2150">
        <w:trPr>
          <w:trHeight w:val="700"/>
        </w:trPr>
        <w:tc>
          <w:tcPr>
            <w:tcW w:w="532" w:type="dxa"/>
          </w:tcPr>
          <w:p w:rsidR="00EC7908" w:rsidRDefault="00EC7908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EC7908" w:rsidRDefault="00EC7908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B3616" w:rsidRPr="00202441" w:rsidRDefault="00FD28E0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EC7908" w:rsidRDefault="00EC7908" w:rsidP="00270DA4">
            <w:pPr>
              <w:jc w:val="center"/>
              <w:rPr>
                <w:sz w:val="16"/>
                <w:szCs w:val="16"/>
              </w:rPr>
            </w:pPr>
          </w:p>
          <w:p w:rsidR="00EC7908" w:rsidRDefault="00EC7908" w:rsidP="00270DA4">
            <w:pPr>
              <w:jc w:val="center"/>
              <w:rPr>
                <w:sz w:val="16"/>
                <w:szCs w:val="16"/>
              </w:rPr>
            </w:pPr>
          </w:p>
          <w:p w:rsidR="00AB3616" w:rsidRPr="00202441" w:rsidRDefault="00AB3616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543" w:type="dxa"/>
          </w:tcPr>
          <w:p w:rsidR="00FD28E0" w:rsidRDefault="00EC7908" w:rsidP="00FD28E0">
            <w:pPr>
              <w:ind w:left="-70"/>
              <w:jc w:val="center"/>
            </w:pPr>
            <w:r>
              <w:br/>
            </w:r>
            <w:r w:rsidR="00FD28E0">
              <w:t>MALSTAR  Spółka z o.o.</w:t>
            </w:r>
          </w:p>
          <w:p w:rsidR="00FD28E0" w:rsidRDefault="00FD28E0" w:rsidP="00FD28E0">
            <w:pPr>
              <w:ind w:left="-70"/>
              <w:jc w:val="center"/>
            </w:pPr>
            <w:r>
              <w:t>ul. Kielecka 33</w:t>
            </w:r>
          </w:p>
          <w:p w:rsidR="00AB3616" w:rsidRDefault="00FD28E0" w:rsidP="00FD28E0">
            <w:pPr>
              <w:jc w:val="center"/>
            </w:pPr>
            <w:r>
              <w:t>27-200 Starachowice</w:t>
            </w:r>
          </w:p>
          <w:p w:rsidR="00EC7908" w:rsidRDefault="00EC7908" w:rsidP="00FD28E0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AB3616" w:rsidRPr="00866581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88,84 pkt</w:t>
            </w:r>
          </w:p>
        </w:tc>
        <w:tc>
          <w:tcPr>
            <w:tcW w:w="1252" w:type="dxa"/>
          </w:tcPr>
          <w:p w:rsidR="00AB3616" w:rsidRPr="00866581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10,00 pkt</w:t>
            </w:r>
          </w:p>
        </w:tc>
        <w:tc>
          <w:tcPr>
            <w:tcW w:w="1253" w:type="dxa"/>
          </w:tcPr>
          <w:p w:rsidR="00AB3616" w:rsidRPr="00866581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>98,84 pkt</w:t>
            </w:r>
          </w:p>
        </w:tc>
      </w:tr>
      <w:tr w:rsidR="00AB3616" w:rsidTr="009E2150">
        <w:trPr>
          <w:trHeight w:val="700"/>
        </w:trPr>
        <w:tc>
          <w:tcPr>
            <w:tcW w:w="532" w:type="dxa"/>
          </w:tcPr>
          <w:p w:rsidR="00EC7908" w:rsidRDefault="00EC7908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EC7908" w:rsidRDefault="00EC7908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AB3616" w:rsidRPr="00202441" w:rsidRDefault="00FD28E0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EC7908" w:rsidRDefault="00EC7908" w:rsidP="00270DA4">
            <w:pPr>
              <w:jc w:val="center"/>
              <w:rPr>
                <w:sz w:val="16"/>
                <w:szCs w:val="16"/>
              </w:rPr>
            </w:pPr>
          </w:p>
          <w:p w:rsidR="00EC7908" w:rsidRDefault="00EC7908" w:rsidP="00270DA4">
            <w:pPr>
              <w:jc w:val="center"/>
              <w:rPr>
                <w:sz w:val="16"/>
                <w:szCs w:val="16"/>
              </w:rPr>
            </w:pPr>
          </w:p>
          <w:p w:rsidR="00AB3616" w:rsidRDefault="00AB3616" w:rsidP="00270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543" w:type="dxa"/>
          </w:tcPr>
          <w:p w:rsidR="00EC7908" w:rsidRDefault="00EC7908" w:rsidP="00EC7908">
            <w:pPr>
              <w:tabs>
                <w:tab w:val="left" w:pos="135"/>
                <w:tab w:val="center" w:pos="1628"/>
              </w:tabs>
              <w:ind w:left="-70"/>
            </w:pPr>
            <w:r>
              <w:tab/>
            </w:r>
          </w:p>
          <w:p w:rsidR="00FD28E0" w:rsidRDefault="00EC7908" w:rsidP="00EC7908">
            <w:pPr>
              <w:tabs>
                <w:tab w:val="left" w:pos="135"/>
                <w:tab w:val="center" w:pos="1628"/>
              </w:tabs>
              <w:ind w:left="-70"/>
            </w:pPr>
            <w:r>
              <w:tab/>
            </w:r>
            <w:r w:rsidR="00FD28E0">
              <w:t>Dróg Bud BIS Zbigniew Jakubczyk</w:t>
            </w:r>
          </w:p>
          <w:p w:rsidR="00FD28E0" w:rsidRDefault="00FD28E0" w:rsidP="00FD28E0">
            <w:pPr>
              <w:ind w:left="-70"/>
              <w:jc w:val="center"/>
            </w:pPr>
            <w:r>
              <w:t>ul. Słoneczna 20</w:t>
            </w:r>
          </w:p>
          <w:p w:rsidR="00FD28E0" w:rsidRDefault="00FD28E0" w:rsidP="00FD28E0">
            <w:pPr>
              <w:ind w:left="-70"/>
              <w:jc w:val="center"/>
            </w:pPr>
            <w:r>
              <w:t>26-432 Wieniawa</w:t>
            </w:r>
          </w:p>
          <w:p w:rsidR="00AB3616" w:rsidRDefault="00AB3616" w:rsidP="00270DA4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AB3616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69,44 pkt</w:t>
            </w:r>
          </w:p>
        </w:tc>
        <w:tc>
          <w:tcPr>
            <w:tcW w:w="1252" w:type="dxa"/>
          </w:tcPr>
          <w:p w:rsidR="00AB3616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 pkt</w:t>
            </w:r>
          </w:p>
        </w:tc>
        <w:tc>
          <w:tcPr>
            <w:tcW w:w="1253" w:type="dxa"/>
          </w:tcPr>
          <w:p w:rsidR="00AB3616" w:rsidRDefault="00AB3616" w:rsidP="00866581">
            <w:pPr>
              <w:jc w:val="center"/>
              <w:rPr>
                <w:rFonts w:eastAsia="Calibri"/>
              </w:rPr>
            </w:pPr>
          </w:p>
          <w:p w:rsidR="00866581" w:rsidRPr="00866581" w:rsidRDefault="00866581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79,44 pkt</w:t>
            </w:r>
          </w:p>
        </w:tc>
      </w:tr>
      <w:tr w:rsidR="000F232A" w:rsidRPr="00011A1A" w:rsidTr="00541969">
        <w:tc>
          <w:tcPr>
            <w:tcW w:w="532" w:type="dxa"/>
          </w:tcPr>
          <w:p w:rsidR="000F232A" w:rsidRDefault="000F232A" w:rsidP="00270DA4">
            <w:pPr>
              <w:jc w:val="center"/>
            </w:pPr>
          </w:p>
          <w:p w:rsidR="000F232A" w:rsidRDefault="000F232A" w:rsidP="00270DA4">
            <w:pPr>
              <w:jc w:val="center"/>
            </w:pPr>
          </w:p>
          <w:p w:rsidR="000F232A" w:rsidRDefault="00FD28E0" w:rsidP="00270DA4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0F232A" w:rsidRDefault="000F232A" w:rsidP="00270DA4">
            <w:pPr>
              <w:rPr>
                <w:sz w:val="16"/>
                <w:szCs w:val="16"/>
              </w:rPr>
            </w:pPr>
          </w:p>
          <w:p w:rsidR="000F232A" w:rsidRDefault="000F232A" w:rsidP="00270DA4">
            <w:pPr>
              <w:jc w:val="center"/>
              <w:rPr>
                <w:sz w:val="16"/>
                <w:szCs w:val="16"/>
              </w:rPr>
            </w:pPr>
          </w:p>
          <w:p w:rsidR="000F232A" w:rsidRPr="00011A1A" w:rsidRDefault="00FD28E0" w:rsidP="00270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543" w:type="dxa"/>
          </w:tcPr>
          <w:p w:rsidR="00FD28E0" w:rsidRDefault="003E7BA8" w:rsidP="00FD28E0">
            <w:pPr>
              <w:ind w:left="-70"/>
              <w:jc w:val="center"/>
            </w:pPr>
            <w:r>
              <w:t>„TRANS” S.C</w:t>
            </w:r>
            <w:bookmarkStart w:id="0" w:name="_GoBack"/>
            <w:bookmarkEnd w:id="0"/>
            <w:r w:rsidR="00FD28E0">
              <w:t>.  L. Krupa, P. Krupa</w:t>
            </w:r>
          </w:p>
          <w:p w:rsidR="00FD28E0" w:rsidRDefault="00FD28E0" w:rsidP="00FD28E0">
            <w:pPr>
              <w:ind w:left="-70"/>
              <w:jc w:val="center"/>
            </w:pPr>
            <w:r>
              <w:t>ul. Kościuszki 1</w:t>
            </w:r>
          </w:p>
          <w:p w:rsidR="00FD28E0" w:rsidRDefault="00FD28E0" w:rsidP="00FD28E0">
            <w:pPr>
              <w:ind w:left="-70"/>
              <w:jc w:val="center"/>
            </w:pPr>
            <w:r>
              <w:t>26-110 Skarżysko – Kamienna</w:t>
            </w:r>
          </w:p>
          <w:p w:rsidR="000F232A" w:rsidRPr="00C363DD" w:rsidRDefault="000F232A" w:rsidP="00270DA4">
            <w:pPr>
              <w:ind w:left="-70"/>
              <w:jc w:val="center"/>
            </w:pPr>
          </w:p>
        </w:tc>
        <w:tc>
          <w:tcPr>
            <w:tcW w:w="1323" w:type="dxa"/>
          </w:tcPr>
          <w:p w:rsidR="000F232A" w:rsidRDefault="000F232A" w:rsidP="00270DA4">
            <w:pPr>
              <w:jc w:val="center"/>
            </w:pPr>
          </w:p>
          <w:p w:rsidR="000F232A" w:rsidRDefault="000F232A" w:rsidP="00270DA4">
            <w:pPr>
              <w:jc w:val="center"/>
            </w:pPr>
          </w:p>
          <w:p w:rsidR="000F232A" w:rsidRDefault="00866581" w:rsidP="00270DA4">
            <w:pPr>
              <w:jc w:val="center"/>
            </w:pPr>
            <w:r>
              <w:t>9</w:t>
            </w:r>
            <w:r w:rsidR="000F232A">
              <w:t>0,00 pkt</w:t>
            </w:r>
          </w:p>
        </w:tc>
        <w:tc>
          <w:tcPr>
            <w:tcW w:w="1252" w:type="dxa"/>
          </w:tcPr>
          <w:p w:rsidR="000F232A" w:rsidRDefault="000F232A" w:rsidP="00866581"/>
          <w:p w:rsidR="000F232A" w:rsidRDefault="000F232A" w:rsidP="00866581"/>
          <w:p w:rsidR="006376DD" w:rsidRDefault="006376DD" w:rsidP="006376DD">
            <w:pPr>
              <w:jc w:val="center"/>
            </w:pPr>
            <w:r>
              <w:t>10,00 pkt</w:t>
            </w:r>
          </w:p>
        </w:tc>
        <w:tc>
          <w:tcPr>
            <w:tcW w:w="1253" w:type="dxa"/>
          </w:tcPr>
          <w:p w:rsidR="007B6BA3" w:rsidRDefault="007B6BA3" w:rsidP="00866581"/>
          <w:p w:rsidR="007B6BA3" w:rsidRDefault="007B6BA3" w:rsidP="00866581"/>
          <w:p w:rsidR="000F232A" w:rsidRDefault="000F232A" w:rsidP="00866581">
            <w:r>
              <w:t>100,00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63407C" w:rsidP="0063407C">
      <w:pPr>
        <w:tabs>
          <w:tab w:val="left" w:pos="1245"/>
        </w:tabs>
        <w:rPr>
          <w:lang w:eastAsia="en-US" w:bidi="en-US"/>
        </w:rPr>
      </w:pPr>
      <w:r>
        <w:rPr>
          <w:lang w:eastAsia="en-US" w:bidi="en-US"/>
        </w:rPr>
        <w:tab/>
      </w:r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5" w:rsidRDefault="004B6BA5" w:rsidP="0063407C">
      <w:r>
        <w:separator/>
      </w:r>
    </w:p>
  </w:endnote>
  <w:endnote w:type="continuationSeparator" w:id="0">
    <w:p w:rsidR="004B6BA5" w:rsidRDefault="004B6BA5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Content>
      <w:p w:rsidR="0063407C" w:rsidRDefault="0063407C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A8">
          <w:rPr>
            <w:noProof/>
          </w:rPr>
          <w:t>2</w:t>
        </w:r>
        <w:r>
          <w:fldChar w:fldCharType="end"/>
        </w:r>
      </w:p>
    </w:sdtContent>
  </w:sdt>
  <w:p w:rsidR="0063407C" w:rsidRDefault="00634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5" w:rsidRDefault="004B6BA5" w:rsidP="0063407C">
      <w:r>
        <w:separator/>
      </w:r>
    </w:p>
  </w:footnote>
  <w:footnote w:type="continuationSeparator" w:id="0">
    <w:p w:rsidR="004B6BA5" w:rsidRDefault="004B6BA5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7A3C"/>
    <w:rsid w:val="00076606"/>
    <w:rsid w:val="00092D39"/>
    <w:rsid w:val="000C0E31"/>
    <w:rsid w:val="000C17B0"/>
    <w:rsid w:val="000E235E"/>
    <w:rsid w:val="000F232A"/>
    <w:rsid w:val="0013355C"/>
    <w:rsid w:val="0016298E"/>
    <w:rsid w:val="00185DAA"/>
    <w:rsid w:val="00187874"/>
    <w:rsid w:val="00193C57"/>
    <w:rsid w:val="00224781"/>
    <w:rsid w:val="00231311"/>
    <w:rsid w:val="002514A4"/>
    <w:rsid w:val="00260C4F"/>
    <w:rsid w:val="002648E8"/>
    <w:rsid w:val="00293C86"/>
    <w:rsid w:val="002C12EA"/>
    <w:rsid w:val="00314B1D"/>
    <w:rsid w:val="00335312"/>
    <w:rsid w:val="0037744E"/>
    <w:rsid w:val="003C79A5"/>
    <w:rsid w:val="003D2249"/>
    <w:rsid w:val="003E5EFB"/>
    <w:rsid w:val="003E7BA8"/>
    <w:rsid w:val="004574ED"/>
    <w:rsid w:val="00474AF1"/>
    <w:rsid w:val="004850FA"/>
    <w:rsid w:val="004B5FFB"/>
    <w:rsid w:val="004B6BA5"/>
    <w:rsid w:val="004F6C22"/>
    <w:rsid w:val="0051649E"/>
    <w:rsid w:val="005408A4"/>
    <w:rsid w:val="0054279F"/>
    <w:rsid w:val="00551674"/>
    <w:rsid w:val="005526F6"/>
    <w:rsid w:val="005A3DA6"/>
    <w:rsid w:val="005A5DB9"/>
    <w:rsid w:val="005E6E93"/>
    <w:rsid w:val="005F0E41"/>
    <w:rsid w:val="0063407C"/>
    <w:rsid w:val="006376DD"/>
    <w:rsid w:val="00696E22"/>
    <w:rsid w:val="006A4018"/>
    <w:rsid w:val="006B5111"/>
    <w:rsid w:val="006D0CEF"/>
    <w:rsid w:val="006F50FB"/>
    <w:rsid w:val="00715ACF"/>
    <w:rsid w:val="007645F4"/>
    <w:rsid w:val="007905AD"/>
    <w:rsid w:val="007B6BA3"/>
    <w:rsid w:val="007C03AD"/>
    <w:rsid w:val="007E2265"/>
    <w:rsid w:val="007E5D25"/>
    <w:rsid w:val="007F437C"/>
    <w:rsid w:val="007F6537"/>
    <w:rsid w:val="00866581"/>
    <w:rsid w:val="00873EDD"/>
    <w:rsid w:val="008F557F"/>
    <w:rsid w:val="00905F92"/>
    <w:rsid w:val="00925BE9"/>
    <w:rsid w:val="00927A89"/>
    <w:rsid w:val="009324AD"/>
    <w:rsid w:val="00951659"/>
    <w:rsid w:val="00954ECE"/>
    <w:rsid w:val="00997060"/>
    <w:rsid w:val="009C3CE9"/>
    <w:rsid w:val="009C7295"/>
    <w:rsid w:val="009E3982"/>
    <w:rsid w:val="00A33732"/>
    <w:rsid w:val="00A36D04"/>
    <w:rsid w:val="00A63B34"/>
    <w:rsid w:val="00A74D6E"/>
    <w:rsid w:val="00AA1EEC"/>
    <w:rsid w:val="00AB3616"/>
    <w:rsid w:val="00B25EE4"/>
    <w:rsid w:val="00B536D6"/>
    <w:rsid w:val="00B73FF1"/>
    <w:rsid w:val="00B74422"/>
    <w:rsid w:val="00BE1A4E"/>
    <w:rsid w:val="00BE7D10"/>
    <w:rsid w:val="00C155A6"/>
    <w:rsid w:val="00C71003"/>
    <w:rsid w:val="00CB06E4"/>
    <w:rsid w:val="00CD1661"/>
    <w:rsid w:val="00CE1CB9"/>
    <w:rsid w:val="00CE436F"/>
    <w:rsid w:val="00CE64F3"/>
    <w:rsid w:val="00D05EEC"/>
    <w:rsid w:val="00D2585A"/>
    <w:rsid w:val="00D75C0C"/>
    <w:rsid w:val="00D83052"/>
    <w:rsid w:val="00DA7A87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E22FB"/>
    <w:rsid w:val="00F13B62"/>
    <w:rsid w:val="00F91924"/>
    <w:rsid w:val="00FA4927"/>
    <w:rsid w:val="00FD28E0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2021-09-17T09:59:00Z</cp:lastPrinted>
  <dcterms:created xsi:type="dcterms:W3CDTF">2016-11-25T07:37:00Z</dcterms:created>
  <dcterms:modified xsi:type="dcterms:W3CDTF">2021-09-17T09:59:00Z</dcterms:modified>
</cp:coreProperties>
</file>