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82" w:rsidRDefault="00A96C82"/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49"/>
        <w:gridCol w:w="3951"/>
      </w:tblGrid>
      <w:tr w:rsidR="00D57F48" w:rsidTr="002F74BC">
        <w:tc>
          <w:tcPr>
            <w:tcW w:w="9588" w:type="dxa"/>
            <w:gridSpan w:val="3"/>
          </w:tcPr>
          <w:p w:rsidR="00A96C82" w:rsidRDefault="00A96C82" w:rsidP="002F74BC">
            <w:pPr>
              <w:jc w:val="center"/>
            </w:pPr>
          </w:p>
          <w:p w:rsidR="00BB6BEC" w:rsidRDefault="00D57F48" w:rsidP="002F74BC">
            <w:pPr>
              <w:jc w:val="center"/>
              <w:rPr>
                <w:b/>
                <w:sz w:val="28"/>
                <w:szCs w:val="28"/>
              </w:rPr>
            </w:pPr>
            <w:r w:rsidRPr="002F74BC">
              <w:rPr>
                <w:b/>
                <w:sz w:val="28"/>
                <w:szCs w:val="28"/>
              </w:rPr>
              <w:t xml:space="preserve">Spis kart informacyjnych dot. </w:t>
            </w:r>
            <w:r w:rsidR="00216B2F" w:rsidRPr="002F74BC">
              <w:rPr>
                <w:b/>
                <w:sz w:val="28"/>
                <w:szCs w:val="28"/>
              </w:rPr>
              <w:t>prognoz oddziaływania na środowisko</w:t>
            </w:r>
          </w:p>
          <w:p w:rsidR="00D57F48" w:rsidRPr="002F74BC" w:rsidRDefault="00BB6BEC" w:rsidP="002F7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0D0B04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Rok</w:t>
            </w:r>
            <w:r w:rsidR="006A0C60" w:rsidRPr="002F74BC">
              <w:rPr>
                <w:b/>
                <w:sz w:val="28"/>
                <w:szCs w:val="28"/>
              </w:rPr>
              <w:t xml:space="preserve"> </w:t>
            </w:r>
          </w:p>
          <w:p w:rsidR="00A96C82" w:rsidRDefault="00A96C82" w:rsidP="002F74BC">
            <w:pPr>
              <w:jc w:val="center"/>
            </w:pPr>
          </w:p>
        </w:tc>
      </w:tr>
      <w:tr w:rsidR="002A780C" w:rsidTr="00E04869">
        <w:tc>
          <w:tcPr>
            <w:tcW w:w="1188" w:type="dxa"/>
          </w:tcPr>
          <w:p w:rsidR="002A780C" w:rsidRPr="002F74BC" w:rsidRDefault="002A780C" w:rsidP="002F74BC">
            <w:pPr>
              <w:jc w:val="center"/>
              <w:rPr>
                <w:b/>
                <w:sz w:val="26"/>
                <w:szCs w:val="26"/>
              </w:rPr>
            </w:pPr>
            <w:r w:rsidRPr="002F74BC">
              <w:rPr>
                <w:b/>
                <w:sz w:val="26"/>
                <w:szCs w:val="26"/>
              </w:rPr>
              <w:t>Numer karty</w:t>
            </w:r>
          </w:p>
        </w:tc>
        <w:tc>
          <w:tcPr>
            <w:tcW w:w="4449" w:type="dxa"/>
          </w:tcPr>
          <w:p w:rsidR="002A780C" w:rsidRPr="002F74BC" w:rsidRDefault="002A780C" w:rsidP="002F74BC">
            <w:pPr>
              <w:jc w:val="center"/>
              <w:rPr>
                <w:b/>
                <w:sz w:val="26"/>
                <w:szCs w:val="26"/>
              </w:rPr>
            </w:pPr>
            <w:r w:rsidRPr="002F74BC">
              <w:rPr>
                <w:b/>
                <w:sz w:val="26"/>
                <w:szCs w:val="26"/>
              </w:rPr>
              <w:t>Nazwa i zakres przedmiotowy dokumentu</w:t>
            </w:r>
          </w:p>
        </w:tc>
        <w:tc>
          <w:tcPr>
            <w:tcW w:w="3951" w:type="dxa"/>
          </w:tcPr>
          <w:p w:rsidR="002A780C" w:rsidRPr="002F74BC" w:rsidRDefault="002A780C" w:rsidP="002F74BC">
            <w:pPr>
              <w:jc w:val="center"/>
              <w:rPr>
                <w:b/>
                <w:sz w:val="26"/>
                <w:szCs w:val="26"/>
              </w:rPr>
            </w:pPr>
            <w:r w:rsidRPr="002F74BC">
              <w:rPr>
                <w:b/>
                <w:sz w:val="26"/>
                <w:szCs w:val="26"/>
              </w:rPr>
              <w:t>Dane podmiotu, którego dokument dotyczy</w:t>
            </w:r>
          </w:p>
          <w:p w:rsidR="002A780C" w:rsidRPr="002F74BC" w:rsidRDefault="002A780C" w:rsidP="002F74B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A780C" w:rsidTr="00E04869">
        <w:tc>
          <w:tcPr>
            <w:tcW w:w="1188" w:type="dxa"/>
          </w:tcPr>
          <w:p w:rsidR="002A780C" w:rsidRDefault="002A780C">
            <w:r>
              <w:t xml:space="preserve"> </w:t>
            </w:r>
          </w:p>
          <w:p w:rsidR="002A780C" w:rsidRDefault="002A780C">
            <w:r>
              <w:t xml:space="preserve">  1.</w:t>
            </w:r>
          </w:p>
          <w:p w:rsidR="002A780C" w:rsidRDefault="002A780C">
            <w:r>
              <w:t xml:space="preserve"> </w:t>
            </w:r>
          </w:p>
          <w:p w:rsidR="002C5A3A" w:rsidRDefault="002A780C">
            <w:r>
              <w:t xml:space="preserve">    </w:t>
            </w:r>
          </w:p>
          <w:p w:rsidR="002C5A3A" w:rsidRDefault="002C5A3A"/>
          <w:p w:rsidR="00BE7F56" w:rsidRDefault="002C5A3A">
            <w:r>
              <w:t xml:space="preserve">  </w:t>
            </w:r>
          </w:p>
          <w:p w:rsidR="005B445D" w:rsidRDefault="002C5A3A">
            <w:r>
              <w:t>2.</w:t>
            </w:r>
            <w:r w:rsidR="002A780C">
              <w:t xml:space="preserve"> </w:t>
            </w:r>
          </w:p>
          <w:p w:rsidR="00BE7F56" w:rsidRDefault="00BE7F56"/>
          <w:p w:rsidR="005B445D" w:rsidRDefault="005B445D"/>
          <w:p w:rsidR="005B445D" w:rsidRDefault="005B445D"/>
          <w:p w:rsidR="005B445D" w:rsidRDefault="005B445D"/>
          <w:p w:rsidR="00402901" w:rsidRDefault="005B445D">
            <w:r>
              <w:t xml:space="preserve">  3. </w:t>
            </w:r>
            <w:r w:rsidR="002A780C">
              <w:t xml:space="preserve"> </w:t>
            </w:r>
          </w:p>
          <w:p w:rsidR="00402901" w:rsidRDefault="00402901"/>
          <w:p w:rsidR="00402901" w:rsidRDefault="00402901"/>
          <w:p w:rsidR="00402901" w:rsidRDefault="00402901"/>
          <w:p w:rsidR="005B445D" w:rsidRDefault="00402901">
            <w:r>
              <w:t>4.</w:t>
            </w:r>
            <w:r w:rsidR="002A780C">
              <w:t xml:space="preserve">     </w:t>
            </w:r>
          </w:p>
          <w:p w:rsidR="005B445D" w:rsidRDefault="005B445D"/>
          <w:p w:rsidR="005B445D" w:rsidRDefault="005B445D"/>
          <w:p w:rsidR="00CF399A" w:rsidRDefault="002A780C">
            <w:r>
              <w:t xml:space="preserve">  </w:t>
            </w:r>
          </w:p>
          <w:p w:rsidR="00E04869" w:rsidRDefault="00CF399A" w:rsidP="00BB6BEC">
            <w:r>
              <w:t xml:space="preserve"> </w:t>
            </w:r>
          </w:p>
          <w:p w:rsidR="00454D51" w:rsidRDefault="00454D51"/>
          <w:p w:rsidR="00454D51" w:rsidRDefault="00454D51"/>
          <w:p w:rsidR="00454D51" w:rsidRDefault="00454D51"/>
          <w:p w:rsidR="00184DE8" w:rsidRDefault="00184DE8"/>
        </w:tc>
        <w:tc>
          <w:tcPr>
            <w:tcW w:w="4449" w:type="dxa"/>
          </w:tcPr>
          <w:p w:rsidR="00BB6BEC" w:rsidRDefault="00BB6BEC" w:rsidP="00BB6BEC"/>
          <w:p w:rsidR="00BE7F56" w:rsidRDefault="00BE7F56" w:rsidP="00BE7F56">
            <w:r>
              <w:t xml:space="preserve">Prognoza oddziaływania ustaleń części projektu </w:t>
            </w:r>
            <w:proofErr w:type="spellStart"/>
            <w:r>
              <w:t>m.p.z.p</w:t>
            </w:r>
            <w:proofErr w:type="spellEnd"/>
            <w:r>
              <w:t>. ”</w:t>
            </w:r>
            <w:r w:rsidR="000D0B04">
              <w:t>Sokół</w:t>
            </w:r>
            <w:r>
              <w:t>” na terenie miasta Skarżyska-Kam. na środowisko przyrodnicze.</w:t>
            </w:r>
          </w:p>
          <w:p w:rsidR="00BE7F56" w:rsidRDefault="00BE7F56" w:rsidP="00BE7F56"/>
          <w:p w:rsidR="00184DE8" w:rsidRDefault="00184DE8" w:rsidP="00816C33"/>
        </w:tc>
        <w:tc>
          <w:tcPr>
            <w:tcW w:w="3951" w:type="dxa"/>
          </w:tcPr>
          <w:p w:rsidR="002A780C" w:rsidRDefault="002A780C" w:rsidP="002F74BC">
            <w:pPr>
              <w:jc w:val="center"/>
            </w:pPr>
          </w:p>
          <w:p w:rsidR="002A780C" w:rsidRDefault="002A780C" w:rsidP="000220BD">
            <w:pPr>
              <w:jc w:val="center"/>
            </w:pPr>
            <w:r>
              <w:t>Prezydent Miasta</w:t>
            </w:r>
          </w:p>
          <w:p w:rsidR="002A780C" w:rsidRDefault="002A780C" w:rsidP="000220BD">
            <w:pPr>
              <w:jc w:val="center"/>
            </w:pPr>
            <w:r>
              <w:t>Skarżyska-Kam.</w:t>
            </w:r>
          </w:p>
          <w:p w:rsidR="002A780C" w:rsidRDefault="002A780C" w:rsidP="002F74BC">
            <w:pPr>
              <w:jc w:val="center"/>
            </w:pPr>
          </w:p>
          <w:p w:rsidR="002A780C" w:rsidRDefault="002A780C" w:rsidP="002F74BC">
            <w:pPr>
              <w:jc w:val="center"/>
            </w:pPr>
          </w:p>
          <w:p w:rsidR="00BE7F56" w:rsidRDefault="00BE7F56" w:rsidP="00BE7F56">
            <w:pPr>
              <w:jc w:val="center"/>
            </w:pPr>
          </w:p>
          <w:p w:rsidR="00184DE8" w:rsidRDefault="00184DE8" w:rsidP="00816C33">
            <w:pPr>
              <w:jc w:val="center"/>
            </w:pPr>
          </w:p>
        </w:tc>
      </w:tr>
    </w:tbl>
    <w:p w:rsidR="00E14E40" w:rsidRDefault="00E14E40"/>
    <w:sectPr w:rsidR="00E14E40" w:rsidSect="00A96C82">
      <w:pgSz w:w="11906" w:h="16838"/>
      <w:pgMar w:top="1078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57F48"/>
    <w:rsid w:val="000220BD"/>
    <w:rsid w:val="000340E2"/>
    <w:rsid w:val="000D0B04"/>
    <w:rsid w:val="00145871"/>
    <w:rsid w:val="00184DE8"/>
    <w:rsid w:val="00216B2F"/>
    <w:rsid w:val="00256874"/>
    <w:rsid w:val="002A6E99"/>
    <w:rsid w:val="002A780C"/>
    <w:rsid w:val="002C5A3A"/>
    <w:rsid w:val="002F74BC"/>
    <w:rsid w:val="00380760"/>
    <w:rsid w:val="003854B6"/>
    <w:rsid w:val="00402901"/>
    <w:rsid w:val="00454D51"/>
    <w:rsid w:val="004B7797"/>
    <w:rsid w:val="004D7DC1"/>
    <w:rsid w:val="005930FB"/>
    <w:rsid w:val="005B1E8B"/>
    <w:rsid w:val="005B445D"/>
    <w:rsid w:val="00600241"/>
    <w:rsid w:val="00677DF4"/>
    <w:rsid w:val="00696BBC"/>
    <w:rsid w:val="006A0C60"/>
    <w:rsid w:val="007C7443"/>
    <w:rsid w:val="0080577E"/>
    <w:rsid w:val="00816C33"/>
    <w:rsid w:val="00825C62"/>
    <w:rsid w:val="00986435"/>
    <w:rsid w:val="00A96C82"/>
    <w:rsid w:val="00AF4D56"/>
    <w:rsid w:val="00B14A25"/>
    <w:rsid w:val="00B4260D"/>
    <w:rsid w:val="00BA5717"/>
    <w:rsid w:val="00BB6BEC"/>
    <w:rsid w:val="00BE7F56"/>
    <w:rsid w:val="00C87F00"/>
    <w:rsid w:val="00CF399A"/>
    <w:rsid w:val="00D3393C"/>
    <w:rsid w:val="00D57F48"/>
    <w:rsid w:val="00E04869"/>
    <w:rsid w:val="00E14E40"/>
    <w:rsid w:val="00E96956"/>
    <w:rsid w:val="00F6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5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A57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5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snega</cp:lastModifiedBy>
  <cp:revision>2</cp:revision>
  <cp:lastPrinted>2019-06-06T10:26:00Z</cp:lastPrinted>
  <dcterms:created xsi:type="dcterms:W3CDTF">2021-08-30T12:11:00Z</dcterms:created>
  <dcterms:modified xsi:type="dcterms:W3CDTF">2021-08-30T12:11:00Z</dcterms:modified>
</cp:coreProperties>
</file>