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69" w:rsidRDefault="00780C69" w:rsidP="00D6674A">
      <w:pPr>
        <w:ind w:left="3540"/>
        <w:jc w:val="both"/>
        <w:rPr>
          <w:rFonts w:asciiTheme="minorHAnsi" w:eastAsia="France" w:hAnsiTheme="minorHAnsi" w:cs="France"/>
          <w:sz w:val="22"/>
          <w:szCs w:val="22"/>
        </w:rPr>
      </w:pPr>
    </w:p>
    <w:p w:rsidR="00D6674A" w:rsidRPr="00357773" w:rsidRDefault="00C77025" w:rsidP="00D6674A">
      <w:pPr>
        <w:ind w:left="3540"/>
        <w:jc w:val="both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 xml:space="preserve">             Skarżysko-Kamienna,</w:t>
      </w:r>
      <w:r w:rsidR="00D6674A" w:rsidRPr="00357773">
        <w:rPr>
          <w:rFonts w:asciiTheme="minorHAnsi" w:eastAsia="France" w:hAnsiTheme="minorHAnsi" w:cs="France"/>
          <w:sz w:val="22"/>
          <w:szCs w:val="22"/>
        </w:rPr>
        <w:t xml:space="preserve"> dnia...................................</w:t>
      </w: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  <w:t xml:space="preserve">     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 xml:space="preserve">                 </w:t>
      </w:r>
    </w:p>
    <w:p w:rsidR="00431941" w:rsidRPr="00357773" w:rsidRDefault="00431941" w:rsidP="00D6674A">
      <w:pPr>
        <w:spacing w:line="360" w:lineRule="auto"/>
        <w:rPr>
          <w:rFonts w:asciiTheme="minorHAnsi" w:eastAsia="France" w:hAnsiTheme="minorHAnsi" w:cs="France"/>
          <w:b/>
          <w:bCs/>
          <w:sz w:val="22"/>
          <w:szCs w:val="22"/>
          <w:u w:val="single"/>
        </w:rPr>
      </w:pP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.....................................................................</w:t>
      </w:r>
    </w:p>
    <w:p w:rsidR="00D6674A" w:rsidRPr="00357773" w:rsidRDefault="00D6674A" w:rsidP="00D6674A">
      <w:pPr>
        <w:ind w:left="708" w:firstLine="708"/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>(imię i nazwisko, firma)</w:t>
      </w: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......................................................................</w:t>
      </w:r>
    </w:p>
    <w:p w:rsidR="00D6674A" w:rsidRPr="00357773" w:rsidRDefault="00D6674A" w:rsidP="00D6674A">
      <w:pPr>
        <w:ind w:left="708" w:firstLine="708"/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 xml:space="preserve">    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 xml:space="preserve">  (dokładny adres)</w:t>
      </w:r>
    </w:p>
    <w:p w:rsidR="00D6674A" w:rsidRPr="00357773" w:rsidRDefault="00D6674A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</w:t>
      </w:r>
    </w:p>
    <w:p w:rsidR="000E0ACA" w:rsidRPr="00357773" w:rsidRDefault="000E0ACA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……………………………………………</w:t>
      </w:r>
    </w:p>
    <w:p w:rsidR="000E0ACA" w:rsidRPr="00357773" w:rsidRDefault="00EE1C0F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>
        <w:rPr>
          <w:rFonts w:asciiTheme="minorHAnsi" w:eastAsia="France" w:hAnsiTheme="minorHAnsi" w:cs="France"/>
          <w:sz w:val="22"/>
          <w:szCs w:val="22"/>
        </w:rPr>
        <w:t xml:space="preserve">    (NIP</w:t>
      </w:r>
      <w:r w:rsidR="000E0ACA" w:rsidRPr="00357773">
        <w:rPr>
          <w:rFonts w:asciiTheme="minorHAnsi" w:eastAsia="France" w:hAnsiTheme="minorHAnsi" w:cs="France"/>
          <w:sz w:val="22"/>
          <w:szCs w:val="22"/>
        </w:rPr>
        <w:t>)</w:t>
      </w:r>
    </w:p>
    <w:p w:rsidR="000E0ACA" w:rsidRPr="006A3D8F" w:rsidRDefault="00357773" w:rsidP="006A3D8F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6A3D8F" w:rsidRPr="00353DB4">
        <w:rPr>
          <w:sz w:val="28"/>
          <w:szCs w:val="28"/>
        </w:rPr>
        <w:t xml:space="preserve">                                                                            </w:t>
      </w:r>
      <w:r w:rsidR="006A3D8F" w:rsidRPr="006A3D8F">
        <w:rPr>
          <w:rFonts w:asciiTheme="minorHAnsi" w:hAnsiTheme="minorHAnsi"/>
          <w:b/>
          <w:sz w:val="28"/>
          <w:szCs w:val="28"/>
        </w:rPr>
        <w:t>Urząd Miasta                                             Wydział Dróg i Transportu                                                                                                    ul. Sikorskiego 18                                                                                                                     26-110 Skarżysko-Kamienna</w:t>
      </w:r>
      <w:r w:rsidR="006A3D8F" w:rsidRPr="006A3D8F">
        <w:rPr>
          <w:rFonts w:asciiTheme="minorHAnsi" w:hAnsiTheme="minorHAnsi"/>
          <w:b/>
        </w:rPr>
        <w:t xml:space="preserve">                 </w:t>
      </w:r>
      <w:r w:rsidR="006A3D8F" w:rsidRPr="006A3D8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</w:t>
      </w:r>
    </w:p>
    <w:p w:rsidR="00D6674A" w:rsidRPr="006A3D8F" w:rsidRDefault="00431941" w:rsidP="006A3D8F">
      <w:pPr>
        <w:tabs>
          <w:tab w:val="left" w:pos="5670"/>
        </w:tabs>
        <w:jc w:val="both"/>
        <w:rPr>
          <w:rFonts w:asciiTheme="minorHAnsi" w:eastAsia="France" w:hAnsiTheme="minorHAnsi" w:cs="France"/>
          <w:b/>
          <w:sz w:val="24"/>
          <w:szCs w:val="24"/>
        </w:rPr>
      </w:pPr>
      <w:r w:rsidRP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                                          </w:t>
      </w:r>
      <w:r w:rsid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</w:t>
      </w:r>
      <w:r w:rsidR="006A3D8F">
        <w:rPr>
          <w:rFonts w:asciiTheme="minorHAnsi" w:eastAsia="France" w:hAnsiTheme="minorHAnsi" w:cs="France"/>
          <w:b/>
          <w:sz w:val="24"/>
          <w:szCs w:val="24"/>
        </w:rPr>
        <w:t xml:space="preserve">       </w:t>
      </w:r>
    </w:p>
    <w:p w:rsidR="000E0ACA" w:rsidRPr="00357773" w:rsidRDefault="000E0ACA" w:rsidP="00D6674A">
      <w:pPr>
        <w:rPr>
          <w:rFonts w:asciiTheme="minorHAnsi" w:hAnsiTheme="minorHAnsi"/>
          <w:sz w:val="22"/>
          <w:szCs w:val="22"/>
        </w:rPr>
      </w:pPr>
    </w:p>
    <w:p w:rsidR="00D6674A" w:rsidRPr="005A63F8" w:rsidRDefault="00D6674A" w:rsidP="00745D28">
      <w:pPr>
        <w:pStyle w:val="Nagwek51"/>
        <w:numPr>
          <w:ilvl w:val="0"/>
          <w:numId w:val="0"/>
        </w:numPr>
        <w:spacing w:line="200" w:lineRule="atLeast"/>
        <w:rPr>
          <w:rFonts w:asciiTheme="minorHAnsi" w:eastAsia="France" w:hAnsiTheme="minorHAnsi" w:cs="France"/>
        </w:rPr>
      </w:pPr>
      <w:r w:rsidRPr="005A63F8">
        <w:rPr>
          <w:rFonts w:asciiTheme="minorHAnsi" w:eastAsia="France" w:hAnsiTheme="minorHAnsi" w:cs="France"/>
        </w:rPr>
        <w:t xml:space="preserve">Wniosek o wygaszenie zezwolenia na wykonywanie </w:t>
      </w:r>
      <w:r w:rsidR="00F21CF0">
        <w:rPr>
          <w:rFonts w:asciiTheme="minorHAnsi" w:eastAsia="France" w:hAnsiTheme="minorHAnsi" w:cs="France"/>
        </w:rPr>
        <w:t xml:space="preserve">regularnych/ specjalnych </w:t>
      </w:r>
      <w:r w:rsidR="00745D28">
        <w:rPr>
          <w:rFonts w:asciiTheme="minorHAnsi" w:eastAsia="France" w:hAnsiTheme="minorHAnsi" w:cs="France"/>
        </w:rPr>
        <w:t xml:space="preserve">przewozów </w:t>
      </w:r>
      <w:r w:rsidRPr="005A63F8">
        <w:rPr>
          <w:rFonts w:asciiTheme="minorHAnsi" w:eastAsia="France" w:hAnsiTheme="minorHAnsi" w:cs="France"/>
        </w:rPr>
        <w:t>osób w krajowym transporcie drogowym.</w:t>
      </w:r>
    </w:p>
    <w:p w:rsidR="00D6674A" w:rsidRPr="005A63F8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4"/>
          <w:szCs w:val="24"/>
        </w:rPr>
      </w:pPr>
    </w:p>
    <w:p w:rsidR="000E0ACA" w:rsidRPr="005A63F8" w:rsidRDefault="000E0ACA" w:rsidP="00D6674A">
      <w:pPr>
        <w:spacing w:line="360" w:lineRule="auto"/>
        <w:jc w:val="both"/>
        <w:rPr>
          <w:rFonts w:asciiTheme="minorHAnsi" w:eastAsia="France" w:hAnsiTheme="minorHAnsi" w:cs="France"/>
          <w:sz w:val="24"/>
          <w:szCs w:val="24"/>
        </w:rPr>
      </w:pPr>
    </w:p>
    <w:p w:rsidR="00D6674A" w:rsidRPr="00357773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2"/>
          <w:szCs w:val="22"/>
        </w:rPr>
      </w:pPr>
    </w:p>
    <w:p w:rsidR="00D6674A" w:rsidRPr="00357773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 xml:space="preserve">   </w:t>
      </w:r>
      <w:r w:rsidRPr="00357773">
        <w:rPr>
          <w:rFonts w:asciiTheme="minorHAnsi" w:eastAsia="France" w:hAnsiTheme="minorHAnsi" w:cs="France"/>
          <w:sz w:val="22"/>
          <w:szCs w:val="22"/>
        </w:rPr>
        <w:t>Wnoszę o wygaszenie zezwolenia Nr ........................ z dnia .........</w:t>
      </w:r>
      <w:r w:rsidR="00F210C7" w:rsidRPr="00357773">
        <w:rPr>
          <w:rFonts w:asciiTheme="minorHAnsi" w:eastAsia="France" w:hAnsiTheme="minorHAnsi" w:cs="France"/>
          <w:sz w:val="22"/>
          <w:szCs w:val="22"/>
        </w:rPr>
        <w:t xml:space="preserve">................ </w:t>
      </w:r>
      <w:r w:rsidRPr="00357773">
        <w:rPr>
          <w:rFonts w:asciiTheme="minorHAnsi" w:eastAsia="France" w:hAnsiTheme="minorHAnsi" w:cs="France"/>
          <w:sz w:val="22"/>
          <w:szCs w:val="22"/>
        </w:rPr>
        <w:t>na wyko</w:t>
      </w:r>
      <w:r w:rsidRPr="00357773">
        <w:rPr>
          <w:rFonts w:asciiTheme="minorHAnsi" w:eastAsia="France" w:hAnsiTheme="minorHAnsi" w:cs="France"/>
          <w:sz w:val="22"/>
          <w:szCs w:val="22"/>
        </w:rPr>
        <w:softHyphen/>
        <w:t>n</w:t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>ywanie regularnych/</w:t>
      </w:r>
      <w:r w:rsidRPr="00357773">
        <w:rPr>
          <w:rFonts w:asciiTheme="minorHAnsi" w:eastAsia="France" w:hAnsiTheme="minorHAnsi" w:cs="France"/>
          <w:sz w:val="22"/>
          <w:szCs w:val="22"/>
        </w:rPr>
        <w:t xml:space="preserve"> specjalnych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>*</w:t>
      </w:r>
      <w:r w:rsidRPr="00357773">
        <w:rPr>
          <w:rFonts w:asciiTheme="minorHAnsi" w:eastAsia="France" w:hAnsiTheme="minorHAnsi" w:cs="France"/>
          <w:sz w:val="22"/>
          <w:szCs w:val="22"/>
        </w:rPr>
        <w:t xml:space="preserve"> przewozów osób w k</w:t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>rajowym transporcie drogow</w:t>
      </w:r>
      <w:r w:rsidR="00050D6D" w:rsidRPr="00357773">
        <w:rPr>
          <w:rFonts w:asciiTheme="minorHAnsi" w:eastAsia="France" w:hAnsiTheme="minorHAnsi" w:cs="France"/>
          <w:sz w:val="22"/>
          <w:szCs w:val="22"/>
        </w:rPr>
        <w:t xml:space="preserve">ym w ramach linii </w:t>
      </w:r>
      <w:r w:rsidRPr="00357773">
        <w:rPr>
          <w:rFonts w:asciiTheme="minorHAnsi" w:eastAsia="France" w:hAnsiTheme="minorHAnsi" w:cs="France"/>
          <w:sz w:val="22"/>
          <w:szCs w:val="22"/>
        </w:rPr>
        <w:t>komunikacyjnej: …..................................................................................</w:t>
      </w:r>
      <w:r w:rsidR="00440BC8" w:rsidRPr="00357773">
        <w:rPr>
          <w:rFonts w:asciiTheme="minorHAnsi" w:eastAsia="France" w:hAnsiTheme="minorHAnsi" w:cs="France"/>
          <w:sz w:val="22"/>
          <w:szCs w:val="22"/>
        </w:rPr>
        <w:t>.............</w:t>
      </w:r>
    </w:p>
    <w:p w:rsidR="00D6674A" w:rsidRPr="00357773" w:rsidRDefault="00D6674A" w:rsidP="00D6674A">
      <w:pPr>
        <w:ind w:left="4248"/>
        <w:jc w:val="both"/>
        <w:rPr>
          <w:rFonts w:asciiTheme="minorHAnsi" w:hAnsiTheme="minorHAnsi"/>
          <w:sz w:val="22"/>
          <w:szCs w:val="22"/>
        </w:rPr>
      </w:pPr>
    </w:p>
    <w:p w:rsidR="00D6674A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</w:p>
    <w:p w:rsidR="00B057E3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…………………………………………….</w:t>
      </w:r>
    </w:p>
    <w:p w:rsidR="00B057E3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="00431941" w:rsidRPr="00357773">
        <w:rPr>
          <w:rFonts w:asciiTheme="minorHAnsi" w:hAnsiTheme="minorHAnsi"/>
          <w:sz w:val="22"/>
          <w:szCs w:val="22"/>
        </w:rPr>
        <w:t xml:space="preserve">                                          /podpis</w:t>
      </w:r>
      <w:r w:rsidRPr="00357773">
        <w:rPr>
          <w:rFonts w:asciiTheme="minorHAnsi" w:hAnsiTheme="minorHAnsi"/>
          <w:sz w:val="22"/>
          <w:szCs w:val="22"/>
        </w:rPr>
        <w:t>/</w:t>
      </w:r>
    </w:p>
    <w:p w:rsidR="00D6674A" w:rsidRPr="00357773" w:rsidRDefault="00D6674A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6674A" w:rsidRPr="00357773" w:rsidRDefault="00D6674A" w:rsidP="00D6674A">
      <w:pPr>
        <w:rPr>
          <w:rFonts w:asciiTheme="minorHAnsi" w:hAnsiTheme="minorHAnsi"/>
          <w:sz w:val="22"/>
          <w:szCs w:val="22"/>
        </w:rPr>
      </w:pPr>
    </w:p>
    <w:p w:rsidR="00336F86" w:rsidRPr="00336F86" w:rsidRDefault="00336F86" w:rsidP="00336F86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6F86">
        <w:rPr>
          <w:rFonts w:asciiTheme="minorHAnsi" w:hAnsiTheme="minorHAnsi" w:cstheme="minorHAnsi"/>
          <w:sz w:val="20"/>
          <w:szCs w:val="20"/>
          <w:lang w:val="pl-PL"/>
        </w:rPr>
        <w:t>Administratorem danych osobowych jest Gmina Skarżysko-Kamienna, reprezentowana przez Prezydenta Miasta</w:t>
      </w:r>
      <w:r w:rsidRPr="00336F86">
        <w:rPr>
          <w:rFonts w:asciiTheme="minorHAnsi" w:hAnsiTheme="minorHAnsi" w:cstheme="minorHAnsi"/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7" w:history="1">
        <w:r w:rsidRPr="00336F86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inspektor@um.skarzysko.pl</w:t>
        </w:r>
      </w:hyperlink>
      <w:r w:rsidRPr="00336F86">
        <w:rPr>
          <w:rFonts w:asciiTheme="minorHAnsi" w:hAnsiTheme="minorHAnsi" w:cstheme="minorHAnsi"/>
          <w:sz w:val="20"/>
          <w:szCs w:val="20"/>
        </w:rPr>
        <w:t xml:space="preserve"> lub pisemnie na adres siedziby administratora.</w:t>
      </w:r>
      <w:r w:rsidRPr="00336F8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36F86">
        <w:rPr>
          <w:rFonts w:asciiTheme="minorHAnsi" w:hAnsiTheme="minorHAnsi" w:cstheme="minorHAnsi"/>
          <w:sz w:val="20"/>
          <w:szCs w:val="20"/>
        </w:rPr>
        <w:t>Szczegółowe informacje dotyczące przetwarzania danych osobowych dostępne są na stronie internetowej bip.skarzysko.pl.</w:t>
      </w:r>
    </w:p>
    <w:p w:rsidR="00A510A4" w:rsidRDefault="00A510A4">
      <w:pPr>
        <w:rPr>
          <w:rFonts w:asciiTheme="minorHAnsi" w:hAnsiTheme="minorHAnsi" w:cstheme="minorHAnsi"/>
        </w:rPr>
      </w:pPr>
    </w:p>
    <w:p w:rsidR="00E82262" w:rsidRDefault="00E82262">
      <w:pPr>
        <w:rPr>
          <w:rFonts w:asciiTheme="minorHAnsi" w:hAnsiTheme="minorHAnsi" w:cstheme="minorHAnsi"/>
        </w:rPr>
      </w:pPr>
    </w:p>
    <w:p w:rsidR="00E82262" w:rsidRDefault="00E82262">
      <w:pPr>
        <w:rPr>
          <w:rFonts w:asciiTheme="minorHAnsi" w:hAnsiTheme="minorHAnsi" w:cstheme="minorHAnsi"/>
        </w:rPr>
      </w:pPr>
    </w:p>
    <w:p w:rsidR="00E82262" w:rsidRPr="005A7AE9" w:rsidRDefault="00E82262" w:rsidP="00E82262">
      <w:pPr>
        <w:jc w:val="both"/>
        <w:rPr>
          <w:b/>
        </w:rPr>
      </w:pPr>
      <w:r w:rsidRPr="005A7AE9">
        <w:rPr>
          <w:b/>
        </w:rPr>
        <w:t>UWAGA! Do wniosku należy dołączyć potwierdzenie wpłaty w wysokości 10 zł, dokonanej z tytułu opłaty skarbowej za wydanie decyzji wygaszającej .</w:t>
      </w:r>
    </w:p>
    <w:p w:rsidR="00E82262" w:rsidRDefault="00E82262" w:rsidP="00E82262"/>
    <w:p w:rsidR="00E82262" w:rsidRPr="00336F86" w:rsidRDefault="00E82262">
      <w:pPr>
        <w:rPr>
          <w:rFonts w:asciiTheme="minorHAnsi" w:hAnsiTheme="minorHAnsi" w:cstheme="minorHAnsi"/>
        </w:rPr>
      </w:pPr>
    </w:p>
    <w:sectPr w:rsidR="00E82262" w:rsidRPr="00336F86" w:rsidSect="00C82D7D">
      <w:footerReference w:type="default" r:id="rId8"/>
      <w:pgSz w:w="11906" w:h="16838"/>
      <w:pgMar w:top="1417" w:right="1417" w:bottom="1884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5D" w:rsidRDefault="004A125D" w:rsidP="00C82D7D">
      <w:r>
        <w:separator/>
      </w:r>
    </w:p>
  </w:endnote>
  <w:endnote w:type="continuationSeparator" w:id="0">
    <w:p w:rsidR="004A125D" w:rsidRDefault="004A125D" w:rsidP="00C8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7D" w:rsidRDefault="00D6674A">
    <w:pPr>
      <w:pStyle w:val="Stopka"/>
      <w:rPr>
        <w:sz w:val="16"/>
        <w:szCs w:val="16"/>
      </w:rPr>
    </w:pPr>
    <w:r>
      <w:rPr>
        <w:sz w:val="16"/>
        <w:szCs w:val="16"/>
      </w:rPr>
      <w:t xml:space="preserve">*) -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5D" w:rsidRDefault="004A125D" w:rsidP="00C82D7D">
      <w:r>
        <w:separator/>
      </w:r>
    </w:p>
  </w:footnote>
  <w:footnote w:type="continuationSeparator" w:id="0">
    <w:p w:rsidR="004A125D" w:rsidRDefault="004A125D" w:rsidP="00C8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4A"/>
    <w:rsid w:val="00047D99"/>
    <w:rsid w:val="00050D6D"/>
    <w:rsid w:val="000C44A4"/>
    <w:rsid w:val="000E0ACA"/>
    <w:rsid w:val="000E1964"/>
    <w:rsid w:val="00133912"/>
    <w:rsid w:val="001E3929"/>
    <w:rsid w:val="00232C16"/>
    <w:rsid w:val="002361ED"/>
    <w:rsid w:val="00313762"/>
    <w:rsid w:val="00336F86"/>
    <w:rsid w:val="00357773"/>
    <w:rsid w:val="003B7CF8"/>
    <w:rsid w:val="00403632"/>
    <w:rsid w:val="00431941"/>
    <w:rsid w:val="00437B8C"/>
    <w:rsid w:val="00440BC8"/>
    <w:rsid w:val="00447D2A"/>
    <w:rsid w:val="004A125D"/>
    <w:rsid w:val="005512C6"/>
    <w:rsid w:val="005A63F8"/>
    <w:rsid w:val="005A7AE9"/>
    <w:rsid w:val="00625D93"/>
    <w:rsid w:val="00633544"/>
    <w:rsid w:val="00687711"/>
    <w:rsid w:val="006A3D8F"/>
    <w:rsid w:val="006B3464"/>
    <w:rsid w:val="00745D28"/>
    <w:rsid w:val="00780C69"/>
    <w:rsid w:val="00782115"/>
    <w:rsid w:val="007E319A"/>
    <w:rsid w:val="00824552"/>
    <w:rsid w:val="00841EFB"/>
    <w:rsid w:val="008A6E08"/>
    <w:rsid w:val="008B1192"/>
    <w:rsid w:val="00906B11"/>
    <w:rsid w:val="009B1D87"/>
    <w:rsid w:val="00A510A4"/>
    <w:rsid w:val="00A54798"/>
    <w:rsid w:val="00A63B34"/>
    <w:rsid w:val="00AB73FF"/>
    <w:rsid w:val="00B057E3"/>
    <w:rsid w:val="00B77907"/>
    <w:rsid w:val="00C64580"/>
    <w:rsid w:val="00C77025"/>
    <w:rsid w:val="00C82D7D"/>
    <w:rsid w:val="00CD23DB"/>
    <w:rsid w:val="00D15C7C"/>
    <w:rsid w:val="00D53418"/>
    <w:rsid w:val="00D6674A"/>
    <w:rsid w:val="00DA4171"/>
    <w:rsid w:val="00DD3F17"/>
    <w:rsid w:val="00DE3DE6"/>
    <w:rsid w:val="00E82262"/>
    <w:rsid w:val="00EE1C0F"/>
    <w:rsid w:val="00F210C7"/>
    <w:rsid w:val="00F21CF0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D6674A"/>
    <w:pPr>
      <w:keepNext/>
      <w:numPr>
        <w:numId w:val="1"/>
      </w:numPr>
      <w:tabs>
        <w:tab w:val="clear" w:pos="0"/>
        <w:tab w:val="num" w:pos="360"/>
      </w:tabs>
      <w:ind w:left="0" w:firstLine="0"/>
      <w:jc w:val="center"/>
      <w:outlineLvl w:val="0"/>
    </w:pPr>
    <w:rPr>
      <w:sz w:val="28"/>
      <w:szCs w:val="28"/>
    </w:rPr>
  </w:style>
  <w:style w:type="paragraph" w:customStyle="1" w:styleId="Nagwek51">
    <w:name w:val="Nagłówek 51"/>
    <w:basedOn w:val="Normalny"/>
    <w:next w:val="Normalny"/>
    <w:rsid w:val="00D6674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D6674A"/>
    <w:pPr>
      <w:suppressLineNumbers/>
    </w:pPr>
  </w:style>
  <w:style w:type="paragraph" w:styleId="Stopka">
    <w:name w:val="footer"/>
    <w:basedOn w:val="Normalny"/>
    <w:link w:val="StopkaZnak"/>
    <w:rsid w:val="00D6674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674A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336F86"/>
    <w:rPr>
      <w:color w:val="0000FF" w:themeColor="hyperlink"/>
      <w:u w:val="single"/>
    </w:rPr>
  </w:style>
  <w:style w:type="paragraph" w:customStyle="1" w:styleId="Standard">
    <w:name w:val="Standard"/>
    <w:rsid w:val="00336F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kjedynak</cp:lastModifiedBy>
  <cp:revision>2</cp:revision>
  <dcterms:created xsi:type="dcterms:W3CDTF">2021-07-29T09:06:00Z</dcterms:created>
  <dcterms:modified xsi:type="dcterms:W3CDTF">2021-07-29T09:06:00Z</dcterms:modified>
</cp:coreProperties>
</file>