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15EAF" w:rsidRDefault="00315EAF" w:rsidP="00315EA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</w:t>
      </w:r>
      <w:r w:rsidR="00AB20AE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Skarżysku – Kamiennej”   </w:t>
      </w:r>
    </w:p>
    <w:p w:rsidR="008F02D4" w:rsidRDefault="00AB20AE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ZP.271.18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4A4734" w:rsidRPr="0007020B" w:rsidRDefault="004A4734" w:rsidP="004A47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4A4734" w:rsidRPr="0007020B" w:rsidRDefault="004A4734" w:rsidP="004A473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97" w:rsidRDefault="00DC3197" w:rsidP="00B867CD">
      <w:pPr>
        <w:spacing w:after="0" w:line="240" w:lineRule="auto"/>
      </w:pPr>
      <w:r>
        <w:separator/>
      </w:r>
    </w:p>
  </w:endnote>
  <w:endnote w:type="continuationSeparator" w:id="0">
    <w:p w:rsidR="00DC3197" w:rsidRDefault="00DC319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AE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97" w:rsidRDefault="00DC3197" w:rsidP="00B867CD">
      <w:pPr>
        <w:spacing w:after="0" w:line="240" w:lineRule="auto"/>
      </w:pPr>
      <w:r>
        <w:separator/>
      </w:r>
    </w:p>
  </w:footnote>
  <w:footnote w:type="continuationSeparator" w:id="0">
    <w:p w:rsidR="00DC3197" w:rsidRDefault="00DC319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5EAF"/>
    <w:rsid w:val="00317784"/>
    <w:rsid w:val="00352CD2"/>
    <w:rsid w:val="00383FFD"/>
    <w:rsid w:val="00394B2F"/>
    <w:rsid w:val="00410428"/>
    <w:rsid w:val="004112BA"/>
    <w:rsid w:val="00462708"/>
    <w:rsid w:val="004A4734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B63B6"/>
    <w:rsid w:val="006C67ED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B20AE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3197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BC82-3CF5-4FCE-B2D9-9B1BD7F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2021-07-05T06:10:00Z</dcterms:modified>
</cp:coreProperties>
</file>