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DB45CA" w:rsidP="00AD7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753F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AD753F" w:rsidRDefault="00AD753F" w:rsidP="00B70B5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75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 w:rsidRPr="00AD75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</w:t>
            </w:r>
            <w:r w:rsidRPr="00AD753F">
              <w:rPr>
                <w:rFonts w:ascii="Arial" w:hAnsi="Arial" w:cs="Arial"/>
                <w:sz w:val="22"/>
                <w:szCs w:val="22"/>
              </w:rPr>
              <w:t>Świerk szt. 3, rosnących przy ul. Gajowa w Skarżysku-Kamiennej</w:t>
            </w:r>
          </w:p>
        </w:tc>
      </w:tr>
      <w:tr w:rsidR="00A55EE1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AD7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B70B57">
              <w:rPr>
                <w:rFonts w:ascii="Arial" w:hAnsi="Arial" w:cs="Arial"/>
                <w:sz w:val="22"/>
                <w:szCs w:val="22"/>
              </w:rPr>
              <w:t>2</w:t>
            </w:r>
            <w:r w:rsidR="00AD753F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6503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D753F" w:rsidRPr="00AD753F" w:rsidRDefault="00AD753F" w:rsidP="00AD75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Polski Związek Działkowców </w:t>
            </w:r>
          </w:p>
          <w:p w:rsidR="00AD753F" w:rsidRPr="00AD753F" w:rsidRDefault="00AD753F" w:rsidP="00AD75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Rodzinny Ogród Działkowy „Źródełko” </w:t>
            </w:r>
          </w:p>
          <w:p w:rsidR="00D34372" w:rsidRPr="00665039" w:rsidRDefault="00AD753F" w:rsidP="00AD753F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>ul. Gajowa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D753F" w:rsidP="00AD7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5D69B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D69B3">
              <w:rPr>
                <w:rFonts w:ascii="Arial" w:hAnsi="Arial" w:cs="Arial"/>
                <w:sz w:val="22"/>
                <w:szCs w:val="22"/>
              </w:rPr>
              <w:t>.2021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66503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Pr="00665039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D753F" w:rsidRPr="00AD753F" w:rsidRDefault="00AD753F" w:rsidP="00AD75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Polski Związek Działkowców </w:t>
            </w:r>
          </w:p>
          <w:p w:rsidR="00AD753F" w:rsidRPr="00AD753F" w:rsidRDefault="00AD753F" w:rsidP="00AD75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Rodzinny Ogród Działkowy „Źródełko” </w:t>
            </w:r>
          </w:p>
          <w:p w:rsidR="00A55EE1" w:rsidRPr="00665039" w:rsidRDefault="00AD753F" w:rsidP="00AD753F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>ul. Gajowa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D753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2B48DA" w:rsidP="00AD7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753F">
              <w:rPr>
                <w:rFonts w:ascii="Arial" w:hAnsi="Arial" w:cs="Arial"/>
                <w:sz w:val="22"/>
                <w:szCs w:val="22"/>
              </w:rPr>
              <w:t>8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 w:rsidR="00AD753F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2B4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818A1"/>
    <w:rsid w:val="0029366B"/>
    <w:rsid w:val="00293C85"/>
    <w:rsid w:val="002B48DA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91C21"/>
    <w:rsid w:val="004A5688"/>
    <w:rsid w:val="00507941"/>
    <w:rsid w:val="00553860"/>
    <w:rsid w:val="00575CD8"/>
    <w:rsid w:val="005A2475"/>
    <w:rsid w:val="005D69B3"/>
    <w:rsid w:val="006200D7"/>
    <w:rsid w:val="00657EC6"/>
    <w:rsid w:val="00665039"/>
    <w:rsid w:val="006E7739"/>
    <w:rsid w:val="006F6F03"/>
    <w:rsid w:val="00753FF4"/>
    <w:rsid w:val="007616D5"/>
    <w:rsid w:val="00767E0D"/>
    <w:rsid w:val="007970D8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1A37"/>
    <w:rsid w:val="00A873DC"/>
    <w:rsid w:val="00AA1FA2"/>
    <w:rsid w:val="00AD7380"/>
    <w:rsid w:val="00AD753F"/>
    <w:rsid w:val="00B02ED4"/>
    <w:rsid w:val="00B05651"/>
    <w:rsid w:val="00B127A9"/>
    <w:rsid w:val="00B30B37"/>
    <w:rsid w:val="00B44C3B"/>
    <w:rsid w:val="00B70B5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34372"/>
    <w:rsid w:val="00DB45CA"/>
    <w:rsid w:val="00DC6076"/>
    <w:rsid w:val="00DD02B4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130</cp:revision>
  <dcterms:created xsi:type="dcterms:W3CDTF">2017-07-27T12:43:00Z</dcterms:created>
  <dcterms:modified xsi:type="dcterms:W3CDTF">2021-07-08T10:40:00Z</dcterms:modified>
</cp:coreProperties>
</file>