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4" w:rsidRPr="001E01D5" w:rsidRDefault="001E01D5" w:rsidP="00F92AB4">
      <w:pPr>
        <w:jc w:val="right"/>
        <w:rPr>
          <w:rFonts w:cstheme="minorHAnsi"/>
          <w:bCs/>
          <w:sz w:val="20"/>
          <w:szCs w:val="20"/>
        </w:rPr>
      </w:pPr>
      <w:r w:rsidRPr="001E01D5">
        <w:rPr>
          <w:rFonts w:cstheme="minorHAnsi"/>
          <w:bCs/>
          <w:sz w:val="20"/>
          <w:szCs w:val="20"/>
        </w:rPr>
        <w:t>Projektowane postanowienia umowy</w:t>
      </w:r>
      <w:r w:rsidR="00946C55" w:rsidRPr="001E01D5">
        <w:rPr>
          <w:rFonts w:cstheme="minorHAnsi"/>
          <w:bCs/>
          <w:sz w:val="20"/>
          <w:szCs w:val="20"/>
        </w:rPr>
        <w:t xml:space="preserve"> </w:t>
      </w:r>
    </w:p>
    <w:p w:rsidR="002C30B4" w:rsidRPr="00957499" w:rsidRDefault="002C30B4" w:rsidP="00957499">
      <w:pPr>
        <w:jc w:val="both"/>
        <w:rPr>
          <w:rFonts w:cstheme="minorHAnsi"/>
          <w:b/>
          <w:sz w:val="24"/>
          <w:szCs w:val="24"/>
        </w:rPr>
      </w:pPr>
    </w:p>
    <w:p w:rsidR="00946C55" w:rsidRPr="009A4ED3" w:rsidRDefault="00946C55" w:rsidP="009A4ED3">
      <w:pPr>
        <w:spacing w:after="0"/>
        <w:jc w:val="center"/>
        <w:rPr>
          <w:rFonts w:cstheme="minorHAnsi"/>
          <w:b/>
        </w:rPr>
      </w:pPr>
      <w:r w:rsidRPr="009A4ED3">
        <w:rPr>
          <w:rFonts w:cstheme="minorHAnsi"/>
          <w:b/>
        </w:rPr>
        <w:t xml:space="preserve">UMOWA  </w:t>
      </w:r>
      <w:r w:rsidR="00EB3671" w:rsidRPr="009A4ED3">
        <w:rPr>
          <w:rFonts w:cstheme="minorHAnsi"/>
          <w:b/>
        </w:rPr>
        <w:t>NR</w:t>
      </w:r>
      <w:r w:rsidR="005E57E8" w:rsidRPr="009A4ED3">
        <w:rPr>
          <w:rFonts w:cstheme="minorHAnsi"/>
          <w:b/>
        </w:rPr>
        <w:t xml:space="preserve"> </w:t>
      </w:r>
      <w:r w:rsidR="00EB3671" w:rsidRPr="009A4ED3">
        <w:rPr>
          <w:rFonts w:cstheme="minorHAnsi"/>
          <w:b/>
        </w:rPr>
        <w:t>………………..</w:t>
      </w:r>
    </w:p>
    <w:p w:rsidR="00946C55" w:rsidRPr="009A4ED3" w:rsidRDefault="00946C55" w:rsidP="009A4ED3">
      <w:pPr>
        <w:spacing w:after="0"/>
        <w:jc w:val="both"/>
        <w:rPr>
          <w:rFonts w:cstheme="minorHAnsi"/>
          <w:b/>
        </w:rPr>
      </w:pPr>
      <w:r w:rsidRPr="009A4ED3">
        <w:rPr>
          <w:rFonts w:cstheme="minorHAnsi"/>
        </w:rPr>
        <w:t xml:space="preserve">Zawarta w dniu  </w:t>
      </w:r>
      <w:r w:rsidR="009D6ACF" w:rsidRPr="009A4ED3">
        <w:rPr>
          <w:rFonts w:cstheme="minorHAnsi"/>
        </w:rPr>
        <w:t>………………</w:t>
      </w:r>
      <w:r w:rsidRPr="009A4ED3">
        <w:rPr>
          <w:rFonts w:cstheme="minorHAnsi"/>
        </w:rPr>
        <w:t xml:space="preserve"> w Skarżysku-Kamiennej</w:t>
      </w:r>
    </w:p>
    <w:p w:rsidR="00D6510D" w:rsidRPr="009A4ED3" w:rsidRDefault="00946C55" w:rsidP="009A4ED3">
      <w:pPr>
        <w:spacing w:after="0"/>
        <w:jc w:val="both"/>
        <w:rPr>
          <w:rFonts w:cstheme="minorHAnsi"/>
        </w:rPr>
      </w:pPr>
      <w:r w:rsidRPr="009A4ED3">
        <w:rPr>
          <w:rFonts w:cstheme="minorHAnsi"/>
        </w:rPr>
        <w:t>pomiędzy Gminą Skarżysko-Kamienna mającą swoją siedzibę w Skarżysku-Kamiennej przy</w:t>
      </w:r>
    </w:p>
    <w:p w:rsidR="00946C55" w:rsidRPr="009A4ED3" w:rsidRDefault="00946C55" w:rsidP="009A4ED3">
      <w:pPr>
        <w:spacing w:after="0"/>
        <w:jc w:val="both"/>
        <w:rPr>
          <w:rFonts w:cstheme="minorHAnsi"/>
        </w:rPr>
      </w:pPr>
      <w:r w:rsidRPr="009A4ED3">
        <w:rPr>
          <w:rFonts w:cstheme="minorHAnsi"/>
        </w:rPr>
        <w:t xml:space="preserve"> ul. Sikorskiego 18 zwaną dalej </w:t>
      </w:r>
      <w:r w:rsidRPr="009A4ED3">
        <w:rPr>
          <w:rFonts w:cstheme="minorHAnsi"/>
          <w:b/>
          <w:bCs/>
        </w:rPr>
        <w:t>,,Zamawiającym</w:t>
      </w:r>
      <w:r w:rsidRPr="009A4ED3">
        <w:rPr>
          <w:rFonts w:cstheme="minorHAnsi"/>
        </w:rPr>
        <w:t>” reprezentowaną przez:</w:t>
      </w:r>
    </w:p>
    <w:p w:rsidR="009A4ED3" w:rsidRPr="009A4ED3" w:rsidRDefault="00C25AAC" w:rsidP="009A4ED3">
      <w:pPr>
        <w:spacing w:after="0"/>
        <w:jc w:val="both"/>
        <w:rPr>
          <w:rFonts w:cstheme="minorHAnsi"/>
          <w:b/>
        </w:rPr>
      </w:pPr>
      <w:r w:rsidRPr="009A4ED3">
        <w:rPr>
          <w:rFonts w:cstheme="minorHAnsi"/>
          <w:b/>
        </w:rPr>
        <w:t xml:space="preserve">Prezydenta Miasta - Konrada </w:t>
      </w:r>
      <w:proofErr w:type="spellStart"/>
      <w:r w:rsidRPr="009A4ED3">
        <w:rPr>
          <w:rFonts w:cstheme="minorHAnsi"/>
          <w:b/>
        </w:rPr>
        <w:t>Kröniga</w:t>
      </w:r>
      <w:proofErr w:type="spellEnd"/>
      <w:r w:rsidR="009A4ED3" w:rsidRPr="009A4ED3">
        <w:rPr>
          <w:rFonts w:cstheme="minorHAnsi"/>
          <w:b/>
        </w:rPr>
        <w:t xml:space="preserve"> </w:t>
      </w:r>
    </w:p>
    <w:p w:rsidR="00D6510D" w:rsidRPr="009A4ED3" w:rsidRDefault="00EB3671" w:rsidP="009A4ED3">
      <w:pPr>
        <w:spacing w:after="0"/>
        <w:jc w:val="both"/>
        <w:rPr>
          <w:rFonts w:cstheme="minorHAnsi"/>
        </w:rPr>
      </w:pPr>
      <w:r w:rsidRPr="009A4ED3">
        <w:rPr>
          <w:rFonts w:cstheme="minorHAnsi"/>
        </w:rPr>
        <w:t xml:space="preserve">a </w:t>
      </w:r>
    </w:p>
    <w:p w:rsidR="00FD39FF" w:rsidRPr="009A4ED3" w:rsidRDefault="00946C55" w:rsidP="009A4ED3">
      <w:pPr>
        <w:spacing w:after="0"/>
        <w:jc w:val="both"/>
        <w:rPr>
          <w:rFonts w:cstheme="minorHAnsi"/>
        </w:rPr>
      </w:pPr>
      <w:r w:rsidRPr="009A4ED3">
        <w:rPr>
          <w:rFonts w:cstheme="minorHAnsi"/>
        </w:rPr>
        <w:t xml:space="preserve">zwanym dalej </w:t>
      </w:r>
      <w:r w:rsidRPr="009A4ED3">
        <w:rPr>
          <w:rFonts w:cstheme="minorHAnsi"/>
          <w:b/>
          <w:bCs/>
        </w:rPr>
        <w:t>,,Wykonawcą”</w:t>
      </w:r>
      <w:r w:rsidRPr="009A4ED3">
        <w:rPr>
          <w:rFonts w:cstheme="minorHAnsi"/>
        </w:rPr>
        <w:t xml:space="preserve"> reprezentowanym</w:t>
      </w:r>
      <w:r w:rsidR="00DF48EF" w:rsidRPr="009A4ED3">
        <w:rPr>
          <w:rFonts w:cstheme="minorHAnsi"/>
        </w:rPr>
        <w:t xml:space="preserve"> prz</w:t>
      </w:r>
      <w:r w:rsidRPr="009A4ED3">
        <w:rPr>
          <w:rFonts w:cstheme="minorHAnsi"/>
        </w:rPr>
        <w:t>ez</w:t>
      </w:r>
      <w:r w:rsidR="00F4495E" w:rsidRPr="009A4ED3">
        <w:rPr>
          <w:rFonts w:cstheme="minorHAnsi"/>
        </w:rPr>
        <w:t xml:space="preserve"> </w:t>
      </w:r>
      <w:r w:rsidR="00D6510D" w:rsidRPr="009A4ED3">
        <w:rPr>
          <w:rFonts w:cstheme="minorHAnsi"/>
        </w:rPr>
        <w:t>……………………………</w:t>
      </w:r>
      <w:r w:rsidR="001E01D5" w:rsidRPr="009A4ED3">
        <w:rPr>
          <w:rFonts w:cstheme="minorHAnsi"/>
        </w:rPr>
        <w:t>……………………………….</w:t>
      </w:r>
      <w:r w:rsidR="00FD39FF" w:rsidRPr="009A4ED3">
        <w:rPr>
          <w:rFonts w:cstheme="minorHAnsi"/>
        </w:rPr>
        <w:t xml:space="preserve"> </w:t>
      </w:r>
    </w:p>
    <w:p w:rsidR="00946C55" w:rsidRPr="009A4ED3" w:rsidRDefault="00946C55" w:rsidP="009A4ED3">
      <w:pPr>
        <w:spacing w:after="0"/>
        <w:ind w:left="4248"/>
        <w:jc w:val="both"/>
        <w:rPr>
          <w:rFonts w:cstheme="minorHAnsi"/>
          <w:b/>
        </w:rPr>
      </w:pPr>
      <w:r w:rsidRPr="009A4ED3">
        <w:rPr>
          <w:rFonts w:cstheme="minorHAnsi"/>
          <w:bCs/>
        </w:rPr>
        <w:t>§ 1</w:t>
      </w:r>
    </w:p>
    <w:p w:rsidR="00662962" w:rsidRPr="009A4ED3" w:rsidRDefault="00662962" w:rsidP="00957499">
      <w:pPr>
        <w:pStyle w:val="WW-Tekstpodstawowywcity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Podstawą zawarcia umowy jest udzielenie zamówienia o wartości poniżej 130 000 złotych w stosunku, do którego wyłączone jest stosowanie przepisów ustawy Prawo Zamówień Publicznych z dnia 11 września 2019r.(Dz.U.2019 r. poz. 2019 tj. z </w:t>
      </w:r>
      <w:proofErr w:type="spellStart"/>
      <w:r w:rsidRPr="009A4ED3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9A4ED3">
        <w:rPr>
          <w:rFonts w:asciiTheme="minorHAnsi" w:hAnsiTheme="minorHAnsi" w:cstheme="minorHAnsi"/>
          <w:sz w:val="22"/>
          <w:szCs w:val="22"/>
        </w:rPr>
        <w:t xml:space="preserve">. zm.). </w:t>
      </w:r>
      <w:r w:rsidRPr="009A4ED3"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</w:p>
    <w:p w:rsidR="00946C55" w:rsidRPr="009A4ED3" w:rsidRDefault="00946C55" w:rsidP="00957499">
      <w:pPr>
        <w:pStyle w:val="WW-Tekstpodstawowywcity2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46C55" w:rsidRPr="009A4ED3" w:rsidRDefault="00946C55" w:rsidP="009A4ED3">
      <w:pPr>
        <w:spacing w:after="0"/>
        <w:ind w:left="3900" w:firstLine="348"/>
        <w:rPr>
          <w:rFonts w:cstheme="minorHAnsi"/>
          <w:bCs/>
        </w:rPr>
      </w:pPr>
      <w:r w:rsidRPr="009A4ED3">
        <w:rPr>
          <w:rFonts w:cstheme="minorHAnsi"/>
          <w:bCs/>
        </w:rPr>
        <w:t>§ 2</w:t>
      </w:r>
    </w:p>
    <w:p w:rsidR="00C1458B" w:rsidRPr="009A4ED3" w:rsidRDefault="003F30C7" w:rsidP="009A4ED3">
      <w:pPr>
        <w:spacing w:after="0"/>
        <w:jc w:val="both"/>
        <w:rPr>
          <w:rFonts w:cstheme="minorHAnsi"/>
        </w:rPr>
      </w:pPr>
      <w:r w:rsidRPr="009A4ED3">
        <w:rPr>
          <w:rFonts w:cstheme="minorHAnsi"/>
        </w:rPr>
        <w:t>1.</w:t>
      </w:r>
      <w:r w:rsidR="00946C55" w:rsidRPr="009A4ED3">
        <w:rPr>
          <w:rFonts w:cstheme="minorHAnsi"/>
        </w:rPr>
        <w:t>Zamawiający zleca a Wykonawca prz</w:t>
      </w:r>
      <w:r w:rsidR="006512DD" w:rsidRPr="009A4ED3">
        <w:rPr>
          <w:rFonts w:cstheme="minorHAnsi"/>
        </w:rPr>
        <w:t xml:space="preserve">yjmuje do </w:t>
      </w:r>
      <w:r w:rsidR="00FD4700" w:rsidRPr="009A4ED3">
        <w:rPr>
          <w:rFonts w:cstheme="minorHAnsi"/>
        </w:rPr>
        <w:t xml:space="preserve">wykonania </w:t>
      </w:r>
      <w:r w:rsidR="00D6510D" w:rsidRPr="009A4ED3">
        <w:rPr>
          <w:rFonts w:cstheme="minorHAnsi"/>
        </w:rPr>
        <w:t>:</w:t>
      </w:r>
      <w:r w:rsidR="006512DD" w:rsidRPr="009A4ED3">
        <w:rPr>
          <w:rFonts w:cstheme="minorHAnsi"/>
        </w:rPr>
        <w:t xml:space="preserve"> </w:t>
      </w:r>
    </w:p>
    <w:p w:rsidR="00F4495E" w:rsidRPr="009A4ED3" w:rsidRDefault="00DA28E1" w:rsidP="009A4ED3">
      <w:pPr>
        <w:spacing w:after="0"/>
        <w:jc w:val="center"/>
        <w:rPr>
          <w:rFonts w:cstheme="minorHAnsi"/>
          <w:b/>
          <w:bCs/>
          <w:i/>
        </w:rPr>
      </w:pPr>
      <w:r w:rsidRPr="009A4ED3">
        <w:rPr>
          <w:rFonts w:cstheme="minorHAnsi"/>
          <w:b/>
          <w:bCs/>
          <w:i/>
        </w:rPr>
        <w:t>„</w:t>
      </w:r>
      <w:r w:rsidR="008E21CE" w:rsidRPr="009A4ED3">
        <w:rPr>
          <w:rFonts w:cstheme="minorHAnsi"/>
          <w:b/>
          <w:bCs/>
          <w:i/>
        </w:rPr>
        <w:t>Sadzenie drzew</w:t>
      </w:r>
      <w:r w:rsidRPr="009A4ED3">
        <w:rPr>
          <w:rFonts w:cstheme="minorHAnsi"/>
          <w:b/>
          <w:bCs/>
          <w:i/>
        </w:rPr>
        <w:t xml:space="preserve"> na terenie miasta Skarżyska-Kamiennej</w:t>
      </w:r>
      <w:r w:rsidR="008E21CE" w:rsidRPr="009A4ED3">
        <w:rPr>
          <w:rFonts w:cstheme="minorHAnsi"/>
          <w:b/>
          <w:bCs/>
          <w:i/>
        </w:rPr>
        <w:t xml:space="preserve"> </w:t>
      </w:r>
      <w:r w:rsidRPr="009A4ED3">
        <w:rPr>
          <w:rFonts w:cstheme="minorHAnsi"/>
          <w:b/>
          <w:bCs/>
          <w:i/>
        </w:rPr>
        <w:t xml:space="preserve"> </w:t>
      </w:r>
      <w:r w:rsidR="008E21CE" w:rsidRPr="009A4ED3">
        <w:rPr>
          <w:rFonts w:cstheme="minorHAnsi"/>
          <w:b/>
          <w:bCs/>
          <w:i/>
        </w:rPr>
        <w:t xml:space="preserve">w </w:t>
      </w:r>
      <w:r w:rsidRPr="009A4ED3">
        <w:rPr>
          <w:rFonts w:cstheme="minorHAnsi"/>
          <w:b/>
          <w:bCs/>
          <w:i/>
        </w:rPr>
        <w:t>2021r.</w:t>
      </w:r>
      <w:r w:rsidR="00F4495E" w:rsidRPr="009A4ED3">
        <w:rPr>
          <w:rFonts w:cstheme="minorHAnsi"/>
          <w:b/>
          <w:bCs/>
          <w:i/>
        </w:rPr>
        <w:t>”</w:t>
      </w:r>
    </w:p>
    <w:p w:rsidR="00F4495E" w:rsidRPr="009A4ED3" w:rsidRDefault="00F4495E" w:rsidP="009A4ED3">
      <w:pPr>
        <w:spacing w:after="0"/>
        <w:jc w:val="both"/>
        <w:rPr>
          <w:rFonts w:cstheme="minorHAnsi"/>
        </w:rPr>
      </w:pPr>
    </w:p>
    <w:p w:rsidR="008F25FA" w:rsidRPr="009A4ED3" w:rsidRDefault="00675A80" w:rsidP="009A4ED3">
      <w:pPr>
        <w:spacing w:after="0"/>
        <w:jc w:val="both"/>
        <w:rPr>
          <w:rFonts w:cstheme="minorHAnsi"/>
        </w:rPr>
      </w:pPr>
      <w:r w:rsidRPr="009A4ED3">
        <w:rPr>
          <w:rFonts w:cstheme="minorHAnsi"/>
        </w:rPr>
        <w:t>W ramach wykonania niniej</w:t>
      </w:r>
      <w:r w:rsidR="003F30C7" w:rsidRPr="009A4ED3">
        <w:rPr>
          <w:rFonts w:cstheme="minorHAnsi"/>
        </w:rPr>
        <w:t>szej umowy Wykonawca zobowiązan</w:t>
      </w:r>
      <w:r w:rsidRPr="009A4ED3">
        <w:rPr>
          <w:rFonts w:cstheme="minorHAnsi"/>
        </w:rPr>
        <w:t xml:space="preserve">y jest do wykonania prac szczegółowo opisanych w załączniku </w:t>
      </w:r>
      <w:r w:rsidR="00BD0C25" w:rsidRPr="009A4ED3">
        <w:rPr>
          <w:rFonts w:cstheme="minorHAnsi"/>
        </w:rPr>
        <w:t xml:space="preserve">Nr 1 </w:t>
      </w:r>
      <w:r w:rsidRPr="009A4ED3">
        <w:rPr>
          <w:rFonts w:cstheme="minorHAnsi"/>
        </w:rPr>
        <w:t>do umowy tj. „ Opis pr</w:t>
      </w:r>
      <w:r w:rsidR="001E01D5" w:rsidRPr="009A4ED3">
        <w:rPr>
          <w:rFonts w:cstheme="minorHAnsi"/>
        </w:rPr>
        <w:t>zedmiotu zamówienia</w:t>
      </w:r>
      <w:r w:rsidRPr="009A4ED3">
        <w:rPr>
          <w:rFonts w:cstheme="minorHAnsi"/>
        </w:rPr>
        <w:t>”.</w:t>
      </w:r>
    </w:p>
    <w:p w:rsidR="003F30C7" w:rsidRPr="009A4ED3" w:rsidRDefault="00890BE1" w:rsidP="009A4ED3">
      <w:pPr>
        <w:spacing w:after="0"/>
        <w:rPr>
          <w:rFonts w:cstheme="minorHAnsi"/>
        </w:rPr>
      </w:pPr>
      <w:r w:rsidRPr="009A4ED3">
        <w:rPr>
          <w:rFonts w:cstheme="minorHAnsi"/>
        </w:rPr>
        <w:t>2.</w:t>
      </w:r>
      <w:r w:rsidR="001E01D5" w:rsidRPr="009A4ED3">
        <w:rPr>
          <w:rFonts w:cstheme="minorHAnsi"/>
        </w:rPr>
        <w:t>Przedmiotem zamówienia jest</w:t>
      </w:r>
      <w:r w:rsidR="008E21CE" w:rsidRPr="009A4ED3">
        <w:rPr>
          <w:rFonts w:cstheme="minorHAnsi"/>
        </w:rPr>
        <w:t xml:space="preserve"> </w:t>
      </w:r>
      <w:r w:rsidR="00BD0C25" w:rsidRPr="009A4ED3">
        <w:rPr>
          <w:rFonts w:cstheme="minorHAnsi"/>
        </w:rPr>
        <w:t xml:space="preserve"> </w:t>
      </w:r>
      <w:r w:rsidRPr="009A4ED3">
        <w:rPr>
          <w:rFonts w:cstheme="minorHAnsi"/>
        </w:rPr>
        <w:t>:</w:t>
      </w:r>
    </w:p>
    <w:p w:rsidR="001E01D5" w:rsidRPr="009A4ED3" w:rsidRDefault="008E21CE" w:rsidP="001E01D5">
      <w:pPr>
        <w:pStyle w:val="Akapitzlist"/>
        <w:numPr>
          <w:ilvl w:val="0"/>
          <w:numId w:val="27"/>
        </w:numPr>
        <w:ind w:left="426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Posadzenie 16 szt. drzew na terenie miasta Skarżyska – Kamiennej w ramach nasadzeń zastępczych  w wyznaczonej przez Zamawiającego lokalizacji </w:t>
      </w:r>
    </w:p>
    <w:p w:rsidR="001E01D5" w:rsidRPr="009A4ED3" w:rsidRDefault="008E21CE" w:rsidP="001E01D5">
      <w:pPr>
        <w:pStyle w:val="Akapitzlist"/>
        <w:ind w:left="1080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( </w:t>
      </w:r>
      <w:r w:rsidR="00BF7E47">
        <w:rPr>
          <w:rFonts w:asciiTheme="minorHAnsi" w:eastAsia="Times New Roman" w:hAnsiTheme="minorHAnsi" w:cstheme="minorHAnsi"/>
          <w:i/>
          <w:iCs/>
          <w:sz w:val="22"/>
          <w:szCs w:val="22"/>
          <w:lang w:eastAsia="en-US"/>
        </w:rPr>
        <w:t>Z</w:t>
      </w:r>
      <w:r w:rsidRPr="00BF7E47">
        <w:rPr>
          <w:rFonts w:asciiTheme="minorHAnsi" w:eastAsia="Times New Roman" w:hAnsiTheme="minorHAnsi" w:cstheme="minorHAnsi"/>
          <w:i/>
          <w:iCs/>
          <w:sz w:val="22"/>
          <w:szCs w:val="22"/>
          <w:lang w:eastAsia="en-US"/>
        </w:rPr>
        <w:t>ałącznik</w:t>
      </w:r>
      <w:r w:rsidR="001E01D5" w:rsidRPr="00BF7E47">
        <w:rPr>
          <w:rFonts w:asciiTheme="minorHAnsi" w:eastAsia="Times New Roman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BF7E47" w:rsidRPr="00BF7E47">
        <w:rPr>
          <w:rFonts w:asciiTheme="minorHAnsi" w:eastAsia="Times New Roman" w:hAnsiTheme="minorHAnsi" w:cstheme="minorHAnsi"/>
          <w:i/>
          <w:iCs/>
          <w:sz w:val="22"/>
          <w:szCs w:val="22"/>
          <w:lang w:eastAsia="en-US"/>
        </w:rPr>
        <w:t>Nr</w:t>
      </w:r>
      <w:r w:rsidRPr="00BF7E47">
        <w:rPr>
          <w:rFonts w:asciiTheme="minorHAnsi" w:eastAsia="Times New Roman" w:hAnsiTheme="minorHAnsi" w:cstheme="minorHAnsi"/>
          <w:i/>
          <w:iCs/>
          <w:sz w:val="22"/>
          <w:szCs w:val="22"/>
          <w:lang w:eastAsia="en-US"/>
        </w:rPr>
        <w:t xml:space="preserve"> 2</w:t>
      </w:r>
      <w:r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1E01D5"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>)</w:t>
      </w:r>
    </w:p>
    <w:p w:rsidR="00EE1835" w:rsidRPr="009A4ED3" w:rsidRDefault="00667C6A" w:rsidP="001E01D5">
      <w:pPr>
        <w:pStyle w:val="Akapitzlist"/>
        <w:numPr>
          <w:ilvl w:val="0"/>
          <w:numId w:val="27"/>
        </w:numPr>
        <w:ind w:left="426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Pielęgnacja</w:t>
      </w:r>
      <w:r w:rsidR="00EE1835"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posadzonych roślin</w:t>
      </w:r>
      <w:r w:rsidR="00D6510D"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( podlewanie , odchwaszczanie )</w:t>
      </w:r>
      <w:r w:rsidR="00EE1835"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8E21CE"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>przez 3 lata od daty odebrania nasadzeń protokołem odbioru.</w:t>
      </w:r>
      <w:r w:rsidR="00EE1835" w:rsidRPr="009A4ED3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 </w:t>
      </w:r>
    </w:p>
    <w:p w:rsidR="00EE1835" w:rsidRPr="009A4ED3" w:rsidRDefault="00EE1835" w:rsidP="009A4ED3">
      <w:pPr>
        <w:spacing w:after="0" w:line="240" w:lineRule="auto"/>
        <w:ind w:firstLine="284"/>
        <w:rPr>
          <w:rFonts w:eastAsia="Times New Roman" w:cstheme="minorHAnsi"/>
          <w:lang w:eastAsia="en-US"/>
        </w:rPr>
      </w:pPr>
    </w:p>
    <w:p w:rsidR="002F2FDF" w:rsidRPr="009A4ED3" w:rsidRDefault="00194C6B" w:rsidP="00E2610B">
      <w:pPr>
        <w:pStyle w:val="Domylnie"/>
        <w:rPr>
          <w:rFonts w:asciiTheme="minorHAnsi" w:hAnsiTheme="minorHAnsi" w:cstheme="minorHAnsi"/>
          <w:sz w:val="22"/>
          <w:szCs w:val="22"/>
          <w:lang w:val="pl-PL"/>
        </w:rPr>
      </w:pPr>
      <w:r w:rsidRPr="009A4ED3">
        <w:rPr>
          <w:rFonts w:asciiTheme="minorHAnsi" w:hAnsiTheme="minorHAnsi" w:cstheme="minorHAnsi"/>
          <w:sz w:val="22"/>
          <w:szCs w:val="22"/>
          <w:lang w:val="pl-PL"/>
        </w:rPr>
        <w:t>Wymagania d</w:t>
      </w:r>
      <w:r w:rsidR="001678A2" w:rsidRPr="009A4ED3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9A4ED3">
        <w:rPr>
          <w:rFonts w:asciiTheme="minorHAnsi" w:hAnsiTheme="minorHAnsi" w:cstheme="minorHAnsi"/>
          <w:sz w:val="22"/>
          <w:szCs w:val="22"/>
          <w:lang w:val="pl-PL"/>
        </w:rPr>
        <w:t xml:space="preserve">tyczące </w:t>
      </w:r>
      <w:r w:rsidR="001678A2" w:rsidRPr="009A4ED3">
        <w:rPr>
          <w:rFonts w:asciiTheme="minorHAnsi" w:hAnsiTheme="minorHAnsi" w:cstheme="minorHAnsi"/>
          <w:sz w:val="22"/>
          <w:szCs w:val="22"/>
          <w:lang w:val="pl-PL"/>
        </w:rPr>
        <w:t xml:space="preserve"> sadzenia zawarte są</w:t>
      </w:r>
      <w:r w:rsidR="00285686">
        <w:rPr>
          <w:rFonts w:asciiTheme="minorHAnsi" w:hAnsiTheme="minorHAnsi" w:cstheme="minorHAnsi"/>
          <w:sz w:val="22"/>
          <w:szCs w:val="22"/>
          <w:lang w:val="pl-PL"/>
        </w:rPr>
        <w:t xml:space="preserve"> w Załączniku Nr 1 do umowy </w:t>
      </w:r>
      <w:proofErr w:type="spellStart"/>
      <w:r w:rsidR="00285686">
        <w:rPr>
          <w:rFonts w:asciiTheme="minorHAnsi" w:hAnsiTheme="minorHAnsi" w:cstheme="minorHAnsi"/>
          <w:sz w:val="22"/>
          <w:szCs w:val="22"/>
          <w:lang w:val="pl-PL"/>
        </w:rPr>
        <w:t>tj.:”O</w:t>
      </w:r>
      <w:r w:rsidR="001678A2" w:rsidRPr="009A4ED3">
        <w:rPr>
          <w:rFonts w:asciiTheme="minorHAnsi" w:hAnsiTheme="minorHAnsi" w:cstheme="minorHAnsi"/>
          <w:sz w:val="22"/>
          <w:szCs w:val="22"/>
          <w:lang w:val="pl-PL"/>
        </w:rPr>
        <w:t>pis</w:t>
      </w:r>
      <w:proofErr w:type="spellEnd"/>
      <w:r w:rsidR="001678A2" w:rsidRPr="009A4ED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62E24">
        <w:rPr>
          <w:rFonts w:asciiTheme="minorHAnsi" w:hAnsiTheme="minorHAnsi" w:cstheme="minorHAnsi"/>
          <w:sz w:val="22"/>
          <w:szCs w:val="22"/>
          <w:lang w:val="pl-PL"/>
        </w:rPr>
        <w:t>przedmiotu zamówienia</w:t>
      </w:r>
      <w:r w:rsidR="00285686">
        <w:rPr>
          <w:rFonts w:asciiTheme="minorHAnsi" w:hAnsiTheme="minorHAnsi" w:cstheme="minorHAnsi"/>
          <w:sz w:val="22"/>
          <w:szCs w:val="22"/>
          <w:lang w:val="pl-PL"/>
        </w:rPr>
        <w:t>”.</w:t>
      </w:r>
    </w:p>
    <w:p w:rsidR="00E2610B" w:rsidRPr="009A4ED3" w:rsidRDefault="00E2610B" w:rsidP="009A4ED3">
      <w:pPr>
        <w:pStyle w:val="Tekstpodstawowy"/>
        <w:spacing w:after="0"/>
        <w:ind w:left="720"/>
        <w:rPr>
          <w:rFonts w:cstheme="minorHAnsi"/>
        </w:rPr>
      </w:pPr>
    </w:p>
    <w:p w:rsidR="002F2FDF" w:rsidRPr="009A4ED3" w:rsidRDefault="002F2FDF" w:rsidP="002F2FDF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§ 3</w:t>
      </w:r>
    </w:p>
    <w:p w:rsidR="008E6B10" w:rsidRPr="009A4ED3" w:rsidRDefault="008E6B10" w:rsidP="002F2FDF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8E6B10" w:rsidRPr="009A4ED3" w:rsidRDefault="008E6B10" w:rsidP="001E01D5">
      <w:pPr>
        <w:pStyle w:val="Standardowy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 xml:space="preserve">Termin realizacji </w:t>
      </w:r>
      <w:r w:rsidR="001E01D5" w:rsidRPr="009A4ED3">
        <w:rPr>
          <w:rFonts w:asciiTheme="minorHAnsi" w:hAnsiTheme="minorHAnsi" w:cstheme="minorHAnsi"/>
          <w:b w:val="0"/>
          <w:sz w:val="22"/>
          <w:szCs w:val="22"/>
        </w:rPr>
        <w:t>umowy……………………………</w:t>
      </w:r>
      <w:r w:rsidR="009D6ACF" w:rsidRPr="009A4ED3">
        <w:rPr>
          <w:rFonts w:asciiTheme="minorHAnsi" w:hAnsiTheme="minorHAnsi" w:cstheme="minorHAnsi"/>
          <w:b w:val="0"/>
          <w:sz w:val="22"/>
          <w:szCs w:val="22"/>
        </w:rPr>
        <w:t>.</w:t>
      </w:r>
      <w:r w:rsidRPr="009A4ED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935C7" w:rsidRPr="009A4ED3" w:rsidRDefault="009935C7" w:rsidP="001E01D5">
      <w:pPr>
        <w:pStyle w:val="Standardowy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 xml:space="preserve">Przekazanie terenu realizacji zamówienia przez Zleceniodawcę nastąpi </w:t>
      </w:r>
      <w:r w:rsidR="001E01D5" w:rsidRPr="009A4ED3">
        <w:rPr>
          <w:rFonts w:asciiTheme="minorHAnsi" w:hAnsiTheme="minorHAnsi" w:cstheme="minorHAnsi"/>
          <w:b w:val="0"/>
          <w:sz w:val="22"/>
          <w:szCs w:val="22"/>
        </w:rPr>
        <w:t>z dniem podpisania umowy protokołem przekazania .</w:t>
      </w:r>
    </w:p>
    <w:p w:rsidR="00BD0C25" w:rsidRPr="009A4ED3" w:rsidRDefault="00706252" w:rsidP="009A4ED3">
      <w:pPr>
        <w:pStyle w:val="Tekstpodstawowy"/>
        <w:numPr>
          <w:ilvl w:val="0"/>
          <w:numId w:val="28"/>
        </w:numPr>
        <w:spacing w:after="0"/>
        <w:rPr>
          <w:rFonts w:cstheme="minorHAnsi"/>
        </w:rPr>
      </w:pPr>
      <w:r w:rsidRPr="009A4ED3">
        <w:rPr>
          <w:rFonts w:cstheme="minorHAnsi"/>
        </w:rPr>
        <w:t>Wykonawca zobowiązany jest uporządkować teren prac i po zakończeniu realizacji zadania przekazać protokołem Zamawiającemu w terminie.</w:t>
      </w:r>
    </w:p>
    <w:p w:rsidR="00706252" w:rsidRPr="009A4ED3" w:rsidRDefault="00706252" w:rsidP="009A4ED3">
      <w:pPr>
        <w:pStyle w:val="Tekstpodstawowy"/>
        <w:spacing w:after="0"/>
        <w:rPr>
          <w:rFonts w:cstheme="minorHAnsi"/>
        </w:rPr>
      </w:pPr>
    </w:p>
    <w:p w:rsidR="00706252" w:rsidRPr="009A4ED3" w:rsidRDefault="00706252" w:rsidP="009A4ED3">
      <w:pPr>
        <w:pStyle w:val="Tekstpodstawowy"/>
        <w:spacing w:after="0"/>
        <w:rPr>
          <w:rFonts w:cstheme="minorHAnsi"/>
        </w:rPr>
      </w:pPr>
    </w:p>
    <w:p w:rsidR="00E2610B" w:rsidRPr="009A4ED3" w:rsidRDefault="008E6B10" w:rsidP="009A4ED3">
      <w:pPr>
        <w:pStyle w:val="Tekstpodstawowy"/>
        <w:spacing w:after="0"/>
        <w:ind w:left="4248"/>
        <w:rPr>
          <w:rFonts w:cstheme="minorHAnsi"/>
        </w:rPr>
      </w:pPr>
      <w:r w:rsidRPr="009A4ED3">
        <w:rPr>
          <w:rFonts w:cstheme="minorHAnsi"/>
        </w:rPr>
        <w:t>§ 4</w:t>
      </w:r>
    </w:p>
    <w:p w:rsidR="00EE1835" w:rsidRPr="009A4ED3" w:rsidRDefault="00EE1835" w:rsidP="009A4ED3">
      <w:pPr>
        <w:spacing w:after="0"/>
        <w:jc w:val="both"/>
        <w:rPr>
          <w:rFonts w:cstheme="minorHAnsi"/>
        </w:rPr>
      </w:pPr>
    </w:p>
    <w:p w:rsidR="00417BFE" w:rsidRDefault="003F30C7" w:rsidP="0070625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Wykonawca zobowią</w:t>
      </w:r>
      <w:r w:rsidR="00417BFE" w:rsidRPr="009A4ED3">
        <w:rPr>
          <w:rFonts w:asciiTheme="minorHAnsi" w:hAnsiTheme="minorHAnsi" w:cstheme="minorHAnsi"/>
          <w:sz w:val="22"/>
          <w:szCs w:val="22"/>
        </w:rPr>
        <w:t>zuje się do wykonania wszystkich obowiązków wytwórcy  i posiadacza odpadów w rozumieniu ustawy o odpadach i ma obowiązek zagospodarowania odpadów powstałych przy realizacji pr</w:t>
      </w:r>
      <w:r w:rsidRPr="009A4ED3">
        <w:rPr>
          <w:rFonts w:asciiTheme="minorHAnsi" w:hAnsiTheme="minorHAnsi" w:cstheme="minorHAnsi"/>
          <w:sz w:val="22"/>
          <w:szCs w:val="22"/>
        </w:rPr>
        <w:t>zedmiotu umowy, zgodnie z ustawą</w:t>
      </w:r>
      <w:r w:rsidR="00417BFE" w:rsidRPr="009A4ED3">
        <w:rPr>
          <w:rFonts w:asciiTheme="minorHAnsi" w:hAnsiTheme="minorHAnsi" w:cstheme="minorHAnsi"/>
          <w:sz w:val="22"/>
          <w:szCs w:val="22"/>
        </w:rPr>
        <w:t xml:space="preserve"> o odpadach ( Dz.U. 2020r. poz.797 tj., z </w:t>
      </w:r>
      <w:proofErr w:type="spellStart"/>
      <w:r w:rsidR="00417BFE" w:rsidRPr="009A4ED3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417BFE" w:rsidRPr="009A4ED3">
        <w:rPr>
          <w:rFonts w:asciiTheme="minorHAnsi" w:hAnsiTheme="minorHAnsi" w:cstheme="minorHAnsi"/>
          <w:sz w:val="22"/>
          <w:szCs w:val="22"/>
        </w:rPr>
        <w:t>. zm.) oraz pokrywania kosztów zagospodarowania odpadów , zgodnie z obowiązującymi w tym zakresie przepisami.</w:t>
      </w:r>
      <w:bookmarkStart w:id="0" w:name="_GoBack"/>
      <w:bookmarkEnd w:id="0"/>
    </w:p>
    <w:p w:rsidR="006D5C5F" w:rsidRDefault="006D5C5F" w:rsidP="006D5C5F">
      <w:pPr>
        <w:jc w:val="both"/>
        <w:rPr>
          <w:rFonts w:cstheme="minorHAnsi"/>
        </w:rPr>
      </w:pPr>
    </w:p>
    <w:p w:rsidR="006D5C5F" w:rsidRPr="006D5C5F" w:rsidRDefault="006D5C5F" w:rsidP="006D5C5F">
      <w:pPr>
        <w:jc w:val="both"/>
        <w:rPr>
          <w:rFonts w:cstheme="minorHAnsi"/>
        </w:rPr>
      </w:pPr>
    </w:p>
    <w:p w:rsidR="00890BE1" w:rsidRPr="009A4ED3" w:rsidRDefault="00890BE1" w:rsidP="00890BE1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7A7B" w:rsidRPr="009A4ED3" w:rsidRDefault="008E6B10" w:rsidP="00F92AB4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§ 5</w:t>
      </w:r>
    </w:p>
    <w:p w:rsidR="00706252" w:rsidRPr="009A4ED3" w:rsidRDefault="00706252" w:rsidP="00F92AB4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E813C1" w:rsidRPr="009A4ED3" w:rsidRDefault="00DC7A7B" w:rsidP="00120623">
      <w:pPr>
        <w:pStyle w:val="Standardowy0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Wykonawca zobowiązuje się do wykonania prac będących przedmiotem niniejszej umowy</w:t>
      </w:r>
      <w:r w:rsidR="00120623" w:rsidRPr="009A4ED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813C1" w:rsidRPr="009A4ED3">
        <w:rPr>
          <w:rFonts w:asciiTheme="minorHAnsi" w:hAnsiTheme="minorHAnsi" w:cstheme="minorHAnsi"/>
          <w:b w:val="0"/>
          <w:sz w:val="22"/>
          <w:szCs w:val="22"/>
        </w:rPr>
        <w:t>zgodnie ze sztuką ogrodniczą.</w:t>
      </w:r>
    </w:p>
    <w:p w:rsidR="00E813C1" w:rsidRPr="009A4ED3" w:rsidRDefault="00DC7A7B" w:rsidP="00120623">
      <w:pPr>
        <w:pStyle w:val="Standardowy0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Wykonawca zobowiązuje się do wykonywania prac będących przedmiotem niniejszej umowy z należytą starannością, przy pomocy narzędzi i środków będących w jego dyspozycji oraz przy pomocy osób posiadających odpowiednie kwalifikacje</w:t>
      </w:r>
      <w:r w:rsidR="006A1597" w:rsidRPr="009A4ED3">
        <w:rPr>
          <w:rFonts w:asciiTheme="minorHAnsi" w:hAnsiTheme="minorHAnsi" w:cstheme="minorHAnsi"/>
          <w:b w:val="0"/>
          <w:sz w:val="22"/>
          <w:szCs w:val="22"/>
        </w:rPr>
        <w:t xml:space="preserve"> – z zakresu ogrodnictwa , urządzania terenów zieleni, architektury krajobrazu</w:t>
      </w:r>
      <w:r w:rsidRPr="009A4ED3">
        <w:rPr>
          <w:rFonts w:asciiTheme="minorHAnsi" w:hAnsiTheme="minorHAnsi" w:cstheme="minorHAnsi"/>
          <w:b w:val="0"/>
          <w:sz w:val="22"/>
          <w:szCs w:val="22"/>
        </w:rPr>
        <w:t xml:space="preserve"> i </w:t>
      </w:r>
      <w:r w:rsidR="006A1597" w:rsidRPr="009A4ED3">
        <w:rPr>
          <w:rFonts w:asciiTheme="minorHAnsi" w:hAnsiTheme="minorHAnsi" w:cstheme="minorHAnsi"/>
          <w:b w:val="0"/>
          <w:sz w:val="22"/>
          <w:szCs w:val="22"/>
        </w:rPr>
        <w:t>doświadczenie.</w:t>
      </w:r>
    </w:p>
    <w:p w:rsidR="00706252" w:rsidRPr="009A4ED3" w:rsidRDefault="00382D64" w:rsidP="00120623">
      <w:pPr>
        <w:pStyle w:val="Standardowy0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Koszty zu</w:t>
      </w:r>
      <w:r w:rsidR="00E813C1" w:rsidRPr="009A4ED3">
        <w:rPr>
          <w:rFonts w:asciiTheme="minorHAnsi" w:hAnsiTheme="minorHAnsi" w:cstheme="minorHAnsi"/>
          <w:b w:val="0"/>
          <w:sz w:val="22"/>
          <w:szCs w:val="22"/>
        </w:rPr>
        <w:t>życia</w:t>
      </w:r>
      <w:r w:rsidR="00DC7A7B" w:rsidRPr="009A4ED3">
        <w:rPr>
          <w:rFonts w:asciiTheme="minorHAnsi" w:hAnsiTheme="minorHAnsi" w:cstheme="minorHAnsi"/>
          <w:b w:val="0"/>
          <w:sz w:val="22"/>
          <w:szCs w:val="22"/>
        </w:rPr>
        <w:t xml:space="preserve"> zimnej wody na potrzeby pielęgnacji, konserwacji i utrzymania zieleni obciążają Zamawiającego.</w:t>
      </w:r>
      <w:r w:rsidR="00E813C1" w:rsidRPr="009A4ED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813C1" w:rsidRPr="009A4ED3" w:rsidRDefault="00DC7A7B" w:rsidP="00120623">
      <w:pPr>
        <w:pStyle w:val="Standardowy0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W przypadku konieczności zużycia energii elektrycznej koszt za zużycie energii obciąża Zamawiającego.</w:t>
      </w:r>
    </w:p>
    <w:p w:rsidR="00706252" w:rsidRPr="009A4ED3" w:rsidRDefault="00DC7A7B" w:rsidP="00120623">
      <w:pPr>
        <w:pStyle w:val="Standardowy0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 xml:space="preserve">Wykonawca ponosi pełną odpowiedzialność za </w:t>
      </w:r>
      <w:r w:rsidR="00706252" w:rsidRPr="009A4ED3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B91B0D" w:rsidRPr="009A4ED3" w:rsidRDefault="00B91B0D" w:rsidP="00B91B0D">
      <w:pPr>
        <w:pStyle w:val="Standard"/>
        <w:widowControl w:val="0"/>
        <w:numPr>
          <w:ilvl w:val="0"/>
          <w:numId w:val="31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uszkodzenie instalacji naniesionych na planie uzbrojenia terenu oraz tych instalacji, których istnienie można było przewidzieć w trakcie realizacji robót,</w:t>
      </w:r>
    </w:p>
    <w:p w:rsidR="00B91B0D" w:rsidRPr="009A4ED3" w:rsidRDefault="00B91B0D" w:rsidP="00B91B0D">
      <w:pPr>
        <w:pStyle w:val="Standard"/>
        <w:widowControl w:val="0"/>
        <w:numPr>
          <w:ilvl w:val="0"/>
          <w:numId w:val="31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 uszkodzenia i zniszczenia spowodowane przez Wykonawcę w terenie sąsiadującym z przekazanym terenem robót,</w:t>
      </w:r>
    </w:p>
    <w:p w:rsidR="00B91B0D" w:rsidRPr="009A4ED3" w:rsidRDefault="00B91B0D" w:rsidP="00B91B0D">
      <w:pPr>
        <w:pStyle w:val="Standard"/>
        <w:widowControl w:val="0"/>
        <w:numPr>
          <w:ilvl w:val="0"/>
          <w:numId w:val="31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pacing w:val="-2"/>
          <w:sz w:val="22"/>
          <w:szCs w:val="22"/>
        </w:rPr>
        <w:t>szkody i zniszczenia spowodowane w terenie przekazanym Wykonawcy w tych elementach terenu i jego urządzeniach, które będą użytkowane po zakończeniu robót, nie przewidziane do rozbiórki, zieleńce, krzewy, drzewa, znaki drogowe, chodniki, jezdnie, ogrodzenia, mała architektura, itp.,</w:t>
      </w:r>
    </w:p>
    <w:p w:rsidR="00B91B0D" w:rsidRPr="009A4ED3" w:rsidRDefault="00B91B0D" w:rsidP="00B91B0D">
      <w:pPr>
        <w:pStyle w:val="Standard"/>
        <w:widowControl w:val="0"/>
        <w:numPr>
          <w:ilvl w:val="0"/>
          <w:numId w:val="31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szkody osób trzecich powstałe w wyniku realizacji robót niezgodnie z obowiązującymi przepisami, przepisami BHP,</w:t>
      </w:r>
    </w:p>
    <w:p w:rsidR="00B91B0D" w:rsidRPr="009A4ED3" w:rsidRDefault="00B91B0D" w:rsidP="00B91B0D">
      <w:pPr>
        <w:pStyle w:val="Standard"/>
        <w:widowControl w:val="0"/>
        <w:numPr>
          <w:ilvl w:val="0"/>
          <w:numId w:val="31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wszelkie szkody osób trzecich powstałe z powodu nienależytego wykonania zleconej roboty lub niewykonania roboty w ustalonym terminie.</w:t>
      </w:r>
    </w:p>
    <w:p w:rsidR="00B91B0D" w:rsidRPr="009A4ED3" w:rsidRDefault="00285686" w:rsidP="00B91B0D">
      <w:pPr>
        <w:pStyle w:val="Standard"/>
        <w:widowControl w:val="0"/>
        <w:numPr>
          <w:ilvl w:val="0"/>
          <w:numId w:val="31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91B0D" w:rsidRPr="009A4ED3">
        <w:rPr>
          <w:rFonts w:asciiTheme="minorHAnsi" w:hAnsiTheme="minorHAnsi" w:cstheme="minorHAnsi"/>
          <w:sz w:val="22"/>
          <w:szCs w:val="22"/>
        </w:rPr>
        <w:t>zkody i zniszczenia spowodowane w wykonanych robotach na skutek zdarzeń losowych i innych, powstałe przed odbiorem danego zlecenia robót Wykonawca naprawia na własny koszt.</w:t>
      </w:r>
    </w:p>
    <w:p w:rsidR="00F4495E" w:rsidRPr="009A4ED3" w:rsidRDefault="00F4495E" w:rsidP="0078518D">
      <w:pPr>
        <w:pStyle w:val="Standardowy0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FA67C3" w:rsidRPr="009A4ED3" w:rsidRDefault="002F2FDF" w:rsidP="00F92AB4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8E6B10" w:rsidRPr="009A4ED3">
        <w:rPr>
          <w:rFonts w:asciiTheme="minorHAnsi" w:hAnsiTheme="minorHAnsi" w:cstheme="minorHAnsi"/>
          <w:b w:val="0"/>
          <w:sz w:val="22"/>
          <w:szCs w:val="22"/>
        </w:rPr>
        <w:t>6</w:t>
      </w:r>
    </w:p>
    <w:p w:rsidR="00B91B0D" w:rsidRPr="009A4ED3" w:rsidRDefault="00B91B0D" w:rsidP="00B91B0D">
      <w:pPr>
        <w:pStyle w:val="Standardowy0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Wykonawca udziela gwa</w:t>
      </w:r>
      <w:r w:rsidR="00020EDC">
        <w:rPr>
          <w:rFonts w:asciiTheme="minorHAnsi" w:hAnsiTheme="minorHAnsi" w:cstheme="minorHAnsi"/>
          <w:b w:val="0"/>
          <w:sz w:val="22"/>
          <w:szCs w:val="22"/>
        </w:rPr>
        <w:t xml:space="preserve">rancji  na wykonane nasadzenia i zobowiązuje się do ich utrzymania przez 3 lata od daty podpisania protokołu odbioru. </w:t>
      </w:r>
      <w:r w:rsidRPr="009A4ED3">
        <w:rPr>
          <w:rFonts w:asciiTheme="minorHAnsi" w:hAnsiTheme="minorHAnsi" w:cstheme="minorHAnsi"/>
          <w:b w:val="0"/>
          <w:sz w:val="22"/>
          <w:szCs w:val="22"/>
        </w:rPr>
        <w:t xml:space="preserve">Na Wykonawcy ciąży obowiązek wymiany sadzonek drzew, które się nie przyjęły w ciągu </w:t>
      </w:r>
      <w:r w:rsidR="00020EDC">
        <w:rPr>
          <w:rFonts w:asciiTheme="minorHAnsi" w:hAnsiTheme="minorHAnsi" w:cstheme="minorHAnsi"/>
          <w:b w:val="0"/>
          <w:sz w:val="22"/>
          <w:szCs w:val="22"/>
        </w:rPr>
        <w:t>tego okresu</w:t>
      </w:r>
      <w:r w:rsidRPr="009A4ED3">
        <w:rPr>
          <w:rFonts w:asciiTheme="minorHAnsi" w:hAnsiTheme="minorHAnsi" w:cstheme="minorHAnsi"/>
          <w:b w:val="0"/>
          <w:sz w:val="22"/>
          <w:szCs w:val="22"/>
        </w:rPr>
        <w:t>. Wykonawca nie będzie obciążony kosztem sadzonek skradzionych lub zniszczonych w wyniku aktów wandalizmu.</w:t>
      </w:r>
    </w:p>
    <w:p w:rsidR="00B91B0D" w:rsidRPr="009A4ED3" w:rsidRDefault="00B91B0D" w:rsidP="00B91B0D">
      <w:pPr>
        <w:pStyle w:val="Standardowy0"/>
        <w:spacing w:line="276" w:lineRule="auto"/>
        <w:ind w:left="3552" w:firstLine="696"/>
        <w:rPr>
          <w:rFonts w:asciiTheme="minorHAnsi" w:hAnsiTheme="minorHAnsi" w:cstheme="minorHAnsi"/>
          <w:b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 xml:space="preserve">   § 7</w:t>
      </w:r>
    </w:p>
    <w:p w:rsidR="00777FB7" w:rsidRPr="009A4ED3" w:rsidRDefault="00FA67C3" w:rsidP="00120623">
      <w:pPr>
        <w:pStyle w:val="WW-Tekstpodstawowywcity2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Dokumentem potwierdzającym przyjęcie przez Zamawiającego wykonanego </w:t>
      </w:r>
      <w:r w:rsidR="002606DA" w:rsidRPr="009A4ED3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B91B0D" w:rsidRPr="009A4ED3">
        <w:rPr>
          <w:rFonts w:asciiTheme="minorHAnsi" w:hAnsiTheme="minorHAnsi" w:cstheme="minorHAnsi"/>
          <w:sz w:val="22"/>
          <w:szCs w:val="22"/>
        </w:rPr>
        <w:t xml:space="preserve">  </w:t>
      </w:r>
      <w:r w:rsidR="002606DA" w:rsidRPr="009A4ED3">
        <w:rPr>
          <w:rFonts w:asciiTheme="minorHAnsi" w:hAnsiTheme="minorHAnsi" w:cstheme="minorHAnsi"/>
          <w:sz w:val="22"/>
          <w:szCs w:val="22"/>
        </w:rPr>
        <w:t>umowy</w:t>
      </w:r>
      <w:r w:rsidRPr="009A4ED3">
        <w:rPr>
          <w:rFonts w:asciiTheme="minorHAnsi" w:hAnsiTheme="minorHAnsi" w:cstheme="minorHAnsi"/>
          <w:sz w:val="22"/>
          <w:szCs w:val="22"/>
        </w:rPr>
        <w:t xml:space="preserve"> jest Protokół Odbioru podpisany przez obydwie strony.</w:t>
      </w:r>
    </w:p>
    <w:p w:rsidR="00777FB7" w:rsidRPr="009A4ED3" w:rsidRDefault="00D03D11" w:rsidP="00120623">
      <w:pPr>
        <w:pStyle w:val="WW-Tekstpodstawowywcity2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Protokół, o którym</w:t>
      </w:r>
      <w:r w:rsidR="00FA67C3" w:rsidRPr="009A4ED3">
        <w:rPr>
          <w:rFonts w:asciiTheme="minorHAnsi" w:hAnsiTheme="minorHAnsi" w:cstheme="minorHAnsi"/>
          <w:sz w:val="22"/>
          <w:szCs w:val="22"/>
        </w:rPr>
        <w:t xml:space="preserve"> mowa w ust 1 stanowi podstawę do zafakturowania wynagrodzenia </w:t>
      </w:r>
      <w:r w:rsidR="002606DA" w:rsidRPr="009A4ED3">
        <w:rPr>
          <w:rFonts w:asciiTheme="minorHAnsi" w:hAnsiTheme="minorHAnsi" w:cstheme="minorHAnsi"/>
          <w:sz w:val="22"/>
          <w:szCs w:val="22"/>
        </w:rPr>
        <w:t>za odebrany</w:t>
      </w:r>
      <w:r w:rsidR="00FA67C3" w:rsidRPr="009A4ED3">
        <w:rPr>
          <w:rFonts w:asciiTheme="minorHAnsi" w:hAnsiTheme="minorHAnsi" w:cstheme="minorHAnsi"/>
          <w:sz w:val="22"/>
          <w:szCs w:val="22"/>
        </w:rPr>
        <w:t xml:space="preserve"> przedmiot </w:t>
      </w:r>
      <w:r w:rsidRPr="009A4ED3">
        <w:rPr>
          <w:rFonts w:asciiTheme="minorHAnsi" w:hAnsiTheme="minorHAnsi" w:cstheme="minorHAnsi"/>
          <w:sz w:val="22"/>
          <w:szCs w:val="22"/>
        </w:rPr>
        <w:t>umowy.</w:t>
      </w:r>
    </w:p>
    <w:p w:rsidR="00FA67C3" w:rsidRPr="009A4ED3" w:rsidRDefault="00FA67C3" w:rsidP="00CF289C">
      <w:pPr>
        <w:pStyle w:val="WW-Tekstpodstawowywcity2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Zapłata wynagrodzenia za wykonanie przedmiotu umowy nastąpi </w:t>
      </w:r>
      <w:r w:rsidR="002606DA" w:rsidRPr="009A4ED3">
        <w:rPr>
          <w:rFonts w:asciiTheme="minorHAnsi" w:hAnsiTheme="minorHAnsi" w:cstheme="minorHAnsi"/>
          <w:sz w:val="22"/>
          <w:szCs w:val="22"/>
        </w:rPr>
        <w:t>przelewem na</w:t>
      </w:r>
      <w:r w:rsidRPr="009A4ED3">
        <w:rPr>
          <w:rFonts w:asciiTheme="minorHAnsi" w:hAnsiTheme="minorHAnsi" w:cstheme="minorHAnsi"/>
          <w:sz w:val="22"/>
          <w:szCs w:val="22"/>
        </w:rPr>
        <w:t xml:space="preserve"> konto Wykonawcy w terminie</w:t>
      </w:r>
      <w:r w:rsidR="00293259" w:rsidRPr="009A4ED3">
        <w:rPr>
          <w:rFonts w:asciiTheme="minorHAnsi" w:hAnsiTheme="minorHAnsi" w:cstheme="minorHAnsi"/>
          <w:sz w:val="22"/>
          <w:szCs w:val="22"/>
        </w:rPr>
        <w:t xml:space="preserve"> do </w:t>
      </w:r>
      <w:r w:rsidRPr="009A4ED3">
        <w:rPr>
          <w:rFonts w:asciiTheme="minorHAnsi" w:hAnsiTheme="minorHAnsi" w:cstheme="minorHAnsi"/>
          <w:sz w:val="22"/>
          <w:szCs w:val="22"/>
        </w:rPr>
        <w:t>30 dni od daty dorę</w:t>
      </w:r>
      <w:r w:rsidR="00FB5B3B" w:rsidRPr="009A4ED3">
        <w:rPr>
          <w:rFonts w:asciiTheme="minorHAnsi" w:hAnsiTheme="minorHAnsi" w:cstheme="minorHAnsi"/>
          <w:sz w:val="22"/>
          <w:szCs w:val="22"/>
        </w:rPr>
        <w:t>czenia Zamawiającemu</w:t>
      </w:r>
      <w:r w:rsidR="00C1458B" w:rsidRPr="009A4ED3">
        <w:rPr>
          <w:rFonts w:asciiTheme="minorHAnsi" w:hAnsiTheme="minorHAnsi" w:cstheme="minorHAnsi"/>
          <w:sz w:val="22"/>
          <w:szCs w:val="22"/>
        </w:rPr>
        <w:t xml:space="preserve"> prawidłowo </w:t>
      </w:r>
      <w:r w:rsidR="002606DA" w:rsidRPr="009A4ED3">
        <w:rPr>
          <w:rFonts w:asciiTheme="minorHAnsi" w:hAnsiTheme="minorHAnsi" w:cstheme="minorHAnsi"/>
          <w:sz w:val="22"/>
          <w:szCs w:val="22"/>
        </w:rPr>
        <w:t>wystawionej faktury</w:t>
      </w:r>
      <w:r w:rsidRPr="009A4ED3">
        <w:rPr>
          <w:rFonts w:asciiTheme="minorHAnsi" w:hAnsiTheme="minorHAnsi" w:cstheme="minorHAnsi"/>
          <w:sz w:val="22"/>
          <w:szCs w:val="22"/>
        </w:rPr>
        <w:t xml:space="preserve"> z uwzględnieniem następujących danych:</w:t>
      </w:r>
    </w:p>
    <w:p w:rsidR="00FA67C3" w:rsidRPr="009A4ED3" w:rsidRDefault="00FA67C3" w:rsidP="009A4ED3">
      <w:pPr>
        <w:spacing w:after="0"/>
        <w:ind w:left="426"/>
        <w:rPr>
          <w:rFonts w:cstheme="minorHAnsi"/>
          <w:b/>
        </w:rPr>
      </w:pPr>
      <w:r w:rsidRPr="009A4ED3">
        <w:rPr>
          <w:rFonts w:cstheme="minorHAnsi"/>
          <w:b/>
        </w:rPr>
        <w:t>Gmina Skarżysko – Kamienna</w:t>
      </w:r>
    </w:p>
    <w:p w:rsidR="00FA67C3" w:rsidRPr="009A4ED3" w:rsidRDefault="00FA67C3" w:rsidP="009A4ED3">
      <w:pPr>
        <w:spacing w:after="0"/>
        <w:ind w:left="426"/>
        <w:rPr>
          <w:rFonts w:cstheme="minorHAnsi"/>
          <w:b/>
        </w:rPr>
      </w:pPr>
      <w:r w:rsidRPr="009A4ED3">
        <w:rPr>
          <w:rFonts w:cstheme="minorHAnsi"/>
          <w:b/>
        </w:rPr>
        <w:t>ul. Sikorskiego 18</w:t>
      </w:r>
    </w:p>
    <w:p w:rsidR="00E62735" w:rsidRPr="009A4ED3" w:rsidRDefault="00FA67C3" w:rsidP="009A4ED3">
      <w:pPr>
        <w:spacing w:after="0"/>
        <w:ind w:left="426"/>
        <w:rPr>
          <w:rFonts w:cstheme="minorHAnsi"/>
          <w:b/>
        </w:rPr>
      </w:pPr>
      <w:r w:rsidRPr="009A4ED3">
        <w:rPr>
          <w:rFonts w:cstheme="minorHAnsi"/>
          <w:b/>
        </w:rPr>
        <w:t>26-110 Skarżysko – Kamienna</w:t>
      </w:r>
    </w:p>
    <w:p w:rsidR="00FA67C3" w:rsidRDefault="00FA67C3" w:rsidP="009A4ED3">
      <w:pPr>
        <w:spacing w:after="0"/>
        <w:ind w:left="426"/>
        <w:rPr>
          <w:rFonts w:cstheme="minorHAnsi"/>
          <w:b/>
        </w:rPr>
      </w:pPr>
      <w:r w:rsidRPr="009A4ED3">
        <w:rPr>
          <w:rFonts w:cstheme="minorHAnsi"/>
          <w:b/>
        </w:rPr>
        <w:t>NIP: 663-00-08-207</w:t>
      </w:r>
    </w:p>
    <w:p w:rsidR="006D5C5F" w:rsidRDefault="006D5C5F" w:rsidP="009A4ED3">
      <w:pPr>
        <w:spacing w:after="0"/>
        <w:ind w:left="426"/>
        <w:rPr>
          <w:rFonts w:cstheme="minorHAnsi"/>
          <w:b/>
        </w:rPr>
      </w:pPr>
    </w:p>
    <w:p w:rsidR="006D5C5F" w:rsidRDefault="006D5C5F" w:rsidP="009A4ED3">
      <w:pPr>
        <w:spacing w:after="0"/>
        <w:ind w:left="426"/>
        <w:rPr>
          <w:rFonts w:cstheme="minorHAnsi"/>
          <w:b/>
        </w:rPr>
      </w:pPr>
    </w:p>
    <w:p w:rsidR="00A23EFA" w:rsidRPr="009A4ED3" w:rsidRDefault="00A23EFA" w:rsidP="009A4ED3">
      <w:pPr>
        <w:spacing w:after="0"/>
        <w:ind w:left="426"/>
        <w:rPr>
          <w:rFonts w:cstheme="minorHAnsi"/>
          <w:b/>
        </w:rPr>
      </w:pPr>
    </w:p>
    <w:p w:rsidR="00382D64" w:rsidRPr="009A4ED3" w:rsidRDefault="00382D64" w:rsidP="00F92AB4">
      <w:pPr>
        <w:pStyle w:val="WW-Tekstpodstawowywcit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F50B9" w:rsidRPr="009A4ED3" w:rsidRDefault="00CF289C" w:rsidP="00FF50B9">
      <w:pPr>
        <w:pStyle w:val="WW-Tekstpodstawowywcit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§ 8</w:t>
      </w:r>
    </w:p>
    <w:p w:rsidR="00777FB7" w:rsidRPr="009A4ED3" w:rsidRDefault="00FA67C3" w:rsidP="00957499">
      <w:pPr>
        <w:pStyle w:val="Standardowy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Ca</w:t>
      </w:r>
      <w:r w:rsidR="0002365D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łkowite </w:t>
      </w:r>
      <w:r w:rsidR="002606DA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wynagrodzenie / brutto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/ wykonawcy za przedmiot </w:t>
      </w:r>
      <w:r w:rsidR="002606DA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zamówienia wynosi</w:t>
      </w:r>
      <w:r w:rsidR="00EE75B7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8712CA" w:rsidRPr="009A4ED3" w:rsidRDefault="00E36796" w:rsidP="00382D64">
      <w:pPr>
        <w:pStyle w:val="Standardowy0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……………………</w:t>
      </w:r>
      <w:r w:rsidR="00CF289C" w:rsidRPr="009A4ED3">
        <w:rPr>
          <w:rFonts w:asciiTheme="minorHAnsi" w:hAnsiTheme="minorHAnsi" w:cstheme="minorHAnsi"/>
          <w:sz w:val="22"/>
          <w:szCs w:val="22"/>
        </w:rPr>
        <w:t>………</w:t>
      </w:r>
      <w:r w:rsidR="004B5302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EE75B7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ł</w:t>
      </w:r>
      <w:r w:rsidR="00EB367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ownie: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</w:t>
      </w:r>
      <w:r w:rsidR="00CF289C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D0C25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zł.</w:t>
      </w:r>
      <w:r w:rsidR="00BD0C25" w:rsidRPr="009A4ED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E75B7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Stawka podatku </w:t>
      </w:r>
      <w:r w:rsidR="002606DA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VAT t</w:t>
      </w:r>
      <w:r w:rsidRPr="009A4ED3">
        <w:rPr>
          <w:rFonts w:asciiTheme="minorHAnsi" w:hAnsiTheme="minorHAnsi" w:cstheme="minorHAnsi"/>
          <w:bCs w:val="0"/>
          <w:sz w:val="22"/>
          <w:szCs w:val="22"/>
        </w:rPr>
        <w:t>………………</w:t>
      </w:r>
      <w:r w:rsidR="00CF289C" w:rsidRPr="009A4ED3">
        <w:rPr>
          <w:rFonts w:asciiTheme="minorHAnsi" w:hAnsiTheme="minorHAnsi" w:cstheme="minorHAnsi"/>
          <w:bCs w:val="0"/>
          <w:sz w:val="22"/>
          <w:szCs w:val="22"/>
        </w:rPr>
        <w:t>……………….</w:t>
      </w:r>
      <w:r w:rsidR="00BD0C25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367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2365D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D166A0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łown</w:t>
      </w:r>
      <w:r w:rsidR="00EE75B7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C1458B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e: </w:t>
      </w:r>
      <w:r w:rsidR="00154088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………………………………………………………….</w:t>
      </w:r>
      <w:r w:rsidR="00154088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W/w wynagrodzenie zawiera wszystkie </w:t>
      </w:r>
      <w:r w:rsidR="00B22C57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koszty, jakie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Wykonawca poniesie na realizację </w:t>
      </w:r>
      <w:r w:rsidR="002606DA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całości przedmiotowego</w:t>
      </w:r>
      <w:r w:rsidR="00CD134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zamówienia</w:t>
      </w:r>
      <w:r w:rsidR="008712CA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CF289C" w:rsidRPr="009A4ED3" w:rsidRDefault="00CF289C" w:rsidP="00382D64">
      <w:pPr>
        <w:pStyle w:val="Standardowy0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91756" w:rsidRPr="009A4ED3" w:rsidRDefault="00FA67C3" w:rsidP="00957499">
      <w:pPr>
        <w:pStyle w:val="Standardowy0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Wynagrodzenie Wykonawcy za przedmiot zamówienia nie będzie </w:t>
      </w:r>
      <w:r w:rsidR="002606DA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podlegało waloryzacji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606DA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do końca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trwania umowy.</w:t>
      </w:r>
    </w:p>
    <w:p w:rsidR="00050282" w:rsidRPr="009A4ED3" w:rsidRDefault="00050282" w:rsidP="00050282">
      <w:pPr>
        <w:pStyle w:val="Standardowy0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A67C3" w:rsidRPr="009A4ED3" w:rsidRDefault="00CF289C" w:rsidP="00F92AB4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§ 9</w:t>
      </w:r>
    </w:p>
    <w:p w:rsidR="00FA67C3" w:rsidRPr="009A4ED3" w:rsidRDefault="00485AC7" w:rsidP="00CF289C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W przypadku stwierdzenia przez Zamawiającego nieprawidłowości w realizowaniu prac Zamawiający wzywa na piśmie Wykonawcę do ich usunięcia , określając jednocześnie termin </w:t>
      </w:r>
      <w:r w:rsidR="00C77051" w:rsidRPr="009A4ED3">
        <w:rPr>
          <w:rFonts w:asciiTheme="minorHAnsi" w:hAnsiTheme="minorHAnsi" w:cstheme="minorHAnsi"/>
          <w:sz w:val="22"/>
          <w:szCs w:val="22"/>
        </w:rPr>
        <w:t xml:space="preserve">ich </w:t>
      </w:r>
      <w:r w:rsidRPr="009A4ED3">
        <w:rPr>
          <w:rFonts w:asciiTheme="minorHAnsi" w:hAnsiTheme="minorHAnsi" w:cstheme="minorHAnsi"/>
          <w:sz w:val="22"/>
          <w:szCs w:val="22"/>
        </w:rPr>
        <w:t>wykonania.</w:t>
      </w:r>
    </w:p>
    <w:p w:rsidR="00E36796" w:rsidRPr="009A4ED3" w:rsidRDefault="00E36796" w:rsidP="00CF289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Strony ustalają</w:t>
      </w:r>
      <w:r w:rsidR="00C77051" w:rsidRPr="009A4ED3">
        <w:rPr>
          <w:rFonts w:asciiTheme="minorHAnsi" w:hAnsiTheme="minorHAnsi" w:cstheme="minorHAnsi"/>
          <w:sz w:val="22"/>
          <w:szCs w:val="22"/>
        </w:rPr>
        <w:t>, iż Wykonawca  z chwilą przejęcia terenu realizacji zamówienia do chwili podpisania protokołu odbioru przedmiotu umowy ponosi odpowiedzialność  na zasadach ogólnych Kodeksu Cywilnego za wszelkie szkody wyrządzone na tym terenie w związku z realizacj</w:t>
      </w:r>
      <w:r w:rsidR="00D239F9" w:rsidRPr="009A4ED3">
        <w:rPr>
          <w:rFonts w:asciiTheme="minorHAnsi" w:hAnsiTheme="minorHAnsi" w:cstheme="minorHAnsi"/>
          <w:sz w:val="22"/>
          <w:szCs w:val="22"/>
        </w:rPr>
        <w:t>ą</w:t>
      </w:r>
      <w:r w:rsidR="00C77051" w:rsidRPr="009A4ED3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FA67C3" w:rsidRPr="009A4ED3" w:rsidRDefault="00FA67C3" w:rsidP="00957499">
      <w:pPr>
        <w:pStyle w:val="WW-Tekstpodstawowywcity2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A67C3" w:rsidRPr="009A4ED3" w:rsidRDefault="00FA67C3" w:rsidP="00F92AB4">
      <w:pPr>
        <w:pStyle w:val="WW-Tekstpodstawowywcit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§ </w:t>
      </w:r>
      <w:r w:rsidR="00650237" w:rsidRPr="009A4ED3">
        <w:rPr>
          <w:rFonts w:asciiTheme="minorHAnsi" w:hAnsiTheme="minorHAnsi" w:cstheme="minorHAnsi"/>
          <w:sz w:val="22"/>
          <w:szCs w:val="22"/>
        </w:rPr>
        <w:t>10</w:t>
      </w:r>
    </w:p>
    <w:p w:rsidR="00FA67C3" w:rsidRPr="009A4ED3" w:rsidRDefault="008E6B10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Strony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postanawiają, że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obowiązującą je formą odszkodowania są niżej </w:t>
      </w:r>
      <w:r w:rsidR="002C30B4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wymienione kary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umowne:</w:t>
      </w:r>
    </w:p>
    <w:p w:rsidR="00D553E8" w:rsidRPr="009A4ED3" w:rsidRDefault="00FA67C3" w:rsidP="00957499">
      <w:pPr>
        <w:pStyle w:val="Standardowy0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Wykonawca płaci Zamawiającemu kary umowne:</w:t>
      </w:r>
    </w:p>
    <w:p w:rsidR="003D7A18" w:rsidRPr="009A4ED3" w:rsidRDefault="003D7A18" w:rsidP="003D7A18">
      <w:pPr>
        <w:pStyle w:val="Standardowy0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553E8" w:rsidRPr="009A4ED3" w:rsidRDefault="00BB7710" w:rsidP="00957499">
      <w:pPr>
        <w:pStyle w:val="Standardowy0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za</w:t>
      </w:r>
      <w:r w:rsidR="00946C55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opóźnienie 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wykonaniu określonych w umowie przedmiotów </w:t>
      </w:r>
      <w:r w:rsidR="002C30B4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odbioru w</w:t>
      </w:r>
      <w:r w:rsidR="00235869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wysokości 1% ustalonego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wynagrodzenia brutto w § </w:t>
      </w:r>
      <w:r w:rsidR="00285686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niniejszej umowy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za każdy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dzień </w:t>
      </w:r>
      <w:r w:rsidR="0069289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opóźnienia</w:t>
      </w:r>
      <w:r w:rsidR="008E6B10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, jeżeli ukończenie prac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jest późniejsze niż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wymagany termin</w:t>
      </w:r>
      <w:r w:rsidR="009004C8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wykonania </w:t>
      </w:r>
      <w:r w:rsidR="00FA67C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określony w §3 niniejszej umowy,</w:t>
      </w:r>
    </w:p>
    <w:p w:rsidR="003D7A18" w:rsidRPr="009A4ED3" w:rsidRDefault="003D7A18" w:rsidP="003D7A18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553E8" w:rsidRPr="009A4ED3" w:rsidRDefault="00FA67C3" w:rsidP="00957499">
      <w:pPr>
        <w:pStyle w:val="Standardowy0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odstąpienie od umowy z przyczyn zależnych od Wykonawcy w </w:t>
      </w:r>
      <w:r w:rsidR="002C30B4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wysokości 10% wynagrodzenia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678CB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="00285686">
        <w:rPr>
          <w:rFonts w:asciiTheme="minorHAnsi" w:hAnsiTheme="minorHAnsi" w:cstheme="minorHAnsi"/>
          <w:b w:val="0"/>
          <w:bCs w:val="0"/>
          <w:sz w:val="22"/>
          <w:szCs w:val="22"/>
        </w:rPr>
        <w:t>mownego brutto określonego w § 8</w:t>
      </w:r>
      <w:r w:rsidR="00F678CB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niniejszej</w:t>
      </w:r>
      <w:r w:rsidR="00BB7710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umowy.</w:t>
      </w:r>
    </w:p>
    <w:p w:rsidR="00946C55" w:rsidRPr="009A4ED3" w:rsidRDefault="006E69F7" w:rsidP="00957499">
      <w:pPr>
        <w:pStyle w:val="Standardowy0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sz w:val="22"/>
          <w:szCs w:val="22"/>
        </w:rPr>
        <w:t>Łączna wysokość kar umownych, których mogą dochodzić strony, nie może przekroczyć 20% wartości umowy netto.</w:t>
      </w:r>
    </w:p>
    <w:p w:rsidR="00FA67C3" w:rsidRPr="009A4ED3" w:rsidRDefault="00650237" w:rsidP="00F92AB4">
      <w:pPr>
        <w:pStyle w:val="WW-Tekstpodstawowywcit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§ 11</w:t>
      </w:r>
    </w:p>
    <w:p w:rsidR="0000368D" w:rsidRPr="009A4ED3" w:rsidRDefault="0000368D" w:rsidP="00F92AB4">
      <w:pPr>
        <w:pStyle w:val="WW-Tekstpodstawowywcity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53E8" w:rsidRPr="009A4ED3" w:rsidRDefault="00FA67C3" w:rsidP="00957499">
      <w:pPr>
        <w:pStyle w:val="Standardowy0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Strony wyznaczają do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kontroli, koordynacji, kierowania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pracami i do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udziału w komisyjnym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odbiorze następujących przedstawicieli:</w:t>
      </w:r>
    </w:p>
    <w:p w:rsidR="00154088" w:rsidRPr="009A4ED3" w:rsidRDefault="00154088" w:rsidP="00154088">
      <w:pPr>
        <w:pStyle w:val="Standardowy0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D553E8" w:rsidRPr="009A4ED3" w:rsidRDefault="00FA67C3" w:rsidP="00957499">
      <w:pPr>
        <w:pStyle w:val="Standardowy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Cs w:val="0"/>
          <w:sz w:val="22"/>
          <w:szCs w:val="22"/>
        </w:rPr>
        <w:t xml:space="preserve">Zamawiający: </w:t>
      </w:r>
      <w:r w:rsidR="005C0B4C" w:rsidRPr="009A4ED3">
        <w:rPr>
          <w:rFonts w:asciiTheme="minorHAnsi" w:hAnsiTheme="minorHAnsi" w:cstheme="minorHAnsi"/>
          <w:bCs w:val="0"/>
          <w:sz w:val="22"/>
          <w:szCs w:val="22"/>
        </w:rPr>
        <w:t>……………………</w:t>
      </w:r>
      <w:r w:rsidR="00D553E8" w:rsidRPr="009A4ED3">
        <w:rPr>
          <w:rFonts w:asciiTheme="minorHAnsi" w:hAnsiTheme="minorHAnsi" w:cstheme="minorHAnsi"/>
          <w:bCs w:val="0"/>
          <w:sz w:val="22"/>
          <w:szCs w:val="22"/>
        </w:rPr>
        <w:t>….</w:t>
      </w:r>
      <w:r w:rsidR="005C0B4C" w:rsidRPr="009A4ED3">
        <w:rPr>
          <w:rFonts w:asciiTheme="minorHAnsi" w:hAnsiTheme="minorHAnsi" w:cstheme="minorHAnsi"/>
          <w:bCs w:val="0"/>
          <w:sz w:val="22"/>
          <w:szCs w:val="22"/>
        </w:rPr>
        <w:t>…</w:t>
      </w:r>
    </w:p>
    <w:p w:rsidR="00154088" w:rsidRPr="009A4ED3" w:rsidRDefault="00154088" w:rsidP="00154088">
      <w:pPr>
        <w:pStyle w:val="Standardowy0"/>
        <w:spacing w:line="276" w:lineRule="auto"/>
        <w:ind w:left="108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FA67C3" w:rsidRPr="009A4ED3" w:rsidRDefault="00FA67C3" w:rsidP="00957499">
      <w:pPr>
        <w:pStyle w:val="Standardowy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Cs w:val="0"/>
          <w:sz w:val="22"/>
          <w:szCs w:val="22"/>
        </w:rPr>
        <w:t>Wykonawca:</w:t>
      </w:r>
      <w:r w:rsidR="005C0B4C" w:rsidRPr="009A4ED3">
        <w:rPr>
          <w:rFonts w:asciiTheme="minorHAnsi" w:hAnsiTheme="minorHAnsi" w:cstheme="minorHAnsi"/>
          <w:bCs w:val="0"/>
          <w:sz w:val="22"/>
          <w:szCs w:val="22"/>
        </w:rPr>
        <w:t>…………………………….</w:t>
      </w:r>
    </w:p>
    <w:p w:rsidR="008E6B10" w:rsidRPr="009A4ED3" w:rsidRDefault="008E6B10" w:rsidP="008E6B10">
      <w:pPr>
        <w:pStyle w:val="Standardowy0"/>
        <w:spacing w:line="276" w:lineRule="auto"/>
        <w:ind w:left="108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:rsidR="00FA67C3" w:rsidRPr="009A4ED3" w:rsidRDefault="00FA67C3" w:rsidP="00957499">
      <w:pPr>
        <w:pStyle w:val="WW-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FD5D6C" w:rsidRPr="009A4ED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8E6B10" w:rsidRPr="009A4ED3">
        <w:rPr>
          <w:rFonts w:asciiTheme="minorHAnsi" w:hAnsiTheme="minorHAnsi" w:cstheme="minorHAnsi"/>
          <w:sz w:val="22"/>
          <w:szCs w:val="22"/>
        </w:rPr>
        <w:t xml:space="preserve">      §1</w:t>
      </w:r>
      <w:r w:rsidR="00650237" w:rsidRPr="009A4ED3">
        <w:rPr>
          <w:rFonts w:asciiTheme="minorHAnsi" w:hAnsiTheme="minorHAnsi" w:cstheme="minorHAnsi"/>
          <w:sz w:val="22"/>
          <w:szCs w:val="22"/>
        </w:rPr>
        <w:t>2</w:t>
      </w:r>
    </w:p>
    <w:p w:rsidR="00650237" w:rsidRPr="009A4ED3" w:rsidRDefault="00650237" w:rsidP="00957499">
      <w:pPr>
        <w:pStyle w:val="WW-Tekstpodstawowywcit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185D" w:rsidRPr="009A4ED3" w:rsidRDefault="00FA67C3" w:rsidP="00957499">
      <w:pPr>
        <w:pStyle w:val="WW-Tekstpodstawowywcity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Wszelkie zmiany niniejszej umowy mogą być dokonane </w:t>
      </w:r>
      <w:r w:rsidR="002C30B4" w:rsidRPr="009A4ED3">
        <w:rPr>
          <w:rFonts w:asciiTheme="minorHAnsi" w:hAnsiTheme="minorHAnsi" w:cstheme="minorHAnsi"/>
          <w:sz w:val="22"/>
          <w:szCs w:val="22"/>
        </w:rPr>
        <w:t>wyłącznie w</w:t>
      </w:r>
      <w:r w:rsidR="001022B7" w:rsidRPr="009A4ED3">
        <w:rPr>
          <w:rFonts w:asciiTheme="minorHAnsi" w:hAnsiTheme="minorHAnsi" w:cstheme="minorHAnsi"/>
          <w:sz w:val="22"/>
          <w:szCs w:val="22"/>
        </w:rPr>
        <w:t xml:space="preserve"> formie pisemnej.</w:t>
      </w:r>
    </w:p>
    <w:p w:rsidR="009935C7" w:rsidRPr="009A4ED3" w:rsidRDefault="00FA67C3" w:rsidP="00957499">
      <w:pPr>
        <w:pStyle w:val="WW-Tekstpodstawowywcity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Zamawiający dopuszcza możliwość zmiany </w:t>
      </w:r>
      <w:r w:rsidR="002C30B4" w:rsidRPr="009A4ED3">
        <w:rPr>
          <w:rFonts w:asciiTheme="minorHAnsi" w:hAnsiTheme="minorHAnsi" w:cstheme="minorHAnsi"/>
          <w:sz w:val="22"/>
          <w:szCs w:val="22"/>
        </w:rPr>
        <w:t>terminu wykonania</w:t>
      </w:r>
      <w:r w:rsidRPr="009A4ED3">
        <w:rPr>
          <w:rFonts w:asciiTheme="minorHAnsi" w:hAnsiTheme="minorHAnsi" w:cstheme="minorHAnsi"/>
          <w:sz w:val="22"/>
          <w:szCs w:val="22"/>
        </w:rPr>
        <w:t xml:space="preserve"> zamówienia, ustalonego w umowie w </w:t>
      </w:r>
      <w:r w:rsidR="002C30B4" w:rsidRPr="009A4ED3">
        <w:rPr>
          <w:rFonts w:asciiTheme="minorHAnsi" w:hAnsiTheme="minorHAnsi" w:cstheme="minorHAnsi"/>
          <w:sz w:val="22"/>
          <w:szCs w:val="22"/>
        </w:rPr>
        <w:t>przypadku niedopełnienia</w:t>
      </w:r>
      <w:r w:rsidRPr="009A4ED3">
        <w:rPr>
          <w:rFonts w:asciiTheme="minorHAnsi" w:hAnsiTheme="minorHAnsi" w:cstheme="minorHAnsi"/>
          <w:sz w:val="22"/>
          <w:szCs w:val="22"/>
        </w:rPr>
        <w:t xml:space="preserve"> przez Zamawiającego jego obowiązków wynikających z umowy</w:t>
      </w:r>
      <w:r w:rsidR="00BB7710" w:rsidRPr="009A4ED3">
        <w:rPr>
          <w:rFonts w:asciiTheme="minorHAnsi" w:hAnsiTheme="minorHAnsi" w:cstheme="minorHAnsi"/>
          <w:sz w:val="22"/>
          <w:szCs w:val="22"/>
        </w:rPr>
        <w:t xml:space="preserve"> oraz innych istotnych powodów nie</w:t>
      </w:r>
      <w:r w:rsidR="002D51BC" w:rsidRPr="009A4ED3">
        <w:rPr>
          <w:rFonts w:asciiTheme="minorHAnsi" w:hAnsiTheme="minorHAnsi" w:cstheme="minorHAnsi"/>
          <w:sz w:val="22"/>
          <w:szCs w:val="22"/>
        </w:rPr>
        <w:t>zależnych</w:t>
      </w:r>
      <w:r w:rsidR="003B582C" w:rsidRPr="009A4ED3">
        <w:rPr>
          <w:rFonts w:asciiTheme="minorHAnsi" w:hAnsiTheme="minorHAnsi" w:cstheme="minorHAnsi"/>
          <w:sz w:val="22"/>
          <w:szCs w:val="22"/>
        </w:rPr>
        <w:t xml:space="preserve"> </w:t>
      </w:r>
      <w:r w:rsidR="00BB7710" w:rsidRPr="009A4ED3">
        <w:rPr>
          <w:rFonts w:asciiTheme="minorHAnsi" w:hAnsiTheme="minorHAnsi" w:cstheme="minorHAnsi"/>
          <w:sz w:val="22"/>
          <w:szCs w:val="22"/>
        </w:rPr>
        <w:t xml:space="preserve">od Wykonawcy i </w:t>
      </w:r>
      <w:r w:rsidR="0061174A" w:rsidRPr="009A4ED3">
        <w:rPr>
          <w:rFonts w:asciiTheme="minorHAnsi" w:hAnsiTheme="minorHAnsi" w:cstheme="minorHAnsi"/>
          <w:sz w:val="22"/>
          <w:szCs w:val="22"/>
        </w:rPr>
        <w:t>Zamawiającego</w:t>
      </w:r>
      <w:r w:rsidR="009935C7" w:rsidRPr="009A4E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185D" w:rsidRPr="009A4ED3" w:rsidRDefault="009935C7" w:rsidP="009935C7">
      <w:pPr>
        <w:pStyle w:val="WW-Tekstpodstawowywcity2"/>
        <w:spacing w:line="276" w:lineRule="auto"/>
        <w:ind w:left="3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lastRenderedPageBreak/>
        <w:t xml:space="preserve"> ( konieczność wykon</w:t>
      </w:r>
      <w:r w:rsidR="00F678CB" w:rsidRPr="009A4ED3">
        <w:rPr>
          <w:rFonts w:asciiTheme="minorHAnsi" w:hAnsiTheme="minorHAnsi" w:cstheme="minorHAnsi"/>
          <w:sz w:val="22"/>
          <w:szCs w:val="22"/>
        </w:rPr>
        <w:t>ania dodatkowych prac, wystąpienie niekorzystnych warunków</w:t>
      </w:r>
      <w:r w:rsidRPr="009A4ED3">
        <w:rPr>
          <w:rFonts w:asciiTheme="minorHAnsi" w:hAnsiTheme="minorHAnsi" w:cstheme="minorHAnsi"/>
          <w:sz w:val="22"/>
          <w:szCs w:val="22"/>
        </w:rPr>
        <w:t xml:space="preserve"> atmosferyczne, klęski żywiołowe )</w:t>
      </w:r>
      <w:r w:rsidR="00793E97" w:rsidRPr="009A4ED3">
        <w:rPr>
          <w:rFonts w:asciiTheme="minorHAnsi" w:hAnsiTheme="minorHAnsi" w:cstheme="minorHAnsi"/>
          <w:sz w:val="22"/>
          <w:szCs w:val="22"/>
        </w:rPr>
        <w:t>.</w:t>
      </w:r>
    </w:p>
    <w:p w:rsidR="009935C7" w:rsidRPr="009A4ED3" w:rsidRDefault="009935C7" w:rsidP="00957499">
      <w:pPr>
        <w:pStyle w:val="WW-Tekstpodstawowywcity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Termin zostanie wydłużony o czas konieczny określony w oparciu o opinię osoby pełniącej nadzór nad zamówieniem z ramienia Zamawiającego.</w:t>
      </w:r>
    </w:p>
    <w:p w:rsidR="008A185D" w:rsidRPr="009A4ED3" w:rsidRDefault="00FA67C3" w:rsidP="00957499">
      <w:pPr>
        <w:pStyle w:val="WW-Tekstpodstawowywcity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Zmiana umowy jest </w:t>
      </w:r>
      <w:r w:rsidR="002C30B4" w:rsidRPr="009A4ED3">
        <w:rPr>
          <w:rFonts w:asciiTheme="minorHAnsi" w:hAnsiTheme="minorHAnsi" w:cstheme="minorHAnsi"/>
          <w:sz w:val="22"/>
          <w:szCs w:val="22"/>
        </w:rPr>
        <w:t>możliwa także</w:t>
      </w:r>
      <w:r w:rsidRPr="009A4ED3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:rsidR="008A185D" w:rsidRPr="009A4ED3" w:rsidRDefault="00FA67C3" w:rsidP="00957499">
      <w:pPr>
        <w:pStyle w:val="WW-Tekstpodstawowywcity2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 xml:space="preserve">wynagrodzenia brutto w przypadku zmiany stawki podatku VAT od </w:t>
      </w:r>
      <w:r w:rsidR="002C30B4" w:rsidRPr="009A4ED3">
        <w:rPr>
          <w:rFonts w:asciiTheme="minorHAnsi" w:hAnsiTheme="minorHAnsi" w:cstheme="minorHAnsi"/>
          <w:sz w:val="22"/>
          <w:szCs w:val="22"/>
        </w:rPr>
        <w:t>towarów i</w:t>
      </w:r>
      <w:r w:rsidRPr="009A4ED3">
        <w:rPr>
          <w:rFonts w:asciiTheme="minorHAnsi" w:hAnsiTheme="minorHAnsi" w:cstheme="minorHAnsi"/>
          <w:sz w:val="22"/>
          <w:szCs w:val="22"/>
        </w:rPr>
        <w:t xml:space="preserve"> usług,</w:t>
      </w:r>
    </w:p>
    <w:p w:rsidR="008A185D" w:rsidRPr="009A4ED3" w:rsidRDefault="00FA67C3" w:rsidP="00957499">
      <w:pPr>
        <w:pStyle w:val="WW-Tekstpodstawowywcity2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danych objętych fakturą, w szczególności NIP-u, adresu, nazwy lub nr rachunku Wykonawcy bądź Zamawiającego w przypadku ich zmiany,</w:t>
      </w:r>
    </w:p>
    <w:p w:rsidR="008A185D" w:rsidRPr="009A4ED3" w:rsidRDefault="00FA67C3" w:rsidP="00521D09">
      <w:pPr>
        <w:pStyle w:val="WW-Tekstpodstawowywcity2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sz w:val="22"/>
          <w:szCs w:val="22"/>
        </w:rPr>
        <w:t>osób wymienionych w §</w:t>
      </w:r>
      <w:r w:rsidR="00F678CB" w:rsidRPr="009A4ED3">
        <w:rPr>
          <w:rFonts w:asciiTheme="minorHAnsi" w:hAnsiTheme="minorHAnsi" w:cstheme="minorHAnsi"/>
          <w:sz w:val="22"/>
          <w:szCs w:val="22"/>
        </w:rPr>
        <w:t xml:space="preserve"> 10</w:t>
      </w:r>
      <w:r w:rsidRPr="009A4ED3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:rsidR="000C65CF" w:rsidRPr="009A4ED3" w:rsidRDefault="000C65CF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A67C3" w:rsidRPr="009A4ED3" w:rsidRDefault="00FA67C3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§ 1</w:t>
      </w:r>
      <w:r w:rsidR="008E6B10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</w:p>
    <w:p w:rsidR="00BB7710" w:rsidRPr="009A4ED3" w:rsidRDefault="00BB7710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D7A18" w:rsidRPr="009A4ED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razie zaistnienia istotnej zmiany okoliczności powodującej, że wykonanie umowy nie leży w interesie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publicznym, czego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nie można było przewidzieć w chwili zawarcia umowy, zamawiający może odstąpić od umowy w terminie 30 dni od powzięcia wiadomości o tych okolicznościach, w </w:t>
      </w:r>
    </w:p>
    <w:p w:rsidR="00FA67C3" w:rsidRPr="009A4ED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takim przypadku wykonawca może żądać jedynie wynagrodzenia należnego mu z tytułu wykonania części umowy. </w:t>
      </w:r>
    </w:p>
    <w:p w:rsidR="00FA67C3" w:rsidRPr="009A4ED3" w:rsidRDefault="008E6B10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§ 14</w:t>
      </w:r>
    </w:p>
    <w:p w:rsidR="000C65CF" w:rsidRPr="009A4ED3" w:rsidRDefault="000C65CF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D2E2F" w:rsidRPr="009A4ED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sprawach </w:t>
      </w:r>
      <w:r w:rsidR="00D03D11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nieuregulowanych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niniejszą umową będą miały zastosowanie obowiązujące przepisy, w tym w szczególności Kodeksu Cywi</w:t>
      </w:r>
      <w:r w:rsidR="009D065C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lnego oraz prawa autorskiego.</w:t>
      </w:r>
    </w:p>
    <w:p w:rsidR="00D2631A" w:rsidRPr="009A4ED3" w:rsidRDefault="00D2631A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A67C3" w:rsidRPr="009A4ED3" w:rsidRDefault="008E6B10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§ 15</w:t>
      </w:r>
    </w:p>
    <w:p w:rsidR="000C65CF" w:rsidRPr="009A4ED3" w:rsidRDefault="000C65CF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A67C3" w:rsidRPr="009A4ED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Wszelkie </w:t>
      </w:r>
      <w:r w:rsidR="006E69F7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spory, jakie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mogą wyniknąć z wykonania niniejszej umowy rozstrzygać będzie sąd powszechny właściwy dla siedziby Zamawiającego.</w:t>
      </w:r>
    </w:p>
    <w:p w:rsidR="000C65CF" w:rsidRPr="009A4ED3" w:rsidRDefault="000C65CF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A67C3" w:rsidRPr="009A4ED3" w:rsidRDefault="008E6B10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§ 16</w:t>
      </w:r>
    </w:p>
    <w:p w:rsidR="000C65CF" w:rsidRPr="009A4ED3" w:rsidRDefault="000C65CF" w:rsidP="00521D09">
      <w:pPr>
        <w:pStyle w:val="Standardowy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93E97" w:rsidRPr="009A4ED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część niniejszej umowy stanowią załączniki:</w:t>
      </w:r>
    </w:p>
    <w:p w:rsidR="003D7A18" w:rsidRPr="009A4ED3" w:rsidRDefault="003D7A18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3D7A18" w:rsidRPr="009A4ED3" w:rsidRDefault="00650237" w:rsidP="00650237">
      <w:pPr>
        <w:pStyle w:val="Standardowy0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Oferta cenowa</w:t>
      </w:r>
    </w:p>
    <w:p w:rsidR="00382D64" w:rsidRPr="009A4ED3" w:rsidRDefault="00382D64" w:rsidP="00650237">
      <w:pPr>
        <w:pStyle w:val="Standardowy0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Opis </w:t>
      </w:r>
      <w:r w:rsidR="00650237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przedmiotu zamówienia.</w:t>
      </w:r>
    </w:p>
    <w:p w:rsidR="003D7A18" w:rsidRPr="009A4ED3" w:rsidRDefault="003D7A18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A67C3" w:rsidRDefault="008E6B10" w:rsidP="00521D09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§ 17</w:t>
      </w:r>
    </w:p>
    <w:p w:rsidR="009A4ED3" w:rsidRDefault="009A4ED3" w:rsidP="00521D09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A4ED3" w:rsidRPr="009A4ED3" w:rsidRDefault="009A4ED3" w:rsidP="00521D09">
      <w:pPr>
        <w:pStyle w:val="Standardowy0"/>
        <w:spacing w:line="276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A67C3" w:rsidRPr="009A4ED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Umowę </w:t>
      </w:r>
      <w:r w:rsidR="00946C55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sporządzono w 3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egzemplarza</w:t>
      </w:r>
      <w:r w:rsidR="00946C55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ch, w tym dwa egzemplarze dla Zamawiającego</w:t>
      </w:r>
      <w:r w:rsidR="009C292D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946C55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jeden dla Wykonawcy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FA67C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</w:t>
      </w:r>
    </w:p>
    <w:p w:rsidR="009A4ED3" w:rsidRDefault="009A4ED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A4ED3" w:rsidRDefault="009A4ED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A4ED3" w:rsidRDefault="009A4ED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A4ED3" w:rsidRPr="009A4ED3" w:rsidRDefault="009A4ED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27329" w:rsidRPr="009A4ED3" w:rsidRDefault="00FA67C3" w:rsidP="00957499">
      <w:pPr>
        <w:pStyle w:val="Standardowy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WYKONAWCA:         </w:t>
      </w:r>
      <w:r w:rsidR="0073182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004E75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</w:t>
      </w:r>
      <w:r w:rsidR="00731823"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Pr="009A4ED3">
        <w:rPr>
          <w:rFonts w:asciiTheme="minorHAnsi" w:hAnsiTheme="minorHAnsi" w:cstheme="minorHAnsi"/>
          <w:b w:val="0"/>
          <w:bCs w:val="0"/>
          <w:sz w:val="22"/>
          <w:szCs w:val="22"/>
        </w:rPr>
        <w:t>ZAMAWIAJĄCY:</w:t>
      </w:r>
    </w:p>
    <w:sectPr w:rsidR="00427329" w:rsidRPr="009A4ED3" w:rsidSect="005B19F7">
      <w:footerReference w:type="default" r:id="rId8"/>
      <w:pgSz w:w="11906" w:h="16838" w:code="9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6A" w:rsidRDefault="00667C6A" w:rsidP="00BB7710">
      <w:pPr>
        <w:spacing w:after="0" w:line="240" w:lineRule="auto"/>
      </w:pPr>
      <w:r>
        <w:separator/>
      </w:r>
    </w:p>
  </w:endnote>
  <w:endnote w:type="continuationSeparator" w:id="0">
    <w:p w:rsidR="00667C6A" w:rsidRDefault="00667C6A" w:rsidP="00BB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494"/>
      <w:docPartObj>
        <w:docPartGallery w:val="Page Numbers (Bottom of Page)"/>
        <w:docPartUnique/>
      </w:docPartObj>
    </w:sdtPr>
    <w:sdtContent>
      <w:p w:rsidR="00667C6A" w:rsidRDefault="00F0663A">
        <w:pPr>
          <w:pStyle w:val="Stopka"/>
          <w:jc w:val="right"/>
        </w:pPr>
        <w:fldSimple w:instr=" PAGE   \* MERGEFORMAT ">
          <w:r w:rsidR="00285686">
            <w:rPr>
              <w:noProof/>
            </w:rPr>
            <w:t>4</w:t>
          </w:r>
        </w:fldSimple>
      </w:p>
    </w:sdtContent>
  </w:sdt>
  <w:p w:rsidR="00667C6A" w:rsidRDefault="00667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6A" w:rsidRDefault="00667C6A" w:rsidP="00BB7710">
      <w:pPr>
        <w:spacing w:after="0" w:line="240" w:lineRule="auto"/>
      </w:pPr>
      <w:r>
        <w:separator/>
      </w:r>
    </w:p>
  </w:footnote>
  <w:footnote w:type="continuationSeparator" w:id="0">
    <w:p w:rsidR="00667C6A" w:rsidRDefault="00667C6A" w:rsidP="00BB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6C"/>
    <w:multiLevelType w:val="hybridMultilevel"/>
    <w:tmpl w:val="87F2E864"/>
    <w:lvl w:ilvl="0" w:tplc="331C1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E7F"/>
    <w:multiLevelType w:val="hybridMultilevel"/>
    <w:tmpl w:val="4C38831E"/>
    <w:lvl w:ilvl="0" w:tplc="D9BA7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09436C"/>
    <w:multiLevelType w:val="hybridMultilevel"/>
    <w:tmpl w:val="CD7A6978"/>
    <w:lvl w:ilvl="0" w:tplc="08005776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63C"/>
    <w:multiLevelType w:val="hybridMultilevel"/>
    <w:tmpl w:val="96A2671E"/>
    <w:lvl w:ilvl="0" w:tplc="3D123C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122E7A"/>
    <w:multiLevelType w:val="hybridMultilevel"/>
    <w:tmpl w:val="55CE20F8"/>
    <w:lvl w:ilvl="0" w:tplc="B4D0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7E68"/>
    <w:multiLevelType w:val="hybridMultilevel"/>
    <w:tmpl w:val="501841A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11D67DB7"/>
    <w:multiLevelType w:val="hybridMultilevel"/>
    <w:tmpl w:val="BD7C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1D93"/>
    <w:multiLevelType w:val="hybridMultilevel"/>
    <w:tmpl w:val="AB10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65D"/>
    <w:multiLevelType w:val="hybridMultilevel"/>
    <w:tmpl w:val="969A28F2"/>
    <w:lvl w:ilvl="0" w:tplc="A33E1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55164"/>
    <w:multiLevelType w:val="hybridMultilevel"/>
    <w:tmpl w:val="169E0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19E1"/>
    <w:multiLevelType w:val="hybridMultilevel"/>
    <w:tmpl w:val="161C9566"/>
    <w:lvl w:ilvl="0" w:tplc="8EFAA4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F4DC3"/>
    <w:multiLevelType w:val="hybridMultilevel"/>
    <w:tmpl w:val="DF3E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25F8"/>
    <w:multiLevelType w:val="hybridMultilevel"/>
    <w:tmpl w:val="B8E6C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F6D75"/>
    <w:multiLevelType w:val="hybridMultilevel"/>
    <w:tmpl w:val="04EE574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53B4D26"/>
    <w:multiLevelType w:val="hybridMultilevel"/>
    <w:tmpl w:val="739A79C6"/>
    <w:lvl w:ilvl="0" w:tplc="2A06B6C8">
      <w:start w:val="1"/>
      <w:numFmt w:val="lowerLetter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7A320B"/>
    <w:multiLevelType w:val="hybridMultilevel"/>
    <w:tmpl w:val="E28EE56C"/>
    <w:lvl w:ilvl="0" w:tplc="3E8E2F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6">
    <w:nsid w:val="397E5141"/>
    <w:multiLevelType w:val="hybridMultilevel"/>
    <w:tmpl w:val="C4BE67E8"/>
    <w:lvl w:ilvl="0" w:tplc="60226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66409"/>
    <w:multiLevelType w:val="hybridMultilevel"/>
    <w:tmpl w:val="F0AE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A021F"/>
    <w:multiLevelType w:val="hybridMultilevel"/>
    <w:tmpl w:val="FFDAFFB0"/>
    <w:lvl w:ilvl="0" w:tplc="700E25F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E13F4"/>
    <w:multiLevelType w:val="hybridMultilevel"/>
    <w:tmpl w:val="3CF0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1BA0"/>
    <w:multiLevelType w:val="hybridMultilevel"/>
    <w:tmpl w:val="207CAE60"/>
    <w:lvl w:ilvl="0" w:tplc="17B8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E4AF6"/>
    <w:multiLevelType w:val="hybridMultilevel"/>
    <w:tmpl w:val="D1F09836"/>
    <w:lvl w:ilvl="0" w:tplc="EFBC9616">
      <w:start w:val="1"/>
      <w:numFmt w:val="lowerLetter"/>
      <w:lvlText w:val="%1."/>
      <w:lvlJc w:val="left"/>
      <w:pPr>
        <w:ind w:left="502" w:hanging="360"/>
      </w:pPr>
      <w:rPr>
        <w:rFonts w:asciiTheme="minorHAnsi" w:eastAsia="Lucida Sans Unicode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FA433C"/>
    <w:multiLevelType w:val="hybridMultilevel"/>
    <w:tmpl w:val="C4FA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785B"/>
    <w:multiLevelType w:val="hybridMultilevel"/>
    <w:tmpl w:val="4FFC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61F18"/>
    <w:multiLevelType w:val="hybridMultilevel"/>
    <w:tmpl w:val="424261B8"/>
    <w:lvl w:ilvl="0" w:tplc="2FA0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60CE"/>
    <w:multiLevelType w:val="hybridMultilevel"/>
    <w:tmpl w:val="0A469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4411E3"/>
    <w:multiLevelType w:val="hybridMultilevel"/>
    <w:tmpl w:val="4CD28722"/>
    <w:lvl w:ilvl="0" w:tplc="9522D1C6">
      <w:start w:val="1"/>
      <w:numFmt w:val="decimal"/>
      <w:lvlText w:val="%1."/>
      <w:lvlJc w:val="left"/>
      <w:pPr>
        <w:ind w:left="927" w:hanging="360"/>
      </w:pPr>
      <w:rPr>
        <w:rFonts w:ascii="Calibri" w:eastAsiaTheme="minorEastAsia" w:hAnsi="Calibr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A79AB"/>
    <w:multiLevelType w:val="hybridMultilevel"/>
    <w:tmpl w:val="4BCC3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F136BB"/>
    <w:multiLevelType w:val="hybridMultilevel"/>
    <w:tmpl w:val="EADA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24012"/>
    <w:multiLevelType w:val="hybridMultilevel"/>
    <w:tmpl w:val="2A626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0967A9"/>
    <w:multiLevelType w:val="hybridMultilevel"/>
    <w:tmpl w:val="F196A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A7692"/>
    <w:multiLevelType w:val="hybridMultilevel"/>
    <w:tmpl w:val="4B76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C141B"/>
    <w:multiLevelType w:val="hybridMultilevel"/>
    <w:tmpl w:val="656411CE"/>
    <w:lvl w:ilvl="0" w:tplc="F7DC4C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703215E"/>
    <w:multiLevelType w:val="hybridMultilevel"/>
    <w:tmpl w:val="277060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5C6DAA"/>
    <w:multiLevelType w:val="hybridMultilevel"/>
    <w:tmpl w:val="2FD460D8"/>
    <w:lvl w:ilvl="0" w:tplc="2FFA049C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04C3A"/>
    <w:multiLevelType w:val="hybridMultilevel"/>
    <w:tmpl w:val="D99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94B4C"/>
    <w:multiLevelType w:val="hybridMultilevel"/>
    <w:tmpl w:val="CC52D94C"/>
    <w:lvl w:ilvl="0" w:tplc="3A76302E">
      <w:start w:val="1"/>
      <w:numFmt w:val="lowerLetter"/>
      <w:lvlText w:val="%1)"/>
      <w:lvlJc w:val="left"/>
      <w:pPr>
        <w:ind w:left="721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>
    <w:nsid w:val="721679A3"/>
    <w:multiLevelType w:val="hybridMultilevel"/>
    <w:tmpl w:val="FE161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83CA1"/>
    <w:multiLevelType w:val="hybridMultilevel"/>
    <w:tmpl w:val="DDB6146A"/>
    <w:lvl w:ilvl="0" w:tplc="3BB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12F0A"/>
    <w:multiLevelType w:val="hybridMultilevel"/>
    <w:tmpl w:val="8488C5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D54C60"/>
    <w:multiLevelType w:val="hybridMultilevel"/>
    <w:tmpl w:val="F6DC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44E8B"/>
    <w:multiLevelType w:val="hybridMultilevel"/>
    <w:tmpl w:val="E4C02E0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7B1B0C66"/>
    <w:multiLevelType w:val="hybridMultilevel"/>
    <w:tmpl w:val="ACBC22FC"/>
    <w:lvl w:ilvl="0" w:tplc="E6A85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1"/>
  </w:num>
  <w:num w:numId="7">
    <w:abstractNumId w:val="30"/>
  </w:num>
  <w:num w:numId="8">
    <w:abstractNumId w:val="13"/>
  </w:num>
  <w:num w:numId="9">
    <w:abstractNumId w:val="31"/>
  </w:num>
  <w:num w:numId="10">
    <w:abstractNumId w:val="2"/>
  </w:num>
  <w:num w:numId="11">
    <w:abstractNumId w:val="28"/>
  </w:num>
  <w:num w:numId="12">
    <w:abstractNumId w:val="23"/>
  </w:num>
  <w:num w:numId="13">
    <w:abstractNumId w:val="33"/>
  </w:num>
  <w:num w:numId="14">
    <w:abstractNumId w:val="9"/>
  </w:num>
  <w:num w:numId="15">
    <w:abstractNumId w:val="17"/>
  </w:num>
  <w:num w:numId="16">
    <w:abstractNumId w:val="42"/>
  </w:num>
  <w:num w:numId="17">
    <w:abstractNumId w:val="35"/>
  </w:num>
  <w:num w:numId="18">
    <w:abstractNumId w:val="8"/>
  </w:num>
  <w:num w:numId="19">
    <w:abstractNumId w:val="32"/>
  </w:num>
  <w:num w:numId="20">
    <w:abstractNumId w:val="36"/>
  </w:num>
  <w:num w:numId="21">
    <w:abstractNumId w:val="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19"/>
  </w:num>
  <w:num w:numId="26">
    <w:abstractNumId w:val="27"/>
  </w:num>
  <w:num w:numId="27">
    <w:abstractNumId w:val="29"/>
  </w:num>
  <w:num w:numId="28">
    <w:abstractNumId w:val="40"/>
  </w:num>
  <w:num w:numId="29">
    <w:abstractNumId w:val="5"/>
  </w:num>
  <w:num w:numId="30">
    <w:abstractNumId w:val="3"/>
  </w:num>
  <w:num w:numId="31">
    <w:abstractNumId w:val="37"/>
  </w:num>
  <w:num w:numId="32">
    <w:abstractNumId w:val="12"/>
  </w:num>
  <w:num w:numId="33">
    <w:abstractNumId w:val="25"/>
  </w:num>
  <w:num w:numId="34">
    <w:abstractNumId w:val="39"/>
  </w:num>
  <w:num w:numId="35">
    <w:abstractNumId w:val="7"/>
  </w:num>
  <w:num w:numId="36">
    <w:abstractNumId w:val="22"/>
  </w:num>
  <w:num w:numId="37">
    <w:abstractNumId w:val="20"/>
  </w:num>
  <w:num w:numId="38">
    <w:abstractNumId w:val="4"/>
  </w:num>
  <w:num w:numId="39">
    <w:abstractNumId w:val="18"/>
  </w:num>
  <w:num w:numId="40">
    <w:abstractNumId w:val="10"/>
  </w:num>
  <w:num w:numId="41">
    <w:abstractNumId w:val="24"/>
  </w:num>
  <w:num w:numId="42">
    <w:abstractNumId w:val="0"/>
  </w:num>
  <w:num w:numId="43">
    <w:abstractNumId w:val="1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7C3"/>
    <w:rsid w:val="0000368D"/>
    <w:rsid w:val="00004E75"/>
    <w:rsid w:val="000137C3"/>
    <w:rsid w:val="00020EDC"/>
    <w:rsid w:val="00022597"/>
    <w:rsid w:val="0002365D"/>
    <w:rsid w:val="00030A50"/>
    <w:rsid w:val="0005018D"/>
    <w:rsid w:val="00050282"/>
    <w:rsid w:val="00063D26"/>
    <w:rsid w:val="00066FA7"/>
    <w:rsid w:val="0007625F"/>
    <w:rsid w:val="00084653"/>
    <w:rsid w:val="00092018"/>
    <w:rsid w:val="000962DD"/>
    <w:rsid w:val="000A493D"/>
    <w:rsid w:val="000B0DCE"/>
    <w:rsid w:val="000C328E"/>
    <w:rsid w:val="000C65CF"/>
    <w:rsid w:val="000D67C0"/>
    <w:rsid w:val="000E1C20"/>
    <w:rsid w:val="000F5DFC"/>
    <w:rsid w:val="0010203B"/>
    <w:rsid w:val="001022B7"/>
    <w:rsid w:val="001202C0"/>
    <w:rsid w:val="00120623"/>
    <w:rsid w:val="001252BC"/>
    <w:rsid w:val="00144E5B"/>
    <w:rsid w:val="0014584D"/>
    <w:rsid w:val="001462B5"/>
    <w:rsid w:val="00154088"/>
    <w:rsid w:val="00162E24"/>
    <w:rsid w:val="001678A2"/>
    <w:rsid w:val="00175423"/>
    <w:rsid w:val="0018051F"/>
    <w:rsid w:val="0018210D"/>
    <w:rsid w:val="00194C6B"/>
    <w:rsid w:val="001B162B"/>
    <w:rsid w:val="001E01D5"/>
    <w:rsid w:val="0022135B"/>
    <w:rsid w:val="00235869"/>
    <w:rsid w:val="002444B7"/>
    <w:rsid w:val="002462C0"/>
    <w:rsid w:val="00253F9F"/>
    <w:rsid w:val="002606DA"/>
    <w:rsid w:val="0026436B"/>
    <w:rsid w:val="0026597C"/>
    <w:rsid w:val="002760F5"/>
    <w:rsid w:val="00285686"/>
    <w:rsid w:val="00291756"/>
    <w:rsid w:val="00293259"/>
    <w:rsid w:val="002A23D4"/>
    <w:rsid w:val="002A23E9"/>
    <w:rsid w:val="002B0633"/>
    <w:rsid w:val="002B0782"/>
    <w:rsid w:val="002C30B4"/>
    <w:rsid w:val="002D51BC"/>
    <w:rsid w:val="002E133F"/>
    <w:rsid w:val="002F2FDF"/>
    <w:rsid w:val="00314EAD"/>
    <w:rsid w:val="00317478"/>
    <w:rsid w:val="003358F8"/>
    <w:rsid w:val="003415C8"/>
    <w:rsid w:val="00343784"/>
    <w:rsid w:val="00361A75"/>
    <w:rsid w:val="00382D64"/>
    <w:rsid w:val="0038687B"/>
    <w:rsid w:val="003A700A"/>
    <w:rsid w:val="003B582C"/>
    <w:rsid w:val="003D7A18"/>
    <w:rsid w:val="003E1D63"/>
    <w:rsid w:val="003F30C7"/>
    <w:rsid w:val="00407FCC"/>
    <w:rsid w:val="00417BFE"/>
    <w:rsid w:val="00427329"/>
    <w:rsid w:val="00432085"/>
    <w:rsid w:val="004457D0"/>
    <w:rsid w:val="00452A93"/>
    <w:rsid w:val="00452E7D"/>
    <w:rsid w:val="004703EB"/>
    <w:rsid w:val="004837CF"/>
    <w:rsid w:val="00484BB0"/>
    <w:rsid w:val="00485AC7"/>
    <w:rsid w:val="004B5302"/>
    <w:rsid w:val="004C6DE4"/>
    <w:rsid w:val="004C77C2"/>
    <w:rsid w:val="004D2E2F"/>
    <w:rsid w:val="00501FF3"/>
    <w:rsid w:val="00504EB8"/>
    <w:rsid w:val="00505979"/>
    <w:rsid w:val="00521D09"/>
    <w:rsid w:val="0052375B"/>
    <w:rsid w:val="00525A6B"/>
    <w:rsid w:val="00527492"/>
    <w:rsid w:val="00582D59"/>
    <w:rsid w:val="00583D20"/>
    <w:rsid w:val="005A625D"/>
    <w:rsid w:val="005B19F7"/>
    <w:rsid w:val="005B7022"/>
    <w:rsid w:val="005B711A"/>
    <w:rsid w:val="005C0B4C"/>
    <w:rsid w:val="005D308C"/>
    <w:rsid w:val="005E19D4"/>
    <w:rsid w:val="005E57E8"/>
    <w:rsid w:val="005F4F89"/>
    <w:rsid w:val="0061174A"/>
    <w:rsid w:val="00612CE5"/>
    <w:rsid w:val="006206BC"/>
    <w:rsid w:val="006266BC"/>
    <w:rsid w:val="00630240"/>
    <w:rsid w:val="00631004"/>
    <w:rsid w:val="006430A5"/>
    <w:rsid w:val="00650237"/>
    <w:rsid w:val="006512DD"/>
    <w:rsid w:val="00651330"/>
    <w:rsid w:val="00651717"/>
    <w:rsid w:val="00662962"/>
    <w:rsid w:val="00667C6A"/>
    <w:rsid w:val="00675A80"/>
    <w:rsid w:val="00682680"/>
    <w:rsid w:val="00692891"/>
    <w:rsid w:val="006941CD"/>
    <w:rsid w:val="006A1597"/>
    <w:rsid w:val="006D1CC4"/>
    <w:rsid w:val="006D49C2"/>
    <w:rsid w:val="006D5C5F"/>
    <w:rsid w:val="006E1690"/>
    <w:rsid w:val="006E69F7"/>
    <w:rsid w:val="00706252"/>
    <w:rsid w:val="00731823"/>
    <w:rsid w:val="00735A78"/>
    <w:rsid w:val="00737389"/>
    <w:rsid w:val="007409A6"/>
    <w:rsid w:val="00745E57"/>
    <w:rsid w:val="007608B0"/>
    <w:rsid w:val="007641ED"/>
    <w:rsid w:val="007717A0"/>
    <w:rsid w:val="007774D6"/>
    <w:rsid w:val="00777FB7"/>
    <w:rsid w:val="00780514"/>
    <w:rsid w:val="0078518D"/>
    <w:rsid w:val="0078776D"/>
    <w:rsid w:val="00793E97"/>
    <w:rsid w:val="007943D4"/>
    <w:rsid w:val="007A23EB"/>
    <w:rsid w:val="007A337E"/>
    <w:rsid w:val="007B192C"/>
    <w:rsid w:val="007B5963"/>
    <w:rsid w:val="007C36D8"/>
    <w:rsid w:val="007D097B"/>
    <w:rsid w:val="007D1274"/>
    <w:rsid w:val="007E2BB9"/>
    <w:rsid w:val="007E7A02"/>
    <w:rsid w:val="007F0938"/>
    <w:rsid w:val="007F538C"/>
    <w:rsid w:val="0080093C"/>
    <w:rsid w:val="00840BE4"/>
    <w:rsid w:val="00853271"/>
    <w:rsid w:val="008553E8"/>
    <w:rsid w:val="008624E6"/>
    <w:rsid w:val="008712CA"/>
    <w:rsid w:val="008722E7"/>
    <w:rsid w:val="00890BE1"/>
    <w:rsid w:val="00893B4C"/>
    <w:rsid w:val="008A185D"/>
    <w:rsid w:val="008B77AB"/>
    <w:rsid w:val="008C4807"/>
    <w:rsid w:val="008E21CE"/>
    <w:rsid w:val="008E6B10"/>
    <w:rsid w:val="008F25FA"/>
    <w:rsid w:val="009004C8"/>
    <w:rsid w:val="009017A0"/>
    <w:rsid w:val="009036FC"/>
    <w:rsid w:val="00910345"/>
    <w:rsid w:val="00913ECB"/>
    <w:rsid w:val="00916576"/>
    <w:rsid w:val="0092402C"/>
    <w:rsid w:val="00935447"/>
    <w:rsid w:val="00937545"/>
    <w:rsid w:val="00946C55"/>
    <w:rsid w:val="00955B44"/>
    <w:rsid w:val="00957499"/>
    <w:rsid w:val="00976645"/>
    <w:rsid w:val="009806A1"/>
    <w:rsid w:val="00987714"/>
    <w:rsid w:val="009935C7"/>
    <w:rsid w:val="009A1F7C"/>
    <w:rsid w:val="009A4ED3"/>
    <w:rsid w:val="009B6954"/>
    <w:rsid w:val="009C292D"/>
    <w:rsid w:val="009D065C"/>
    <w:rsid w:val="009D6ACF"/>
    <w:rsid w:val="009D7A22"/>
    <w:rsid w:val="00A1106E"/>
    <w:rsid w:val="00A220DD"/>
    <w:rsid w:val="00A23EFA"/>
    <w:rsid w:val="00A31F9C"/>
    <w:rsid w:val="00A355EA"/>
    <w:rsid w:val="00A41150"/>
    <w:rsid w:val="00A56743"/>
    <w:rsid w:val="00A654D1"/>
    <w:rsid w:val="00A70C0D"/>
    <w:rsid w:val="00A8681A"/>
    <w:rsid w:val="00AA0427"/>
    <w:rsid w:val="00AA32E6"/>
    <w:rsid w:val="00AC62F3"/>
    <w:rsid w:val="00AF3E15"/>
    <w:rsid w:val="00B22C57"/>
    <w:rsid w:val="00B30496"/>
    <w:rsid w:val="00B42ABA"/>
    <w:rsid w:val="00B67FC6"/>
    <w:rsid w:val="00B8173C"/>
    <w:rsid w:val="00B91B0D"/>
    <w:rsid w:val="00BA312C"/>
    <w:rsid w:val="00BA53C4"/>
    <w:rsid w:val="00BB7710"/>
    <w:rsid w:val="00BC1C31"/>
    <w:rsid w:val="00BC3B07"/>
    <w:rsid w:val="00BC73E1"/>
    <w:rsid w:val="00BD0C25"/>
    <w:rsid w:val="00BE4792"/>
    <w:rsid w:val="00BF7E47"/>
    <w:rsid w:val="00C00881"/>
    <w:rsid w:val="00C1458B"/>
    <w:rsid w:val="00C15E43"/>
    <w:rsid w:val="00C171E1"/>
    <w:rsid w:val="00C25AAC"/>
    <w:rsid w:val="00C47D42"/>
    <w:rsid w:val="00C50525"/>
    <w:rsid w:val="00C5487C"/>
    <w:rsid w:val="00C55058"/>
    <w:rsid w:val="00C55171"/>
    <w:rsid w:val="00C6131B"/>
    <w:rsid w:val="00C735A1"/>
    <w:rsid w:val="00C77051"/>
    <w:rsid w:val="00C77D1F"/>
    <w:rsid w:val="00C95AD3"/>
    <w:rsid w:val="00CA1C0A"/>
    <w:rsid w:val="00CA7969"/>
    <w:rsid w:val="00CB3D78"/>
    <w:rsid w:val="00CD1341"/>
    <w:rsid w:val="00CE5404"/>
    <w:rsid w:val="00CF289C"/>
    <w:rsid w:val="00D03D11"/>
    <w:rsid w:val="00D13F8D"/>
    <w:rsid w:val="00D166A0"/>
    <w:rsid w:val="00D239F9"/>
    <w:rsid w:val="00D2631A"/>
    <w:rsid w:val="00D43D89"/>
    <w:rsid w:val="00D52AFB"/>
    <w:rsid w:val="00D553E8"/>
    <w:rsid w:val="00D6510D"/>
    <w:rsid w:val="00D7136C"/>
    <w:rsid w:val="00D76A4B"/>
    <w:rsid w:val="00D76B70"/>
    <w:rsid w:val="00D9524B"/>
    <w:rsid w:val="00DA28E1"/>
    <w:rsid w:val="00DA526B"/>
    <w:rsid w:val="00DC2618"/>
    <w:rsid w:val="00DC7A7B"/>
    <w:rsid w:val="00DD6826"/>
    <w:rsid w:val="00DF1C61"/>
    <w:rsid w:val="00DF48EF"/>
    <w:rsid w:val="00DF6726"/>
    <w:rsid w:val="00E02975"/>
    <w:rsid w:val="00E05953"/>
    <w:rsid w:val="00E2610B"/>
    <w:rsid w:val="00E27617"/>
    <w:rsid w:val="00E36796"/>
    <w:rsid w:val="00E54413"/>
    <w:rsid w:val="00E616A9"/>
    <w:rsid w:val="00E62735"/>
    <w:rsid w:val="00E650F0"/>
    <w:rsid w:val="00E80A21"/>
    <w:rsid w:val="00E813C1"/>
    <w:rsid w:val="00E902E1"/>
    <w:rsid w:val="00EA0A22"/>
    <w:rsid w:val="00EA4B62"/>
    <w:rsid w:val="00EB3671"/>
    <w:rsid w:val="00EB5F0E"/>
    <w:rsid w:val="00ED3C7C"/>
    <w:rsid w:val="00ED4560"/>
    <w:rsid w:val="00ED4B0E"/>
    <w:rsid w:val="00EE1835"/>
    <w:rsid w:val="00EE75B7"/>
    <w:rsid w:val="00EF18C5"/>
    <w:rsid w:val="00F0651C"/>
    <w:rsid w:val="00F0663A"/>
    <w:rsid w:val="00F17E18"/>
    <w:rsid w:val="00F25131"/>
    <w:rsid w:val="00F320A3"/>
    <w:rsid w:val="00F33A54"/>
    <w:rsid w:val="00F33AAE"/>
    <w:rsid w:val="00F35BEB"/>
    <w:rsid w:val="00F40696"/>
    <w:rsid w:val="00F4495E"/>
    <w:rsid w:val="00F44B23"/>
    <w:rsid w:val="00F51228"/>
    <w:rsid w:val="00F537F9"/>
    <w:rsid w:val="00F678CB"/>
    <w:rsid w:val="00F86033"/>
    <w:rsid w:val="00F92AB4"/>
    <w:rsid w:val="00FA1383"/>
    <w:rsid w:val="00FA67C3"/>
    <w:rsid w:val="00FB0FBA"/>
    <w:rsid w:val="00FB5B3B"/>
    <w:rsid w:val="00FD39FF"/>
    <w:rsid w:val="00FD4700"/>
    <w:rsid w:val="00FD5D6C"/>
    <w:rsid w:val="00FD6238"/>
    <w:rsid w:val="00FF2F82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EB"/>
  </w:style>
  <w:style w:type="paragraph" w:styleId="Nagwek1">
    <w:name w:val="heading 1"/>
    <w:basedOn w:val="Normalny"/>
    <w:next w:val="Normalny"/>
    <w:link w:val="Nagwek1Znak"/>
    <w:qFormat/>
    <w:rsid w:val="00FA6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7C3"/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paragraph" w:styleId="Tekstpodstawowywcity">
    <w:name w:val="Body Text Indent"/>
    <w:basedOn w:val="Normalny"/>
    <w:link w:val="TekstpodstawowywcityZnak"/>
    <w:unhideWhenUsed/>
    <w:rsid w:val="00FA67C3"/>
    <w:pPr>
      <w:tabs>
        <w:tab w:val="left" w:pos="720"/>
        <w:tab w:val="left" w:pos="1080"/>
      </w:tabs>
      <w:suppressAutoHyphens/>
      <w:spacing w:after="0" w:line="360" w:lineRule="auto"/>
      <w:ind w:left="360" w:firstLine="1"/>
    </w:pPr>
    <w:rPr>
      <w:rFonts w:ascii="Times New Roman" w:eastAsia="Lucida Sans Unicode" w:hAnsi="Times New Roman" w:cs="Tahoma"/>
      <w:color w:val="000000"/>
      <w:sz w:val="26"/>
      <w:szCs w:val="24"/>
      <w:lang w:eastAsia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7C3"/>
    <w:rPr>
      <w:rFonts w:ascii="Times New Roman" w:eastAsia="Lucida Sans Unicode" w:hAnsi="Times New Roman" w:cs="Tahoma"/>
      <w:color w:val="000000"/>
      <w:sz w:val="26"/>
      <w:szCs w:val="24"/>
      <w:lang w:eastAsia="en-US" w:bidi="en-US"/>
    </w:rPr>
  </w:style>
  <w:style w:type="paragraph" w:customStyle="1" w:styleId="Standard">
    <w:name w:val="Standard"/>
    <w:rsid w:val="00FA6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owy0">
    <w:name w:val="Sta     ndardowy"/>
    <w:basedOn w:val="Standard"/>
    <w:rsid w:val="00FA67C3"/>
    <w:rPr>
      <w:b/>
      <w:bCs/>
      <w:sz w:val="32"/>
      <w:szCs w:val="32"/>
    </w:rPr>
  </w:style>
  <w:style w:type="paragraph" w:customStyle="1" w:styleId="WW-Tekstpodstawowywcity2">
    <w:name w:val="WW-Tekst podstawowy wci?ty 2"/>
    <w:basedOn w:val="Standard"/>
    <w:rsid w:val="00FA67C3"/>
    <w:pPr>
      <w:ind w:left="360" w:firstLine="1"/>
    </w:pPr>
  </w:style>
  <w:style w:type="paragraph" w:customStyle="1" w:styleId="WW-Zwykytekst">
    <w:name w:val="WW-Zwyk?y tekst"/>
    <w:basedOn w:val="Normalny"/>
    <w:rsid w:val="00FA67C3"/>
    <w:pPr>
      <w:suppressAutoHyphens/>
      <w:spacing w:after="0" w:line="240" w:lineRule="auto"/>
    </w:pPr>
    <w:rPr>
      <w:rFonts w:ascii="Courier New" w:eastAsia="Lucida Sans Unicode" w:hAnsi="Courier New" w:cs="Tahoma"/>
      <w:color w:val="000000"/>
      <w:sz w:val="20"/>
      <w:szCs w:val="24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627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2735"/>
  </w:style>
  <w:style w:type="paragraph" w:styleId="Nagwek">
    <w:name w:val="header"/>
    <w:basedOn w:val="Normalny"/>
    <w:link w:val="NagwekZnak"/>
    <w:uiPriority w:val="99"/>
    <w:semiHidden/>
    <w:unhideWhenUsed/>
    <w:rsid w:val="00BB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710"/>
  </w:style>
  <w:style w:type="paragraph" w:styleId="Stopka">
    <w:name w:val="footer"/>
    <w:basedOn w:val="Normalny"/>
    <w:link w:val="StopkaZnak"/>
    <w:uiPriority w:val="99"/>
    <w:unhideWhenUsed/>
    <w:rsid w:val="00BB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10"/>
  </w:style>
  <w:style w:type="paragraph" w:styleId="Akapitzlist">
    <w:name w:val="List Paragraph"/>
    <w:basedOn w:val="Normalny"/>
    <w:uiPriority w:val="34"/>
    <w:qFormat/>
    <w:rsid w:val="00946C5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BE1"/>
    <w:rPr>
      <w:vertAlign w:val="superscript"/>
    </w:rPr>
  </w:style>
  <w:style w:type="paragraph" w:customStyle="1" w:styleId="Domylnie">
    <w:name w:val="Domyœlnie"/>
    <w:basedOn w:val="Normalny"/>
    <w:qFormat/>
    <w:rsid w:val="00E261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4"/>
      <w:szCs w:val="24"/>
      <w:lang w:val="de-DE" w:eastAsia="en-US"/>
    </w:rPr>
  </w:style>
  <w:style w:type="paragraph" w:customStyle="1" w:styleId="Zwykytekst1">
    <w:name w:val="Zwykły tekst1"/>
    <w:basedOn w:val="Normalny"/>
    <w:qFormat/>
    <w:rsid w:val="00E2610B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color w:val="00000A"/>
      <w:kern w:val="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AED9-47D1-4794-9BB2-08F49C56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mkopec</cp:lastModifiedBy>
  <cp:revision>16</cp:revision>
  <cp:lastPrinted>2021-05-21T11:44:00Z</cp:lastPrinted>
  <dcterms:created xsi:type="dcterms:W3CDTF">2021-06-22T18:01:00Z</dcterms:created>
  <dcterms:modified xsi:type="dcterms:W3CDTF">2021-07-02T08:01:00Z</dcterms:modified>
</cp:coreProperties>
</file>