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</w:r>
      <w:r w:rsidR="00C838CE">
        <w:rPr>
          <w:rFonts w:ascii="Times New Roman" w:hAnsi="Times New Roman" w:cs="Times New Roman"/>
        </w:rPr>
        <w:tab/>
        <w:t>Skarżysko – Kamienna  02.07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Pr="00547EF3" w:rsidRDefault="00E13A37" w:rsidP="00E13A37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C838CE">
        <w:rPr>
          <w:rFonts w:ascii="Book Antiqua" w:hAnsi="Book Antiqua"/>
        </w:rPr>
        <w:t>.12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87AAD" w:rsidRPr="005A7A89" w:rsidRDefault="005A7A89" w:rsidP="005A7A8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7A89">
        <w:rPr>
          <w:rFonts w:ascii="Times New Roman" w:hAnsi="Times New Roman" w:cs="Times New Roman"/>
          <w:b/>
          <w:i/>
          <w:sz w:val="24"/>
          <w:szCs w:val="24"/>
        </w:rPr>
        <w:t xml:space="preserve">„Remonty elementów pasa drogowego dróg gminnych” 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>
        <w:rPr>
          <w:rFonts w:ascii="Times New Roman" w:eastAsia="Calibri" w:hAnsi="Times New Roman" w:cs="Times New Roman"/>
          <w:sz w:val="20"/>
          <w:szCs w:val="20"/>
        </w:rPr>
        <w:t>nych (Dz. U. z 2019 r. poz.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1F1EE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0221DA" w:rsidRPr="00A262B2" w:rsidRDefault="000221DA" w:rsidP="000221D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953"/>
        <w:gridCol w:w="1559"/>
      </w:tblGrid>
      <w:tr w:rsidR="000221DA" w:rsidTr="00F4381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953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F4381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953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221DA" w:rsidRDefault="00716303" w:rsidP="005A7A89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„TRANS” s.c.  L. Krupa, P. Krupa</w:t>
            </w:r>
          </w:p>
          <w:p w:rsidR="00716303" w:rsidRDefault="00716303" w:rsidP="005A7A89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Kościuszki 1</w:t>
            </w:r>
          </w:p>
          <w:p w:rsidR="00716303" w:rsidRDefault="00716303" w:rsidP="005A7A89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26-110 Skarżysko – Kamienna</w:t>
            </w:r>
          </w:p>
          <w:p w:rsidR="00716303" w:rsidRPr="00C363DD" w:rsidRDefault="00716303" w:rsidP="005A7A89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716303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87.026,19 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B48C0"/>
    <w:rsid w:val="00187AAD"/>
    <w:rsid w:val="001A64E6"/>
    <w:rsid w:val="001B5E30"/>
    <w:rsid w:val="001F1EEA"/>
    <w:rsid w:val="001F221D"/>
    <w:rsid w:val="004E0BF7"/>
    <w:rsid w:val="004E15E1"/>
    <w:rsid w:val="0057625C"/>
    <w:rsid w:val="005A7A89"/>
    <w:rsid w:val="006B0905"/>
    <w:rsid w:val="006D7384"/>
    <w:rsid w:val="00713627"/>
    <w:rsid w:val="00716303"/>
    <w:rsid w:val="007C190F"/>
    <w:rsid w:val="008C56DD"/>
    <w:rsid w:val="00A262B2"/>
    <w:rsid w:val="00C47D4E"/>
    <w:rsid w:val="00C60F8B"/>
    <w:rsid w:val="00C838CE"/>
    <w:rsid w:val="00D62419"/>
    <w:rsid w:val="00D80AE4"/>
    <w:rsid w:val="00D96C80"/>
    <w:rsid w:val="00E13A37"/>
    <w:rsid w:val="00E40736"/>
    <w:rsid w:val="00EB4E23"/>
    <w:rsid w:val="00EF6FF0"/>
    <w:rsid w:val="00F072BE"/>
    <w:rsid w:val="00F25034"/>
    <w:rsid w:val="00F76D9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08C6-FB37-40E8-94A3-648206EB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2021-07-02T10:25:00Z</cp:lastPrinted>
  <dcterms:created xsi:type="dcterms:W3CDTF">2021-02-10T07:26:00Z</dcterms:created>
  <dcterms:modified xsi:type="dcterms:W3CDTF">2021-07-02T10:28:00Z</dcterms:modified>
</cp:coreProperties>
</file>