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4009F6">
        <w:rPr>
          <w:sz w:val="24"/>
        </w:rPr>
        <w:t>t.j. Dz. U. 2021 poz. 741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4009F6" w:rsidRPr="004009F6" w:rsidRDefault="00A449D6" w:rsidP="0067220C">
      <w:pPr>
        <w:spacing w:line="360" w:lineRule="auto"/>
        <w:ind w:firstLine="708"/>
        <w:jc w:val="both"/>
        <w:rPr>
          <w:bCs/>
          <w:iCs/>
          <w:sz w:val="24"/>
        </w:rPr>
      </w:pPr>
      <w:r w:rsidRPr="004009F6">
        <w:rPr>
          <w:sz w:val="24"/>
        </w:rPr>
        <w:t>w związku ze złożonym wnioskiem</w:t>
      </w:r>
      <w:r w:rsidR="00495F73" w:rsidRPr="004009F6">
        <w:rPr>
          <w:sz w:val="24"/>
        </w:rPr>
        <w:t xml:space="preserve"> </w:t>
      </w:r>
      <w:r w:rsidR="0067220C" w:rsidRPr="004009F6">
        <w:rPr>
          <w:b/>
          <w:i/>
          <w:sz w:val="24"/>
        </w:rPr>
        <w:t xml:space="preserve">Miejskiego Przedsiębiorstwa Wodociągów </w:t>
      </w:r>
      <w:r w:rsidR="0067220C" w:rsidRPr="004009F6">
        <w:rPr>
          <w:b/>
          <w:i/>
          <w:sz w:val="24"/>
        </w:rPr>
        <w:br/>
        <w:t>i Kanalizacji Spółka z o.o.</w:t>
      </w:r>
      <w:r w:rsidR="000337F5" w:rsidRPr="004009F6">
        <w:rPr>
          <w:b/>
          <w:i/>
          <w:sz w:val="24"/>
        </w:rPr>
        <w:t>,</w:t>
      </w:r>
      <w:r w:rsidR="009B5A52" w:rsidRPr="004009F6">
        <w:rPr>
          <w:sz w:val="24"/>
        </w:rPr>
        <w:t xml:space="preserve"> </w:t>
      </w:r>
      <w:r w:rsidR="009B5A52" w:rsidRPr="004009F6">
        <w:rPr>
          <w:bCs/>
          <w:sz w:val="24"/>
        </w:rPr>
        <w:t xml:space="preserve">projekt decyzji o ustaleniu lokalizacji inwestycji celu publicznego </w:t>
      </w:r>
      <w:r w:rsidR="00164CBE" w:rsidRPr="004009F6">
        <w:rPr>
          <w:sz w:val="24"/>
        </w:rPr>
        <w:t>dla zamierzenia p</w:t>
      </w:r>
      <w:r w:rsidR="00345931" w:rsidRPr="004009F6">
        <w:rPr>
          <w:sz w:val="24"/>
        </w:rPr>
        <w:t>olegającego na</w:t>
      </w:r>
      <w:r w:rsidR="00164CBE" w:rsidRPr="004009F6">
        <w:rPr>
          <w:b/>
          <w:bCs/>
          <w:sz w:val="24"/>
        </w:rPr>
        <w:t xml:space="preserve"> </w:t>
      </w:r>
      <w:r w:rsidR="004009F6" w:rsidRPr="004009F6">
        <w:rPr>
          <w:b/>
          <w:i/>
          <w:sz w:val="24"/>
        </w:rPr>
        <w:t xml:space="preserve">budowie kanału sanitarnego </w:t>
      </w:r>
      <w:r w:rsidR="004009F6" w:rsidRPr="004009F6">
        <w:rPr>
          <w:i/>
          <w:sz w:val="24"/>
        </w:rPr>
        <w:t>na działkach</w:t>
      </w:r>
      <w:r w:rsidR="004009F6" w:rsidRPr="004009F6">
        <w:rPr>
          <w:b/>
          <w:i/>
          <w:sz w:val="24"/>
        </w:rPr>
        <w:t xml:space="preserve"> (nr ewid. dz. 150, 176, 81/2) </w:t>
      </w:r>
      <w:r w:rsidR="004009F6" w:rsidRPr="004009F6">
        <w:rPr>
          <w:i/>
          <w:sz w:val="24"/>
        </w:rPr>
        <w:t>w ulicach</w:t>
      </w:r>
      <w:r w:rsidR="004009F6" w:rsidRPr="004009F6">
        <w:rPr>
          <w:b/>
          <w:i/>
          <w:sz w:val="24"/>
        </w:rPr>
        <w:t xml:space="preserve"> 1 Maja – Czerwonego Krzyża w Skarżysku-Kamiennej.</w:t>
      </w:r>
      <w:r w:rsidR="00642960" w:rsidRPr="004009F6">
        <w:rPr>
          <w:b/>
          <w:i/>
          <w:sz w:val="24"/>
        </w:rPr>
        <w:t xml:space="preserve"> </w:t>
      </w:r>
      <w:r w:rsidR="00164CBE" w:rsidRPr="004009F6">
        <w:rPr>
          <w:sz w:val="24"/>
        </w:rPr>
        <w:t>projekt decyzji</w:t>
      </w:r>
      <w:r w:rsidR="00164CBE" w:rsidRPr="004009F6">
        <w:rPr>
          <w:b/>
          <w:sz w:val="24"/>
        </w:rPr>
        <w:t xml:space="preserve"> </w:t>
      </w:r>
      <w:r w:rsidR="00164CBE" w:rsidRPr="004009F6">
        <w:rPr>
          <w:bCs/>
          <w:iCs/>
          <w:sz w:val="24"/>
        </w:rPr>
        <w:t>został</w:t>
      </w:r>
      <w:r w:rsidR="0067220C" w:rsidRPr="004009F6">
        <w:rPr>
          <w:bCs/>
          <w:iCs/>
          <w:sz w:val="24"/>
        </w:rPr>
        <w:t xml:space="preserve"> przesłany celem uzgodnienia do</w:t>
      </w:r>
      <w:r w:rsidR="004009F6" w:rsidRPr="004009F6">
        <w:rPr>
          <w:bCs/>
          <w:iCs/>
          <w:sz w:val="24"/>
        </w:rPr>
        <w:t>:</w:t>
      </w:r>
    </w:p>
    <w:p w:rsidR="00345931" w:rsidRPr="004009F6" w:rsidRDefault="004009F6" w:rsidP="004009F6">
      <w:pPr>
        <w:spacing w:line="360" w:lineRule="auto"/>
        <w:jc w:val="both"/>
        <w:rPr>
          <w:bCs/>
          <w:iCs/>
          <w:sz w:val="24"/>
        </w:rPr>
      </w:pPr>
      <w:r w:rsidRPr="004009F6">
        <w:rPr>
          <w:bCs/>
          <w:iCs/>
          <w:sz w:val="24"/>
        </w:rPr>
        <w:t>- Zarządu Dróg Powiatowych</w:t>
      </w:r>
      <w:r w:rsidR="00345931" w:rsidRPr="004009F6">
        <w:rPr>
          <w:bCs/>
          <w:iCs/>
          <w:sz w:val="24"/>
        </w:rPr>
        <w:t xml:space="preserve"> </w:t>
      </w:r>
      <w:r w:rsidRPr="004009F6">
        <w:rPr>
          <w:bCs/>
          <w:iCs/>
          <w:sz w:val="24"/>
        </w:rPr>
        <w:t>w Skarżysku-Kamiennej,</w:t>
      </w:r>
    </w:p>
    <w:p w:rsidR="004009F6" w:rsidRPr="004009F6" w:rsidRDefault="004009F6" w:rsidP="004009F6">
      <w:pPr>
        <w:spacing w:line="360" w:lineRule="auto"/>
        <w:jc w:val="both"/>
        <w:rPr>
          <w:bCs/>
          <w:iCs/>
          <w:sz w:val="24"/>
        </w:rPr>
      </w:pPr>
      <w:r w:rsidRPr="004009F6">
        <w:rPr>
          <w:bCs/>
          <w:iCs/>
          <w:sz w:val="24"/>
        </w:rPr>
        <w:t>- Starosty Skarżyskiego.</w:t>
      </w:r>
    </w:p>
    <w:p w:rsidR="00345931" w:rsidRPr="00642960" w:rsidRDefault="00345931" w:rsidP="00345931">
      <w:pPr>
        <w:pStyle w:val="Domylnie"/>
        <w:rPr>
          <w:sz w:val="24"/>
          <w:szCs w:val="26"/>
        </w:rPr>
      </w:pP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FA2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FA2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0F263A"/>
    <w:rsid w:val="00164CBE"/>
    <w:rsid w:val="00170B05"/>
    <w:rsid w:val="0018140C"/>
    <w:rsid w:val="00222A84"/>
    <w:rsid w:val="00273B55"/>
    <w:rsid w:val="00345931"/>
    <w:rsid w:val="004009F6"/>
    <w:rsid w:val="00495F73"/>
    <w:rsid w:val="005B6B18"/>
    <w:rsid w:val="0060382A"/>
    <w:rsid w:val="00642960"/>
    <w:rsid w:val="0067220C"/>
    <w:rsid w:val="00695EA3"/>
    <w:rsid w:val="00755FB3"/>
    <w:rsid w:val="008C32F3"/>
    <w:rsid w:val="009B5A52"/>
    <w:rsid w:val="009D70B4"/>
    <w:rsid w:val="00A449D6"/>
    <w:rsid w:val="00B15D49"/>
    <w:rsid w:val="00B77C5C"/>
    <w:rsid w:val="00D34901"/>
    <w:rsid w:val="00D5429B"/>
    <w:rsid w:val="00D85D33"/>
    <w:rsid w:val="00DB36B1"/>
    <w:rsid w:val="00E52DBA"/>
    <w:rsid w:val="00F03A09"/>
    <w:rsid w:val="00FA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2020-07-22T09:48:00Z</cp:lastPrinted>
  <dcterms:created xsi:type="dcterms:W3CDTF">2019-10-29T08:51:00Z</dcterms:created>
  <dcterms:modified xsi:type="dcterms:W3CDTF">2021-05-13T12:06:00Z</dcterms:modified>
</cp:coreProperties>
</file>