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2D6B6D" w:rsidRDefault="00B057F4" w:rsidP="002D6B6D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2D6B6D" w:rsidRPr="002D6B6D" w:rsidRDefault="002D6B6D" w:rsidP="002D6B6D">
      <w:pPr>
        <w:tabs>
          <w:tab w:val="left" w:pos="0"/>
          <w:tab w:val="left" w:pos="180"/>
        </w:tabs>
        <w:jc w:val="both"/>
        <w:rPr>
          <w:lang w:eastAsia="pl-PL"/>
        </w:rPr>
      </w:pPr>
    </w:p>
    <w:p w:rsidR="009D671B" w:rsidRPr="00012B5C" w:rsidRDefault="009D671B" w:rsidP="009D671B">
      <w:pPr>
        <w:spacing w:after="120"/>
        <w:jc w:val="both"/>
        <w:rPr>
          <w:b/>
          <w:sz w:val="22"/>
          <w:szCs w:val="22"/>
        </w:rPr>
      </w:pPr>
      <w:bookmarkStart w:id="0" w:name="_GoBack"/>
      <w:r w:rsidRPr="00012B5C">
        <w:rPr>
          <w:b/>
          <w:sz w:val="22"/>
          <w:szCs w:val="22"/>
        </w:rPr>
        <w:t>WYKONAWCA:</w:t>
      </w:r>
    </w:p>
    <w:p w:rsidR="009D671B" w:rsidRPr="00012B5C" w:rsidRDefault="009D671B" w:rsidP="009D671B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Nazwa firmy (wykonawcy): ............................................               </w:t>
      </w:r>
    </w:p>
    <w:p w:rsidR="009D671B" w:rsidRPr="00012B5C" w:rsidRDefault="009D671B" w:rsidP="009D671B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Adres wykonawcy: ........................................................ </w:t>
      </w:r>
    </w:p>
    <w:bookmarkEnd w:id="0"/>
    <w:p w:rsidR="002D6B6D" w:rsidRPr="002D6B6D" w:rsidRDefault="002D6B6D" w:rsidP="002D6B6D">
      <w:pPr>
        <w:jc w:val="both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5E7AE9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</w:p>
    <w:p w:rsidR="005E7AE9" w:rsidRDefault="00706505" w:rsidP="0039769F">
      <w:pPr>
        <w:jc w:val="center"/>
        <w:rPr>
          <w:b/>
          <w:i/>
        </w:rPr>
      </w:pPr>
      <w:r>
        <w:rPr>
          <w:b/>
          <w:i/>
        </w:rPr>
        <w:t xml:space="preserve">„Budowa ronda i drogi w kierunku ul. Krakowskiej i przebudowa części ul. Południowej                      w Skarżysku – Kamiennej”   -  </w:t>
      </w:r>
      <w:r w:rsidR="005E7AE9">
        <w:rPr>
          <w:b/>
          <w:i/>
        </w:rPr>
        <w:t xml:space="preserve"> </w:t>
      </w:r>
      <w:r>
        <w:rPr>
          <w:b/>
          <w:i/>
        </w:rPr>
        <w:t>(ZP.271.4</w:t>
      </w:r>
      <w:r w:rsidR="006654D8">
        <w:rPr>
          <w:b/>
          <w:i/>
        </w:rPr>
        <w:t>.2021.EZ )</w:t>
      </w:r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 xml:space="preserve">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>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2D6B6D" w:rsidRPr="002D6B6D" w:rsidRDefault="001E527C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39769F" w:rsidRDefault="0039769F" w:rsidP="00703C6F">
      <w:pPr>
        <w:ind w:left="1410" w:hanging="1410"/>
        <w:jc w:val="both"/>
        <w:rPr>
          <w:b/>
          <w:sz w:val="16"/>
          <w:szCs w:val="16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1E527C"/>
    <w:rsid w:val="002D24FC"/>
    <w:rsid w:val="002D6B6D"/>
    <w:rsid w:val="0039769F"/>
    <w:rsid w:val="003D542C"/>
    <w:rsid w:val="004E452A"/>
    <w:rsid w:val="005E7AE9"/>
    <w:rsid w:val="006654D8"/>
    <w:rsid w:val="006E7A08"/>
    <w:rsid w:val="00703C6F"/>
    <w:rsid w:val="00706505"/>
    <w:rsid w:val="00814293"/>
    <w:rsid w:val="0088317C"/>
    <w:rsid w:val="008832AA"/>
    <w:rsid w:val="009D671B"/>
    <w:rsid w:val="00B057F4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2021-05-12T07:55:00Z</cp:lastPrinted>
  <dcterms:created xsi:type="dcterms:W3CDTF">2021-01-29T11:21:00Z</dcterms:created>
  <dcterms:modified xsi:type="dcterms:W3CDTF">2021-05-12T07:55:00Z</dcterms:modified>
</cp:coreProperties>
</file>