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D31AA" w:rsidRDefault="006D31AA" w:rsidP="006D3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D31AA" w:rsidRDefault="006D31AA" w:rsidP="006D31A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6D31AA" w:rsidTr="00CA33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D31AA" w:rsidRDefault="006D31AA" w:rsidP="00CA337B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6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MAJA Maciej Niemczyk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Limanowskiego 3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Klon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Moniuszki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Powiat Skarżyski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z rodzaju Jesion szt. 10 z nieruchomości przy ul. 3Maja w Skarżysku-Kamiennej</w:t>
            </w:r>
          </w:p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Świerk szt.2, Jesion szt. 1, Lipa szt. 1, krzewów z rodzajów Lilak Ligustr,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stanowiących powierzchnię 125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ul. 3Maja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Lipa szt. 1, Sosna szt. 5, Wierzba szt. 1,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Szkolnej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Zespół Placówek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Edukacyjno-Wychowawczych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Szkolna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Jesion szt. 2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Mickiewicza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Topola szt. 2, Robinia szt. 2, Klon szt. 1,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Obuwnicza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SYSTEQ Sp. z o.o. sp. k.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Paździsz</w:t>
            </w:r>
            <w:proofErr w:type="spellEnd"/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Radziwie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5/22, 01-164 Warszawa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z pasów drogowych w Skarżysku-Kamiennej drzew z rodzajów: ul. 1Maja - Kasztanowiec szt. 1, ul. Książęca – Lipa szt. 1;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Zarząd Dróg Powiatowych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Brzoza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D31AA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1AA" w:rsidRDefault="006D31AA" w:rsidP="00CA337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 Topola 4 szt. Brzoza szt. 1 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Pięknej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PKP Cargo S.A.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Wschodni Zakład Spółki 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6D31AA" w:rsidRDefault="006D31AA" w:rsidP="00CA337B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AC5F76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5F76" w:rsidRDefault="00AC5F76" w:rsidP="003C21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rodzajów: Dąb szt. 2, Klon szt. </w:t>
            </w:r>
            <w:r w:rsidR="003C21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Grusza szt. 5, Orzech szt. 5, Śliwa szt. 1, Grab szt. 1</w:t>
            </w:r>
            <w:r w:rsidR="007357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Spółdzielcza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Dino Polska S.A.</w:t>
            </w:r>
          </w:p>
          <w:p w:rsidR="00355B45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Ostrowska 122</w:t>
            </w:r>
          </w:p>
          <w:p w:rsidR="00AC5F76" w:rsidRDefault="00355B45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63-700 Krotoszyn</w:t>
            </w:r>
          </w:p>
        </w:tc>
      </w:tr>
      <w:tr w:rsidR="00A9648E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48E" w:rsidRDefault="00A9648E" w:rsidP="00A9648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 z rodzajów: Świerk szt. 4, Jodła szt. 1, Brzoza szt. 5, Wierzba szt. 4, Śliwa szt. 5, Grusza szt. 2, Jabłoń szt. 3, Orzech szt. 2, oraz krzew: Leszczyna o powierzchni 35m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>z nieruchomości przy ul. Żeromskiego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48E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18</w:t>
            </w:r>
          </w:p>
          <w:p w:rsidR="00E65D70" w:rsidRDefault="00E65D70" w:rsidP="00355B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0D67EC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7EC" w:rsidRDefault="000D67EC" w:rsidP="000D67E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Świerk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Niepodległości 98</w:t>
            </w:r>
          </w:p>
          <w:p w:rsidR="000D67EC" w:rsidRDefault="000D67EC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B02E5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02E5" w:rsidRDefault="001B02E5" w:rsidP="001B02E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Dąb 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1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E5" w:rsidRDefault="001B02E5" w:rsidP="004C044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1B3F08" w:rsidTr="00CA337B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CA337B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08" w:rsidRDefault="001B3F08" w:rsidP="001B3F08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</w:t>
            </w:r>
            <w:r>
              <w:rPr>
                <w:rFonts w:ascii="Arial" w:hAnsi="Arial" w:cs="Arial"/>
                <w:sz w:val="22"/>
                <w:szCs w:val="22"/>
              </w:rPr>
              <w:t xml:space="preserve"> zezwalająca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>
              <w:rPr>
                <w:rFonts w:ascii="Arial" w:hAnsi="Arial" w:cs="Arial"/>
                <w:sz w:val="22"/>
                <w:szCs w:val="22"/>
              </w:rPr>
              <w:t>Robinia szt. 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Pułaskiego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Wspólnota Mieszkaniowa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Pułaskiego 26</w:t>
            </w:r>
          </w:p>
          <w:p w:rsidR="001B3F08" w:rsidRDefault="001B3F08" w:rsidP="004011C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</w:tbl>
    <w:p w:rsidR="006D31AA" w:rsidRDefault="006D31AA" w:rsidP="006D31AA"/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p w:rsidR="006D31AA" w:rsidRDefault="006D31AA" w:rsidP="003B36AA">
      <w:pPr>
        <w:jc w:val="center"/>
        <w:rPr>
          <w:b/>
          <w:sz w:val="32"/>
          <w:szCs w:val="32"/>
        </w:rPr>
      </w:pPr>
    </w:p>
    <w:sectPr w:rsidR="006D31AA" w:rsidSect="00BA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1"/>
    <w:rsid w:val="000D67EC"/>
    <w:rsid w:val="00103F59"/>
    <w:rsid w:val="001359FA"/>
    <w:rsid w:val="00150696"/>
    <w:rsid w:val="001B02E5"/>
    <w:rsid w:val="001B3F08"/>
    <w:rsid w:val="001F3AE4"/>
    <w:rsid w:val="0021746A"/>
    <w:rsid w:val="00355B45"/>
    <w:rsid w:val="00367761"/>
    <w:rsid w:val="003B36AA"/>
    <w:rsid w:val="003C210E"/>
    <w:rsid w:val="00611694"/>
    <w:rsid w:val="006D31AA"/>
    <w:rsid w:val="007357DF"/>
    <w:rsid w:val="00A36CEF"/>
    <w:rsid w:val="00A9648E"/>
    <w:rsid w:val="00AC5F76"/>
    <w:rsid w:val="00BA007F"/>
    <w:rsid w:val="00CF07CD"/>
    <w:rsid w:val="00D32499"/>
    <w:rsid w:val="00D40A78"/>
    <w:rsid w:val="00E65D70"/>
    <w:rsid w:val="00EF1882"/>
    <w:rsid w:val="00FB58AA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1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36A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mkowalik</cp:lastModifiedBy>
  <cp:revision>28</cp:revision>
  <dcterms:created xsi:type="dcterms:W3CDTF">2021-01-12T08:44:00Z</dcterms:created>
  <dcterms:modified xsi:type="dcterms:W3CDTF">2021-04-27T10:45:00Z</dcterms:modified>
</cp:coreProperties>
</file>