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6B6ECD" w:rsidRDefault="00E32798" w:rsidP="00E32798">
      <w:pPr>
        <w:jc w:val="both"/>
      </w:pPr>
      <w:r>
        <w:rPr>
          <w:rFonts w:ascii="Times New Roman" w:hAnsi="Times New Roman" w:cs="Times New Roman"/>
          <w:b/>
        </w:rPr>
        <w:t>Link  do postepowania</w:t>
      </w:r>
      <w:r w:rsidR="004F2845">
        <w:rPr>
          <w:rFonts w:ascii="Times New Roman" w:hAnsi="Times New Roman" w:cs="Times New Roman"/>
          <w:b/>
        </w:rPr>
        <w:t xml:space="preserve"> </w:t>
      </w:r>
      <w:proofErr w:type="spellStart"/>
      <w:r w:rsidR="004F2845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  <w:r w:rsidR="007830F3" w:rsidRPr="007830F3">
        <w:t xml:space="preserve"> </w:t>
      </w:r>
    </w:p>
    <w:p w:rsidR="006B6ECD" w:rsidRDefault="006B6ECD" w:rsidP="00E32798">
      <w:pPr>
        <w:jc w:val="both"/>
      </w:pPr>
    </w:p>
    <w:p w:rsidR="007830F3" w:rsidRDefault="001921E9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E72B5D">
          <w:rPr>
            <w:rStyle w:val="Hipercze"/>
            <w:rFonts w:ascii="Times New Roman" w:hAnsi="Times New Roman" w:cs="Times New Roman"/>
            <w:b/>
          </w:rPr>
          <w:t>https://miniportal.uzp.gov.pl/Postepowania/92085cb3-ac15-4376-8d33-1521a64aa72d</w:t>
        </w:r>
      </w:hyperlink>
    </w:p>
    <w:p w:rsidR="001921E9" w:rsidRDefault="001921E9" w:rsidP="00E3279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="007830F3" w:rsidRPr="007830F3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1921E9" w:rsidRPr="00E32798" w:rsidRDefault="001921E9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Segoe UI" w:hAnsi="Segoe UI" w:cs="Segoe UI"/>
          <w:color w:val="111111"/>
          <w:shd w:val="clear" w:color="auto" w:fill="FFFFFF"/>
        </w:rPr>
        <w:t>92085cb3-ac15-4376-8d33-1521a64aa72d</w:t>
      </w:r>
    </w:p>
    <w:sectPr w:rsidR="001921E9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011D0F"/>
    <w:rsid w:val="001921E9"/>
    <w:rsid w:val="003C3E9E"/>
    <w:rsid w:val="004F2845"/>
    <w:rsid w:val="00501760"/>
    <w:rsid w:val="006B6ECD"/>
    <w:rsid w:val="007830F3"/>
    <w:rsid w:val="008B2072"/>
    <w:rsid w:val="00A478EE"/>
    <w:rsid w:val="00E32798"/>
    <w:rsid w:val="00E476DF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2085cb3-ac15-4376-8d33-1521a64aa7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2021-04-21T07:15:00Z</cp:lastPrinted>
  <dcterms:created xsi:type="dcterms:W3CDTF">2021-02-22T13:27:00Z</dcterms:created>
  <dcterms:modified xsi:type="dcterms:W3CDTF">2021-04-21T07:16:00Z</dcterms:modified>
</cp:coreProperties>
</file>