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801742" w:rsidP="007023BA">
      <w:pPr>
        <w:pStyle w:val="Nagwek2"/>
        <w:rPr>
          <w:rFonts w:ascii="Times New Roman" w:hAnsi="Times New Roman" w:cs="Times New Roman"/>
          <w:i w:val="0"/>
          <w:sz w:val="20"/>
          <w:szCs w:val="20"/>
        </w:rPr>
      </w:pPr>
      <w:r>
        <w:rPr>
          <w:i w:val="0"/>
          <w:sz w:val="20"/>
          <w:szCs w:val="20"/>
        </w:rPr>
        <w:t>ZP.271.8</w:t>
      </w:r>
      <w:bookmarkStart w:id="0" w:name="_GoBack"/>
      <w:bookmarkEnd w:id="0"/>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KRS/CEiDG)</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5F1D9C" w:rsidRDefault="005F1D9C" w:rsidP="005F1D9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„Podcinka koron oraz wycinka drzew na terenie Gminy Skarżysko - Kamienna” </w:t>
      </w:r>
    </w:p>
    <w:p w:rsidR="007C68D0" w:rsidRDefault="007C68D0" w:rsidP="007C68D0">
      <w:pPr>
        <w:jc w:val="center"/>
        <w:rPr>
          <w:rFonts w:ascii="Times New Roman" w:hAnsi="Times New Roman" w:cs="Times New Roman"/>
        </w:rPr>
      </w:pP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b/>
          <w:bCs/>
          <w:sz w:val="20"/>
          <w:szCs w:val="20"/>
        </w:rPr>
      </w:pPr>
      <w:r>
        <w:rPr>
          <w:rFonts w:ascii="TimesNewRomanPSMT" w:eastAsia="TimesNewRomanPSMT" w:hAnsi="TimesNewRomanPSMT" w:cs="TimesNewRomanPSMT"/>
        </w:rPr>
        <w:t xml:space="preserve">* </w:t>
      </w:r>
      <w:r>
        <w:rPr>
          <w:rFonts w:ascii="TimesNewRomanPSMT" w:eastAsia="TimesNewRomanPSMT" w:hAnsi="TimesNewRomanPSMT" w:cs="TimesNewRomanPSMT"/>
          <w:b/>
          <w:bCs/>
          <w:sz w:val="20"/>
          <w:szCs w:val="20"/>
        </w:rPr>
        <w:t>niepotrzebne skreślić</w:t>
      </w:r>
    </w:p>
    <w:p w:rsidR="005F1D9C" w:rsidRDefault="005F1D9C" w:rsidP="008025B1">
      <w:pPr>
        <w:pStyle w:val="Standard"/>
        <w:tabs>
          <w:tab w:val="left" w:pos="375"/>
        </w:tabs>
        <w:ind w:left="15"/>
        <w:rPr>
          <w:rFonts w:ascii="TimesNewRomanPSMT" w:eastAsia="TimesNewRomanPSMT" w:hAnsi="TimesNewRomanPSMT" w:cs="TimesNewRomanPSMT"/>
          <w:b/>
          <w:bCs/>
          <w:sz w:val="20"/>
          <w:szCs w:val="20"/>
        </w:rPr>
      </w:pPr>
    </w:p>
    <w:p w:rsidR="005F1D9C" w:rsidRDefault="005F1D9C" w:rsidP="008025B1">
      <w:pPr>
        <w:pStyle w:val="Standard"/>
        <w:tabs>
          <w:tab w:val="left" w:pos="375"/>
        </w:tabs>
        <w:ind w:left="15"/>
        <w:rPr>
          <w:rFonts w:ascii="TimesNewRomanPSMT" w:eastAsia="TimesNewRomanPSMT" w:hAnsi="TimesNewRomanPSMT" w:cs="TimesNewRomanPSMT"/>
        </w:rPr>
      </w:pPr>
    </w:p>
    <w:p w:rsidR="0071688E" w:rsidRDefault="0071688E" w:rsidP="0071688E">
      <w:pPr>
        <w:pStyle w:val="Standard"/>
        <w:spacing w:line="360" w:lineRule="auto"/>
        <w:jc w:val="both"/>
        <w:rPr>
          <w:rFonts w:ascii="TimesNewRomanPSMT" w:eastAsia="TimesNewRomanPSMT" w:hAnsi="TimesNewRomanPSMT" w:cs="TimesNewRomanPSMT"/>
        </w:rPr>
      </w:pPr>
      <w:r>
        <w:rPr>
          <w:rFonts w:ascii="TimesNewRomanPSMT" w:eastAsia="TimesNewRomanPSMT" w:hAnsi="TimesNewRomanPSMT" w:cs="TimesNewRomanPSMT"/>
          <w:b/>
          <w:bCs/>
          <w:u w:val="single"/>
        </w:rPr>
        <w:lastRenderedPageBreak/>
        <w:t>Ponadto oświadczam, że</w:t>
      </w:r>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UWAGA! Wykonawcy mogą polegać na zdolnościach innych podmiotów w odniesieniu do warunków dotyczących wykształcenia, kwalifikacji zawodowych lub doświadczenia, jeśli podmioty te zrealizują roboty budowlane lub usługi, do realizacji których te zdolności są wymagane – art. 118 ust. 2 ustawy Prawo zamówień publicznych. Podmiot na zasoby którego Wykonawca się powołuje musi zostać wskazany jako podwykonawca</w:t>
      </w:r>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t>(pieczęć, podpis osoby upoważnionej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reprezentowania podmiotu udostępniającego)</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E6" w:rsidRDefault="00C527E6" w:rsidP="0071688E">
      <w:pPr>
        <w:spacing w:after="0" w:line="240" w:lineRule="auto"/>
      </w:pPr>
      <w:r>
        <w:separator/>
      </w:r>
    </w:p>
  </w:endnote>
  <w:endnote w:type="continuationSeparator" w:id="0">
    <w:p w:rsidR="00C527E6" w:rsidRDefault="00C527E6"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801742">
          <w:rPr>
            <w:noProof/>
          </w:rPr>
          <w:t>1</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E6" w:rsidRDefault="00C527E6" w:rsidP="0071688E">
      <w:pPr>
        <w:spacing w:after="0" w:line="240" w:lineRule="auto"/>
      </w:pPr>
      <w:r>
        <w:separator/>
      </w:r>
    </w:p>
  </w:footnote>
  <w:footnote w:type="continuationSeparator" w:id="0">
    <w:p w:rsidR="00C527E6" w:rsidRDefault="00C527E6"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D45F4"/>
    <w:rsid w:val="0011210D"/>
    <w:rsid w:val="00114A0B"/>
    <w:rsid w:val="001D1B52"/>
    <w:rsid w:val="001F136A"/>
    <w:rsid w:val="00271152"/>
    <w:rsid w:val="002954D2"/>
    <w:rsid w:val="002A577C"/>
    <w:rsid w:val="002F6011"/>
    <w:rsid w:val="00311CE4"/>
    <w:rsid w:val="00377D72"/>
    <w:rsid w:val="003C0D39"/>
    <w:rsid w:val="003D24BE"/>
    <w:rsid w:val="004B5E31"/>
    <w:rsid w:val="00502C29"/>
    <w:rsid w:val="005314B4"/>
    <w:rsid w:val="00561F74"/>
    <w:rsid w:val="005F1D9C"/>
    <w:rsid w:val="00622366"/>
    <w:rsid w:val="00632A2A"/>
    <w:rsid w:val="006D0C5F"/>
    <w:rsid w:val="007023BA"/>
    <w:rsid w:val="0071688E"/>
    <w:rsid w:val="007C4784"/>
    <w:rsid w:val="007C68D0"/>
    <w:rsid w:val="00801742"/>
    <w:rsid w:val="008025B1"/>
    <w:rsid w:val="00810B0D"/>
    <w:rsid w:val="00833FFC"/>
    <w:rsid w:val="00835736"/>
    <w:rsid w:val="00853536"/>
    <w:rsid w:val="00875F21"/>
    <w:rsid w:val="008777D2"/>
    <w:rsid w:val="008F3B6B"/>
    <w:rsid w:val="00986C21"/>
    <w:rsid w:val="00A427D9"/>
    <w:rsid w:val="00A6441C"/>
    <w:rsid w:val="00AA7E9E"/>
    <w:rsid w:val="00AE6721"/>
    <w:rsid w:val="00BE3829"/>
    <w:rsid w:val="00C274D9"/>
    <w:rsid w:val="00C527E6"/>
    <w:rsid w:val="00C531C0"/>
    <w:rsid w:val="00CC1491"/>
    <w:rsid w:val="00CE3F31"/>
    <w:rsid w:val="00D66474"/>
    <w:rsid w:val="00DD6A62"/>
    <w:rsid w:val="00E461AB"/>
    <w:rsid w:val="00E719E2"/>
    <w:rsid w:val="00EB7B1D"/>
    <w:rsid w:val="00EF3F20"/>
    <w:rsid w:val="00F63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8657">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498</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15</cp:revision>
  <cp:lastPrinted>2021-03-16T08:42:00Z</cp:lastPrinted>
  <dcterms:created xsi:type="dcterms:W3CDTF">2021-02-03T07:17:00Z</dcterms:created>
  <dcterms:modified xsi:type="dcterms:W3CDTF">2021-04-14T09:00:00Z</dcterms:modified>
</cp:coreProperties>
</file>